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92" w:rsidRPr="007F2E27" w:rsidRDefault="00A01F92" w:rsidP="00A01F92">
      <w:pPr>
        <w:rPr>
          <w:rFonts w:ascii="Arial" w:hAnsi="Arial" w:cs="Arial"/>
          <w:b/>
        </w:rPr>
      </w:pPr>
      <w:r w:rsidRPr="007F2E27">
        <w:rPr>
          <w:rFonts w:ascii="Arial" w:hAnsi="Arial" w:cs="Arial"/>
          <w:b/>
        </w:rPr>
        <w:t>Enigme 1 (collège 1)</w:t>
      </w:r>
    </w:p>
    <w:p w:rsidR="00A01F92" w:rsidRPr="007F2E27" w:rsidRDefault="00A01F92" w:rsidP="00A01F92">
      <w:pPr>
        <w:rPr>
          <w:rFonts w:ascii="Arial" w:hAnsi="Arial" w:cs="Arial"/>
        </w:rPr>
      </w:pPr>
      <w:r w:rsidRPr="007F2E27">
        <w:rPr>
          <w:rFonts w:ascii="Arial" w:hAnsi="Arial" w:cs="Arial"/>
        </w:rPr>
        <w:t xml:space="preserve">Combien de nombres entre </w:t>
      </w:r>
      <w:r w:rsidRPr="007F2E27">
        <w:rPr>
          <w:rStyle w:val="mn"/>
          <w:rFonts w:ascii="Arial" w:hAnsi="Arial" w:cs="Arial"/>
        </w:rPr>
        <w:t>10</w:t>
      </w:r>
      <w:r w:rsidRPr="007F2E27">
        <w:rPr>
          <w:rFonts w:ascii="Arial" w:hAnsi="Arial" w:cs="Arial"/>
        </w:rPr>
        <w:t xml:space="preserve"> et </w:t>
      </w:r>
      <w:r w:rsidRPr="007F2E27">
        <w:rPr>
          <w:rStyle w:val="mn"/>
          <w:rFonts w:ascii="Arial" w:hAnsi="Arial" w:cs="Arial"/>
        </w:rPr>
        <w:t>99</w:t>
      </w:r>
      <w:r w:rsidRPr="007F2E27">
        <w:rPr>
          <w:rFonts w:ascii="Arial" w:hAnsi="Arial" w:cs="Arial"/>
        </w:rPr>
        <w:t xml:space="preserve"> ont la propriété d’avoir le chiffre des unités supérieur à celui des dizaines ?</w:t>
      </w:r>
    </w:p>
    <w:p w:rsidR="007D568B" w:rsidRDefault="007D568B"/>
    <w:p w:rsidR="00A01F92" w:rsidRDefault="00A01F92"/>
    <w:p w:rsidR="00A01F92" w:rsidRDefault="00A01F92"/>
    <w:p w:rsidR="00A01F92" w:rsidRPr="007F2E27" w:rsidRDefault="00A01F92" w:rsidP="00A01F92">
      <w:pPr>
        <w:rPr>
          <w:rFonts w:ascii="Arial" w:hAnsi="Arial" w:cs="Arial"/>
          <w:b/>
        </w:rPr>
      </w:pPr>
      <w:r w:rsidRPr="007F2E27">
        <w:rPr>
          <w:rFonts w:ascii="Arial" w:hAnsi="Arial" w:cs="Arial"/>
          <w:b/>
        </w:rPr>
        <w:t>Enigme 2 (Collège 1)</w:t>
      </w:r>
    </w:p>
    <w:p w:rsidR="00A01F92" w:rsidRPr="007F2E27" w:rsidRDefault="00A01F92" w:rsidP="00A01F92">
      <w:pPr>
        <w:rPr>
          <w:rFonts w:ascii="Arial" w:hAnsi="Arial" w:cs="Arial"/>
        </w:rPr>
      </w:pPr>
      <w:r w:rsidRPr="007F2E27">
        <w:rPr>
          <w:rFonts w:ascii="Arial" w:hAnsi="Arial" w:cs="Arial"/>
        </w:rPr>
        <w:t>Les deux arcs de cercle sont égaux. En utilisant seulement deux droites, diviser la figure en deux parties d’aires égales.</w:t>
      </w:r>
    </w:p>
    <w:p w:rsidR="00A01F92" w:rsidRPr="007F2E27" w:rsidRDefault="00A01F92" w:rsidP="00A01F92">
      <w:pPr>
        <w:rPr>
          <w:rFonts w:ascii="Arial" w:hAnsi="Arial" w:cs="Arial"/>
        </w:rPr>
      </w:pPr>
      <w:r w:rsidRPr="007F2E27">
        <w:rPr>
          <w:rFonts w:ascii="Arial" w:hAnsi="Arial" w:cs="Arial"/>
          <w:noProof/>
          <w:lang w:eastAsia="fr-FR"/>
        </w:rPr>
        <w:drawing>
          <wp:inline distT="0" distB="0" distL="0" distR="0" wp14:anchorId="2F5882FE" wp14:editId="71A60AC9">
            <wp:extent cx="1432560" cy="1135380"/>
            <wp:effectExtent l="0" t="0" r="0" b="7620"/>
            <wp:docPr id="1" name="Image 1" descr="JPEG - 10.9 ko">
              <a:hlinkClick xmlns:a="http://schemas.openxmlformats.org/drawingml/2006/main" r:id="rId5" tooltip="&quot;JPEG - 10.9 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PEG - 10.9 ko">
                      <a:hlinkClick r:id="rId5" tooltip="&quot;JPEG - 10.9 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F92" w:rsidRDefault="00A01F92"/>
    <w:p w:rsidR="00A01F92" w:rsidRDefault="00A01F92"/>
    <w:p w:rsidR="00A01F92" w:rsidRPr="007F2E27" w:rsidRDefault="00A01F92" w:rsidP="00A01F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  <w:r w:rsidRPr="007F2E27">
        <w:rPr>
          <w:rFonts w:ascii="Arial" w:eastAsia="Times New Roman" w:hAnsi="Arial" w:cs="Arial"/>
          <w:b/>
          <w:lang w:eastAsia="fr-FR"/>
        </w:rPr>
        <w:t>Enigme 3 (Collège 1)</w:t>
      </w:r>
    </w:p>
    <w:p w:rsidR="00A01F92" w:rsidRPr="007F2E27" w:rsidRDefault="00A01F92" w:rsidP="00A01F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7F2E27">
        <w:rPr>
          <w:rFonts w:ascii="Arial" w:eastAsia="Times New Roman" w:hAnsi="Arial" w:cs="Arial"/>
          <w:lang w:eastAsia="fr-FR"/>
        </w:rPr>
        <w:t>Sans décoller le crayon de la feuille, relier tous les points en utilisant seulement cinq segments de droites.</w:t>
      </w:r>
    </w:p>
    <w:p w:rsidR="00A01F92" w:rsidRPr="007F2E27" w:rsidRDefault="00A01F92" w:rsidP="00A01F9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7F2E27">
        <w:rPr>
          <w:rFonts w:ascii="Arial" w:eastAsia="Times New Roman" w:hAnsi="Arial" w:cs="Arial"/>
          <w:noProof/>
          <w:color w:val="0000FF"/>
          <w:lang w:eastAsia="fr-FR"/>
        </w:rPr>
        <w:drawing>
          <wp:inline distT="0" distB="0" distL="0" distR="0" wp14:anchorId="506FD374" wp14:editId="6D0FF63C">
            <wp:extent cx="1432560" cy="1341120"/>
            <wp:effectExtent l="0" t="0" r="0" b="0"/>
            <wp:docPr id="2" name="Image 2" descr="PNG - 11.1 ko">
              <a:hlinkClick xmlns:a="http://schemas.openxmlformats.org/drawingml/2006/main" r:id="rId7" tooltip="&quot;PNG - 11.1 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 - 11.1 ko">
                      <a:hlinkClick r:id="rId7" tooltip="&quot;PNG - 11.1 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F92" w:rsidRDefault="00A01F92" w:rsidP="00A01F92">
      <w:pPr>
        <w:spacing w:after="0"/>
        <w:rPr>
          <w:rFonts w:ascii="Arial" w:hAnsi="Arial" w:cs="Arial"/>
          <w:b/>
        </w:rPr>
      </w:pPr>
    </w:p>
    <w:p w:rsidR="00A01F92" w:rsidRDefault="00A01F92"/>
    <w:p w:rsidR="00A01F92" w:rsidRDefault="00A01F92"/>
    <w:p w:rsidR="00A01F92" w:rsidRDefault="00A01F92" w:rsidP="00A01F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</w:p>
    <w:p w:rsidR="00A01F92" w:rsidRDefault="00A01F92" w:rsidP="00A01F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</w:p>
    <w:p w:rsidR="00A01F92" w:rsidRDefault="00A01F92" w:rsidP="00A01F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</w:p>
    <w:p w:rsidR="00A01F92" w:rsidRDefault="00A01F92" w:rsidP="00A01F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</w:p>
    <w:p w:rsidR="00A01F92" w:rsidRPr="007F2E27" w:rsidRDefault="00A01F92" w:rsidP="00A01F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lastRenderedPageBreak/>
        <w:t>Enigme 4</w:t>
      </w:r>
      <w:r w:rsidRPr="007F2E27">
        <w:rPr>
          <w:rFonts w:ascii="Arial" w:eastAsia="Times New Roman" w:hAnsi="Arial" w:cs="Arial"/>
          <w:b/>
          <w:lang w:eastAsia="fr-FR"/>
        </w:rPr>
        <w:t xml:space="preserve"> (Collège 1)</w:t>
      </w:r>
    </w:p>
    <w:p w:rsidR="00A01F92" w:rsidRPr="007F2E27" w:rsidRDefault="00A01F92" w:rsidP="00A01F9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7F2E27">
        <w:rPr>
          <w:rFonts w:ascii="Arial" w:eastAsia="Times New Roman" w:hAnsi="Arial" w:cs="Arial"/>
          <w:lang w:eastAsia="fr-FR"/>
        </w:rPr>
        <w:t xml:space="preserve">Si chaque lettre représente un chiffre distinct, quelle est la valeur de </w:t>
      </w:r>
      <w:r w:rsidRPr="007F2E27">
        <w:rPr>
          <w:rFonts w:ascii="Arial" w:eastAsia="Times New Roman" w:hAnsi="Arial" w:cs="Arial"/>
          <w:i/>
          <w:iCs/>
          <w:lang w:eastAsia="fr-FR"/>
        </w:rPr>
        <w:t>F</w:t>
      </w:r>
      <w:r w:rsidRPr="007F2E27">
        <w:rPr>
          <w:rFonts w:ascii="Arial" w:eastAsia="Times New Roman" w:hAnsi="Arial" w:cs="Arial"/>
          <w:lang w:eastAsia="fr-FR"/>
        </w:rPr>
        <w:t> ?</w:t>
      </w:r>
    </w:p>
    <w:p w:rsidR="00A01F92" w:rsidRDefault="00A01F92" w:rsidP="00A0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4B7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254041A5" wp14:editId="2D231210">
            <wp:extent cx="2133600" cy="2514600"/>
            <wp:effectExtent l="0" t="0" r="0" b="0"/>
            <wp:docPr id="3" name="Image 3" descr="PNG - 16.4 ko">
              <a:hlinkClick xmlns:a="http://schemas.openxmlformats.org/drawingml/2006/main" r:id="rId9" tooltip="&quot;PNG - 16.4 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 - 16.4 ko">
                      <a:hlinkClick r:id="rId9" tooltip="&quot;PNG - 16.4 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F92" w:rsidRDefault="00A01F92"/>
    <w:p w:rsidR="00A01F92" w:rsidRDefault="00A01F92"/>
    <w:p w:rsidR="00A01F92" w:rsidRDefault="00A01F92"/>
    <w:p w:rsidR="00A01F92" w:rsidRPr="007F2E27" w:rsidRDefault="00A01F92" w:rsidP="00A01F92">
      <w:pPr>
        <w:rPr>
          <w:rFonts w:ascii="Arial" w:hAnsi="Arial" w:cs="Arial"/>
          <w:b/>
        </w:rPr>
      </w:pPr>
      <w:r w:rsidRPr="007F2E27">
        <w:rPr>
          <w:rFonts w:ascii="Arial" w:hAnsi="Arial" w:cs="Arial"/>
          <w:b/>
        </w:rPr>
        <w:t>Enigme 5 (Collège 1)</w:t>
      </w:r>
    </w:p>
    <w:p w:rsidR="00A01F92" w:rsidRPr="007F2E27" w:rsidRDefault="00A01F92" w:rsidP="00A01F92">
      <w:pPr>
        <w:rPr>
          <w:rFonts w:ascii="Arial" w:hAnsi="Arial" w:cs="Arial"/>
        </w:rPr>
      </w:pPr>
      <w:r w:rsidRPr="007F2E27">
        <w:rPr>
          <w:rFonts w:ascii="Arial" w:hAnsi="Arial" w:cs="Arial"/>
        </w:rPr>
        <w:t xml:space="preserve">Si l’aire du </w:t>
      </w:r>
      <w:r>
        <w:rPr>
          <w:rFonts w:ascii="Arial" w:hAnsi="Arial" w:cs="Arial"/>
        </w:rPr>
        <w:t>carré le plus grand est de 16cm²</w:t>
      </w:r>
      <w:r w:rsidRPr="007F2E27">
        <w:rPr>
          <w:rFonts w:ascii="Arial" w:hAnsi="Arial" w:cs="Arial"/>
        </w:rPr>
        <w:t>, combien vaut l’aire de la région coloriée ?</w:t>
      </w:r>
    </w:p>
    <w:p w:rsidR="00A01F92" w:rsidRPr="002060BD" w:rsidRDefault="00A01F92" w:rsidP="00A01F92">
      <w:r w:rsidRPr="002060BD">
        <w:rPr>
          <w:noProof/>
          <w:lang w:eastAsia="fr-FR"/>
        </w:rPr>
        <w:drawing>
          <wp:inline distT="0" distB="0" distL="0" distR="0" wp14:anchorId="2A831E8C" wp14:editId="0337A3A0">
            <wp:extent cx="1973580" cy="1920240"/>
            <wp:effectExtent l="0" t="0" r="7620" b="3810"/>
            <wp:docPr id="4" name="Image 4" descr="PNG - 11.5 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 - 11.5 k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F92" w:rsidRDefault="00A01F92">
      <w:bookmarkStart w:id="0" w:name="_GoBack"/>
      <w:bookmarkEnd w:id="0"/>
    </w:p>
    <w:sectPr w:rsidR="00A0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0D"/>
    <w:rsid w:val="00024485"/>
    <w:rsid w:val="0004056E"/>
    <w:rsid w:val="00070631"/>
    <w:rsid w:val="000779BC"/>
    <w:rsid w:val="000909B9"/>
    <w:rsid w:val="00093D9A"/>
    <w:rsid w:val="000B35BB"/>
    <w:rsid w:val="00143C25"/>
    <w:rsid w:val="00156D55"/>
    <w:rsid w:val="0016223D"/>
    <w:rsid w:val="001867BE"/>
    <w:rsid w:val="001A69CC"/>
    <w:rsid w:val="001C1184"/>
    <w:rsid w:val="001C420D"/>
    <w:rsid w:val="001D75C9"/>
    <w:rsid w:val="001E4B5A"/>
    <w:rsid w:val="00211E8D"/>
    <w:rsid w:val="00221347"/>
    <w:rsid w:val="002267CC"/>
    <w:rsid w:val="00253B72"/>
    <w:rsid w:val="0034420C"/>
    <w:rsid w:val="00397A59"/>
    <w:rsid w:val="00405DA3"/>
    <w:rsid w:val="00496020"/>
    <w:rsid w:val="00497CDA"/>
    <w:rsid w:val="004A1175"/>
    <w:rsid w:val="004A4A29"/>
    <w:rsid w:val="004C5670"/>
    <w:rsid w:val="004D3EDC"/>
    <w:rsid w:val="004F693F"/>
    <w:rsid w:val="00501991"/>
    <w:rsid w:val="005215AD"/>
    <w:rsid w:val="005277F8"/>
    <w:rsid w:val="00554C99"/>
    <w:rsid w:val="00556D97"/>
    <w:rsid w:val="005A6CEA"/>
    <w:rsid w:val="005C1666"/>
    <w:rsid w:val="005D2F7B"/>
    <w:rsid w:val="005D6CEA"/>
    <w:rsid w:val="005F204E"/>
    <w:rsid w:val="005F4BFF"/>
    <w:rsid w:val="0060159B"/>
    <w:rsid w:val="00634762"/>
    <w:rsid w:val="0065199E"/>
    <w:rsid w:val="00697082"/>
    <w:rsid w:val="00697784"/>
    <w:rsid w:val="006A5EF2"/>
    <w:rsid w:val="006C3321"/>
    <w:rsid w:val="006E01D1"/>
    <w:rsid w:val="00716724"/>
    <w:rsid w:val="00724B11"/>
    <w:rsid w:val="00760F4A"/>
    <w:rsid w:val="007662A8"/>
    <w:rsid w:val="00776912"/>
    <w:rsid w:val="007C1D52"/>
    <w:rsid w:val="007D4D5B"/>
    <w:rsid w:val="007D568B"/>
    <w:rsid w:val="007E1C36"/>
    <w:rsid w:val="007F77F0"/>
    <w:rsid w:val="0081517C"/>
    <w:rsid w:val="00815724"/>
    <w:rsid w:val="00821A8A"/>
    <w:rsid w:val="00821BC3"/>
    <w:rsid w:val="00875503"/>
    <w:rsid w:val="008762C6"/>
    <w:rsid w:val="00893857"/>
    <w:rsid w:val="008D038C"/>
    <w:rsid w:val="008F7594"/>
    <w:rsid w:val="0091057C"/>
    <w:rsid w:val="00944CEF"/>
    <w:rsid w:val="00A00C0D"/>
    <w:rsid w:val="00A01F92"/>
    <w:rsid w:val="00A07A36"/>
    <w:rsid w:val="00A87101"/>
    <w:rsid w:val="00AC3E3F"/>
    <w:rsid w:val="00AE7F20"/>
    <w:rsid w:val="00B0553F"/>
    <w:rsid w:val="00B345F2"/>
    <w:rsid w:val="00B5278F"/>
    <w:rsid w:val="00B67C74"/>
    <w:rsid w:val="00BD4D78"/>
    <w:rsid w:val="00C879C3"/>
    <w:rsid w:val="00C93919"/>
    <w:rsid w:val="00CA3C9D"/>
    <w:rsid w:val="00D0386A"/>
    <w:rsid w:val="00D1549F"/>
    <w:rsid w:val="00D21E75"/>
    <w:rsid w:val="00D320C1"/>
    <w:rsid w:val="00D718FA"/>
    <w:rsid w:val="00D759B9"/>
    <w:rsid w:val="00D872B6"/>
    <w:rsid w:val="00DD207E"/>
    <w:rsid w:val="00DD4EF4"/>
    <w:rsid w:val="00DE20A6"/>
    <w:rsid w:val="00DE3FDF"/>
    <w:rsid w:val="00E66CF9"/>
    <w:rsid w:val="00E704F3"/>
    <w:rsid w:val="00E87CF1"/>
    <w:rsid w:val="00EA6B3E"/>
    <w:rsid w:val="00EF4460"/>
    <w:rsid w:val="00F434EB"/>
    <w:rsid w:val="00F8591E"/>
    <w:rsid w:val="00FA512A"/>
    <w:rsid w:val="00FA6510"/>
    <w:rsid w:val="00FB3810"/>
    <w:rsid w:val="00FD2582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F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n">
    <w:name w:val="mn"/>
    <w:basedOn w:val="Policepardfaut"/>
    <w:rsid w:val="00A01F92"/>
  </w:style>
  <w:style w:type="paragraph" w:styleId="Textedebulles">
    <w:name w:val="Balloon Text"/>
    <w:basedOn w:val="Normal"/>
    <w:link w:val="TextedebullesCar"/>
    <w:uiPriority w:val="99"/>
    <w:semiHidden/>
    <w:unhideWhenUsed/>
    <w:rsid w:val="00A0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F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n">
    <w:name w:val="mn"/>
    <w:basedOn w:val="Policepardfaut"/>
    <w:rsid w:val="00A01F92"/>
  </w:style>
  <w:style w:type="paragraph" w:styleId="Textedebulles">
    <w:name w:val="Balloon Text"/>
    <w:basedOn w:val="Normal"/>
    <w:link w:val="TextedebullesCar"/>
    <w:uiPriority w:val="99"/>
    <w:semiHidden/>
    <w:unhideWhenUsed/>
    <w:rsid w:val="00A0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math.cnrs.fr/IMG/png/juin4_defi.pn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images.math.cnrs.fr/IMG/jpg/janvier5_defi.jp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images.math.cnrs.fr/IMG/png/oct1_defi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2</cp:revision>
  <dcterms:created xsi:type="dcterms:W3CDTF">2016-02-26T15:17:00Z</dcterms:created>
  <dcterms:modified xsi:type="dcterms:W3CDTF">2016-02-26T15:20:00Z</dcterms:modified>
</cp:coreProperties>
</file>