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5E" w:rsidRPr="0051375E" w:rsidRDefault="0051375E" w:rsidP="0051375E">
      <w:pPr>
        <w:jc w:val="right"/>
        <w:rPr>
          <w:i/>
        </w:rPr>
      </w:pPr>
      <w:r w:rsidRPr="0051375E">
        <w:rPr>
          <w:i/>
        </w:rPr>
        <w:t>Fiche professeur</w:t>
      </w:r>
    </w:p>
    <w:p w:rsidR="003F0F6D" w:rsidRDefault="0051375E">
      <w:r>
        <w:t>Taux de Leucémie </w:t>
      </w:r>
    </w:p>
    <w:p w:rsidR="0051375E" w:rsidRDefault="0051375E">
      <w:r>
        <w:t xml:space="preserve">Cette </w:t>
      </w:r>
      <w:r w:rsidR="00CF30B8">
        <w:t xml:space="preserve">activité issue d’une </w:t>
      </w:r>
      <w:r>
        <w:t>situation réelle permet d’exploiter une simulation pour prendre une décision.</w:t>
      </w:r>
    </w:p>
    <w:p w:rsidR="0051375E" w:rsidRDefault="0051375E">
      <w:pPr>
        <w:rPr>
          <w:rFonts w:eastAsiaTheme="minorEastAsia"/>
        </w:rPr>
      </w:pPr>
      <w:r>
        <w:t>On simule des échantillons (obtenus par tirages aléatoires indépendants</w:t>
      </w:r>
      <w:proofErr w:type="gramStart"/>
      <w:r>
        <w:t>) ,</w:t>
      </w:r>
      <w:proofErr w:type="gramEnd"/>
      <w:r>
        <w:t xml:space="preserve"> on observe la  fluctuation d’</w:t>
      </w:r>
      <w:r w:rsidR="0066730F">
        <w:t>échantillonnage</w:t>
      </w:r>
      <w:r>
        <w:t xml:space="preserve"> pour constater qu’on obtient </w:t>
      </w:r>
      <w:r w:rsidRPr="0066730F">
        <w:rPr>
          <w:b/>
        </w:rPr>
        <w:t>9 cas de leucémie ou plus</w:t>
      </w:r>
      <w:r>
        <w:t xml:space="preserve"> pour  moins de 1% des échantillons.  On peut estimer que la probabilité qu’un tel événement  se produise est inférieure </w:t>
      </w:r>
      <w:proofErr w:type="gramStart"/>
      <w:r>
        <w:t xml:space="preserve">à </w:t>
      </w:r>
      <m:oMath>
        <w:proofErr w:type="gramEnd"/>
        <m:f>
          <m:fPr>
            <m:ctrlPr>
              <w:rPr>
                <w:rFonts w:ascii="Cambria Math" w:hAnsi="Cambria Math"/>
                <w:i/>
              </w:rPr>
            </m:ctrlPr>
          </m:fPr>
          <m:num>
            <m:r>
              <w:rPr>
                <w:rFonts w:ascii="Cambria Math" w:hAnsi="Cambria Math"/>
              </w:rPr>
              <m:t>1</m:t>
            </m:r>
          </m:num>
          <m:den>
            <m:r>
              <w:rPr>
                <w:rFonts w:ascii="Cambria Math" w:hAnsi="Cambria Math"/>
              </w:rPr>
              <m:t>100</m:t>
            </m:r>
          </m:den>
        </m:f>
      </m:oMath>
      <w:r>
        <w:rPr>
          <w:rFonts w:eastAsiaTheme="minorEastAsia"/>
        </w:rPr>
        <w:t xml:space="preserve">. </w:t>
      </w:r>
    </w:p>
    <w:p w:rsidR="0051375E" w:rsidRDefault="0051375E">
      <w:pPr>
        <w:rPr>
          <w:rFonts w:eastAsiaTheme="minorEastAsia"/>
        </w:rPr>
      </w:pPr>
      <w:r>
        <w:rPr>
          <w:rFonts w:eastAsiaTheme="minorEastAsia"/>
        </w:rPr>
        <w:t xml:space="preserve">On en conclut que les enfants de cette ville ne constituent pas un échantillon aléatoire, il y a probablement un cause spécifique à la ville qui a causé ce fort taux de leucémies. </w:t>
      </w:r>
    </w:p>
    <w:p w:rsidR="0051375E" w:rsidRDefault="0051375E">
      <w:pPr>
        <w:rPr>
          <w:rFonts w:eastAsiaTheme="minorEastAsia"/>
        </w:rPr>
      </w:pPr>
      <w:r>
        <w:rPr>
          <w:rFonts w:eastAsiaTheme="minorEastAsia"/>
        </w:rPr>
        <w:t xml:space="preserve">Du coup, on a pris la décision d’effectuer une enquête sanitaire pour s’apercevoir que  la  nappe phréatique contenait du </w:t>
      </w:r>
      <w:proofErr w:type="spellStart"/>
      <w:r w:rsidR="0066730F">
        <w:rPr>
          <w:rFonts w:eastAsiaTheme="minorEastAsia"/>
        </w:rPr>
        <w:t>tri</w:t>
      </w:r>
      <w:r>
        <w:rPr>
          <w:rFonts w:eastAsiaTheme="minorEastAsia"/>
        </w:rPr>
        <w:t>ch</w:t>
      </w:r>
      <w:r w:rsidR="0066730F">
        <w:rPr>
          <w:rFonts w:eastAsiaTheme="minorEastAsia"/>
        </w:rPr>
        <w:t>l</w:t>
      </w:r>
      <w:r>
        <w:rPr>
          <w:rFonts w:eastAsiaTheme="minorEastAsia"/>
        </w:rPr>
        <w:t>or</w:t>
      </w:r>
      <w:r w:rsidR="0066730F">
        <w:rPr>
          <w:rFonts w:eastAsiaTheme="minorEastAsia"/>
        </w:rPr>
        <w:t>e</w:t>
      </w:r>
      <w:proofErr w:type="spellEnd"/>
      <w:r w:rsidR="0066730F">
        <w:rPr>
          <w:rFonts w:eastAsiaTheme="minorEastAsia"/>
        </w:rPr>
        <w:t>-</w:t>
      </w:r>
      <w:r>
        <w:rPr>
          <w:rFonts w:eastAsiaTheme="minorEastAsia"/>
        </w:rPr>
        <w:t xml:space="preserve">éthylène </w:t>
      </w:r>
    </w:p>
    <w:p w:rsidR="0066730F" w:rsidRDefault="0066730F">
      <w:pPr>
        <w:rPr>
          <w:rFonts w:eastAsiaTheme="minorEastAsia"/>
        </w:rPr>
      </w:pPr>
    </w:p>
    <w:p w:rsidR="0066730F" w:rsidRDefault="0066730F" w:rsidP="0066730F">
      <w:pPr>
        <w:pStyle w:val="Titre1"/>
        <w:rPr>
          <w:rFonts w:eastAsiaTheme="minorEastAsia"/>
        </w:rPr>
      </w:pPr>
      <w:r>
        <w:rPr>
          <w:rFonts w:eastAsiaTheme="minorEastAsia"/>
        </w:rPr>
        <w:t>En pratique</w:t>
      </w:r>
    </w:p>
    <w:p w:rsidR="0066730F" w:rsidRDefault="0066730F">
      <w:pPr>
        <w:rPr>
          <w:rFonts w:eastAsiaTheme="minorEastAsia"/>
        </w:rPr>
      </w:pPr>
      <w:r>
        <w:rPr>
          <w:rFonts w:eastAsiaTheme="minorEastAsia"/>
        </w:rPr>
        <w:t xml:space="preserve">La simulation se fait comme pour la surréservation des avions : </w:t>
      </w:r>
    </w:p>
    <w:p w:rsidR="0066730F" w:rsidRDefault="0066730F">
      <w:pPr>
        <w:rPr>
          <w:rFonts w:eastAsiaTheme="minorEastAsia"/>
        </w:rPr>
      </w:pPr>
      <w:r>
        <w:rPr>
          <w:rFonts w:eastAsiaTheme="minorEastAsia"/>
        </w:rPr>
        <w:t xml:space="preserve">Une précaution à prendre ici : la taille de chaque échantillon est 5969, or un tableur n’a en général pas suffisamment de colonne, donc  un mettra chaque échantillon en colonne, et l’on pourra ainsi simuler quelques centaines d’échantillons </w:t>
      </w:r>
      <w:proofErr w:type="gramStart"/>
      <w:r>
        <w:rPr>
          <w:rFonts w:eastAsiaTheme="minorEastAsia"/>
        </w:rPr>
        <w:t>( maximum</w:t>
      </w:r>
      <w:proofErr w:type="gramEnd"/>
      <w:r>
        <w:rPr>
          <w:rFonts w:eastAsiaTheme="minorEastAsia"/>
        </w:rPr>
        <w:t xml:space="preserve"> 250 sur Excel 2003)</w:t>
      </w:r>
      <w:r w:rsidR="00CF30B8">
        <w:rPr>
          <w:rFonts w:eastAsiaTheme="minorEastAsia"/>
        </w:rPr>
        <w:t>.</w:t>
      </w:r>
    </w:p>
    <w:p w:rsidR="00CF30B8" w:rsidRDefault="00CF30B8">
      <w:pPr>
        <w:rPr>
          <w:rFonts w:eastAsiaTheme="minorEastAsia"/>
        </w:rPr>
      </w:pPr>
    </w:p>
    <w:p w:rsidR="00CF30B8" w:rsidRDefault="00CF30B8">
      <w:pPr>
        <w:rPr>
          <w:rFonts w:eastAsiaTheme="minorEastAsia"/>
        </w:rPr>
      </w:pPr>
      <w:r>
        <w:rPr>
          <w:rFonts w:eastAsiaTheme="minorEastAsia"/>
        </w:rPr>
        <w:t xml:space="preserve">Pour faciliter les recopies vers le bas, on pourra exploiter </w:t>
      </w:r>
      <w:proofErr w:type="gramStart"/>
      <w:r>
        <w:rPr>
          <w:rFonts w:eastAsiaTheme="minorEastAsia"/>
        </w:rPr>
        <w:t>les possibilité</w:t>
      </w:r>
      <w:proofErr w:type="gramEnd"/>
      <w:r>
        <w:rPr>
          <w:rFonts w:eastAsiaTheme="minorEastAsia"/>
        </w:rPr>
        <w:t xml:space="preserve"> de la zone nom : voir la fiche d’aide tableur : « Logiciels/ Tableur »   du site planète maths.</w:t>
      </w:r>
    </w:p>
    <w:p w:rsidR="0066730F" w:rsidRDefault="0066730F">
      <w:pPr>
        <w:rPr>
          <w:rFonts w:eastAsiaTheme="minorEastAsia"/>
        </w:rPr>
      </w:pPr>
      <w:r>
        <w:rPr>
          <w:rFonts w:eastAsiaTheme="minorEastAsia"/>
        </w:rPr>
        <w:t xml:space="preserve">  Pour simuler qu’un événement se produit avec la probabilité 0.00052, il suffit de rentrer la formule : </w:t>
      </w:r>
    </w:p>
    <w:p w:rsidR="0066730F" w:rsidRDefault="0066730F" w:rsidP="0066730F">
      <w:pPr>
        <w:jc w:val="center"/>
        <w:rPr>
          <w:rFonts w:eastAsiaTheme="minorEastAsia"/>
        </w:rPr>
      </w:pPr>
      <w:r>
        <w:rPr>
          <w:rFonts w:eastAsiaTheme="minorEastAsia"/>
        </w:rPr>
        <w:t xml:space="preserve">= </w:t>
      </w:r>
      <w:proofErr w:type="gramStart"/>
      <w:r>
        <w:rPr>
          <w:rFonts w:eastAsiaTheme="minorEastAsia"/>
        </w:rPr>
        <w:t>SI(</w:t>
      </w:r>
      <w:proofErr w:type="gramEnd"/>
      <w:r>
        <w:rPr>
          <w:rFonts w:eastAsiaTheme="minorEastAsia"/>
        </w:rPr>
        <w:t xml:space="preserve"> ALEA()&lt;0.00052 ;1 ;0)</w:t>
      </w:r>
    </w:p>
    <w:p w:rsidR="00CF30B8" w:rsidRDefault="00CF30B8" w:rsidP="00CF30B8">
      <w:pPr>
        <w:rPr>
          <w:rFonts w:eastAsiaTheme="minorEastAsia"/>
        </w:rPr>
      </w:pPr>
      <w:r>
        <w:rPr>
          <w:rFonts w:eastAsiaTheme="minorEastAsia"/>
        </w:rPr>
        <w:t xml:space="preserve">Le  nombre de personnes atteintes dans l’échantillon est le nombre de 1 </w:t>
      </w:r>
      <w:proofErr w:type="gramStart"/>
      <w:r>
        <w:rPr>
          <w:rFonts w:eastAsiaTheme="minorEastAsia"/>
        </w:rPr>
        <w:t>présents</w:t>
      </w:r>
      <w:proofErr w:type="gramEnd"/>
      <w:r>
        <w:rPr>
          <w:rFonts w:eastAsiaTheme="minorEastAsia"/>
        </w:rPr>
        <w:t xml:space="preserve"> dans la colonne qui simule l’échantillon.</w:t>
      </w:r>
    </w:p>
    <w:p w:rsidR="0066730F" w:rsidRDefault="0066730F" w:rsidP="0066730F">
      <w:pPr>
        <w:rPr>
          <w:rFonts w:eastAsiaTheme="minorEastAsia"/>
        </w:rPr>
      </w:pPr>
    </w:p>
    <w:p w:rsidR="0051375E" w:rsidRDefault="0051375E">
      <w:pPr>
        <w:rPr>
          <w:rFonts w:eastAsiaTheme="minorEastAsia"/>
        </w:rPr>
      </w:pPr>
    </w:p>
    <w:p w:rsidR="0051375E" w:rsidRDefault="0051375E"/>
    <w:sectPr w:rsidR="0051375E" w:rsidSect="003F0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75E"/>
    <w:rsid w:val="00002253"/>
    <w:rsid w:val="00003220"/>
    <w:rsid w:val="00010BD0"/>
    <w:rsid w:val="0001383C"/>
    <w:rsid w:val="00015CBA"/>
    <w:rsid w:val="00015E48"/>
    <w:rsid w:val="00017E35"/>
    <w:rsid w:val="00021491"/>
    <w:rsid w:val="00022129"/>
    <w:rsid w:val="000249D9"/>
    <w:rsid w:val="0002773E"/>
    <w:rsid w:val="00032F36"/>
    <w:rsid w:val="00041EEE"/>
    <w:rsid w:val="00044B57"/>
    <w:rsid w:val="00045671"/>
    <w:rsid w:val="00054930"/>
    <w:rsid w:val="000550AF"/>
    <w:rsid w:val="00055357"/>
    <w:rsid w:val="0006045A"/>
    <w:rsid w:val="00060618"/>
    <w:rsid w:val="00060BC4"/>
    <w:rsid w:val="000629EE"/>
    <w:rsid w:val="00063909"/>
    <w:rsid w:val="0006467F"/>
    <w:rsid w:val="00072428"/>
    <w:rsid w:val="000736DA"/>
    <w:rsid w:val="00077AC5"/>
    <w:rsid w:val="0008231F"/>
    <w:rsid w:val="00083EC3"/>
    <w:rsid w:val="00084EBA"/>
    <w:rsid w:val="00086CDF"/>
    <w:rsid w:val="00086D28"/>
    <w:rsid w:val="000870BB"/>
    <w:rsid w:val="000901BF"/>
    <w:rsid w:val="000928CE"/>
    <w:rsid w:val="0009331E"/>
    <w:rsid w:val="000937E8"/>
    <w:rsid w:val="000A49E3"/>
    <w:rsid w:val="000B1FFD"/>
    <w:rsid w:val="000B663E"/>
    <w:rsid w:val="000C1978"/>
    <w:rsid w:val="000C3A3F"/>
    <w:rsid w:val="000C62E3"/>
    <w:rsid w:val="000C7441"/>
    <w:rsid w:val="000D1D4C"/>
    <w:rsid w:val="000D3AE5"/>
    <w:rsid w:val="000D3B7E"/>
    <w:rsid w:val="000D492A"/>
    <w:rsid w:val="000D6A07"/>
    <w:rsid w:val="000D7A80"/>
    <w:rsid w:val="000E444C"/>
    <w:rsid w:val="000E5EC6"/>
    <w:rsid w:val="000F21BC"/>
    <w:rsid w:val="000F2602"/>
    <w:rsid w:val="000F7960"/>
    <w:rsid w:val="000F7C55"/>
    <w:rsid w:val="00102BB7"/>
    <w:rsid w:val="0010389C"/>
    <w:rsid w:val="00112000"/>
    <w:rsid w:val="00114081"/>
    <w:rsid w:val="001213C2"/>
    <w:rsid w:val="001217BF"/>
    <w:rsid w:val="001224B1"/>
    <w:rsid w:val="001229F6"/>
    <w:rsid w:val="0012402E"/>
    <w:rsid w:val="00127D0B"/>
    <w:rsid w:val="00130258"/>
    <w:rsid w:val="00133F1C"/>
    <w:rsid w:val="001346F3"/>
    <w:rsid w:val="0013727C"/>
    <w:rsid w:val="00137F36"/>
    <w:rsid w:val="001418DA"/>
    <w:rsid w:val="00141B5E"/>
    <w:rsid w:val="00142E08"/>
    <w:rsid w:val="00143F41"/>
    <w:rsid w:val="0015217E"/>
    <w:rsid w:val="00154BAD"/>
    <w:rsid w:val="0016215E"/>
    <w:rsid w:val="00165CD8"/>
    <w:rsid w:val="001703BB"/>
    <w:rsid w:val="001725FA"/>
    <w:rsid w:val="00172A36"/>
    <w:rsid w:val="00180020"/>
    <w:rsid w:val="00184325"/>
    <w:rsid w:val="00186C54"/>
    <w:rsid w:val="001871DE"/>
    <w:rsid w:val="00190FB0"/>
    <w:rsid w:val="001A142F"/>
    <w:rsid w:val="001A2050"/>
    <w:rsid w:val="001A3743"/>
    <w:rsid w:val="001A3B87"/>
    <w:rsid w:val="001A412A"/>
    <w:rsid w:val="001A4E90"/>
    <w:rsid w:val="001B1304"/>
    <w:rsid w:val="001B1DCF"/>
    <w:rsid w:val="001B31D4"/>
    <w:rsid w:val="001B3364"/>
    <w:rsid w:val="001B5852"/>
    <w:rsid w:val="001B5E4A"/>
    <w:rsid w:val="001B73DD"/>
    <w:rsid w:val="001B7B55"/>
    <w:rsid w:val="001C2FC5"/>
    <w:rsid w:val="001C6BF3"/>
    <w:rsid w:val="001C6DFC"/>
    <w:rsid w:val="001D09E5"/>
    <w:rsid w:val="001D1915"/>
    <w:rsid w:val="001D1F8B"/>
    <w:rsid w:val="001D3346"/>
    <w:rsid w:val="001E1FE6"/>
    <w:rsid w:val="001E45B3"/>
    <w:rsid w:val="001E69A0"/>
    <w:rsid w:val="001F1EC4"/>
    <w:rsid w:val="001F2EF7"/>
    <w:rsid w:val="001F37C7"/>
    <w:rsid w:val="001F6B01"/>
    <w:rsid w:val="00200AD9"/>
    <w:rsid w:val="00202F99"/>
    <w:rsid w:val="00204E62"/>
    <w:rsid w:val="00205803"/>
    <w:rsid w:val="00205A92"/>
    <w:rsid w:val="00211EF1"/>
    <w:rsid w:val="002130A9"/>
    <w:rsid w:val="00217361"/>
    <w:rsid w:val="00223A13"/>
    <w:rsid w:val="00225DAD"/>
    <w:rsid w:val="002310C9"/>
    <w:rsid w:val="002352BE"/>
    <w:rsid w:val="002358D5"/>
    <w:rsid w:val="0024007D"/>
    <w:rsid w:val="00242B03"/>
    <w:rsid w:val="002510F2"/>
    <w:rsid w:val="002554F0"/>
    <w:rsid w:val="00255C38"/>
    <w:rsid w:val="002613D5"/>
    <w:rsid w:val="002616EC"/>
    <w:rsid w:val="00263014"/>
    <w:rsid w:val="0026702F"/>
    <w:rsid w:val="002741F5"/>
    <w:rsid w:val="00274CF0"/>
    <w:rsid w:val="00280661"/>
    <w:rsid w:val="00286A3F"/>
    <w:rsid w:val="00290BB3"/>
    <w:rsid w:val="002910AB"/>
    <w:rsid w:val="00291688"/>
    <w:rsid w:val="002918F7"/>
    <w:rsid w:val="0029260B"/>
    <w:rsid w:val="00293E1A"/>
    <w:rsid w:val="002A2CDF"/>
    <w:rsid w:val="002A5A09"/>
    <w:rsid w:val="002B1BB7"/>
    <w:rsid w:val="002B3672"/>
    <w:rsid w:val="002B7ADD"/>
    <w:rsid w:val="002C270F"/>
    <w:rsid w:val="002C5009"/>
    <w:rsid w:val="002D2BC7"/>
    <w:rsid w:val="002D4235"/>
    <w:rsid w:val="002D642A"/>
    <w:rsid w:val="002D708A"/>
    <w:rsid w:val="002E74B1"/>
    <w:rsid w:val="002F011E"/>
    <w:rsid w:val="002F10F9"/>
    <w:rsid w:val="002F214A"/>
    <w:rsid w:val="002F379F"/>
    <w:rsid w:val="002F55DF"/>
    <w:rsid w:val="002F590C"/>
    <w:rsid w:val="003024EB"/>
    <w:rsid w:val="00302532"/>
    <w:rsid w:val="00304F86"/>
    <w:rsid w:val="00305640"/>
    <w:rsid w:val="003154D4"/>
    <w:rsid w:val="0031692C"/>
    <w:rsid w:val="0032068E"/>
    <w:rsid w:val="00321490"/>
    <w:rsid w:val="00321F4B"/>
    <w:rsid w:val="003231F1"/>
    <w:rsid w:val="00325535"/>
    <w:rsid w:val="00326434"/>
    <w:rsid w:val="00330D58"/>
    <w:rsid w:val="00331C9D"/>
    <w:rsid w:val="003375A7"/>
    <w:rsid w:val="0034081B"/>
    <w:rsid w:val="003443E3"/>
    <w:rsid w:val="00347496"/>
    <w:rsid w:val="00355046"/>
    <w:rsid w:val="0035688F"/>
    <w:rsid w:val="00356DD0"/>
    <w:rsid w:val="00362FAD"/>
    <w:rsid w:val="00366236"/>
    <w:rsid w:val="003672C8"/>
    <w:rsid w:val="00370F1F"/>
    <w:rsid w:val="003712CE"/>
    <w:rsid w:val="00371FE2"/>
    <w:rsid w:val="00373799"/>
    <w:rsid w:val="00377707"/>
    <w:rsid w:val="0038147A"/>
    <w:rsid w:val="0038185C"/>
    <w:rsid w:val="00386BF6"/>
    <w:rsid w:val="00386F15"/>
    <w:rsid w:val="00394371"/>
    <w:rsid w:val="003A0544"/>
    <w:rsid w:val="003A1D69"/>
    <w:rsid w:val="003A6A35"/>
    <w:rsid w:val="003A6DFF"/>
    <w:rsid w:val="003A73A1"/>
    <w:rsid w:val="003B478A"/>
    <w:rsid w:val="003B5063"/>
    <w:rsid w:val="003B67D3"/>
    <w:rsid w:val="003C16ED"/>
    <w:rsid w:val="003C28AB"/>
    <w:rsid w:val="003C6209"/>
    <w:rsid w:val="003D18D7"/>
    <w:rsid w:val="003D7229"/>
    <w:rsid w:val="003E0A56"/>
    <w:rsid w:val="003E0C5A"/>
    <w:rsid w:val="003E4426"/>
    <w:rsid w:val="003E48CE"/>
    <w:rsid w:val="003E5871"/>
    <w:rsid w:val="003E62DF"/>
    <w:rsid w:val="003F0F6D"/>
    <w:rsid w:val="003F236F"/>
    <w:rsid w:val="003F240D"/>
    <w:rsid w:val="003F3E7E"/>
    <w:rsid w:val="003F4C3B"/>
    <w:rsid w:val="003F5737"/>
    <w:rsid w:val="00400D74"/>
    <w:rsid w:val="0040400C"/>
    <w:rsid w:val="004045EF"/>
    <w:rsid w:val="00412B54"/>
    <w:rsid w:val="004134A3"/>
    <w:rsid w:val="00414A2F"/>
    <w:rsid w:val="00415CC0"/>
    <w:rsid w:val="00416CD6"/>
    <w:rsid w:val="00417352"/>
    <w:rsid w:val="00417361"/>
    <w:rsid w:val="00420A4A"/>
    <w:rsid w:val="004230D6"/>
    <w:rsid w:val="0042416B"/>
    <w:rsid w:val="004308BF"/>
    <w:rsid w:val="00431580"/>
    <w:rsid w:val="00432028"/>
    <w:rsid w:val="00444D90"/>
    <w:rsid w:val="00445387"/>
    <w:rsid w:val="00445551"/>
    <w:rsid w:val="0045001E"/>
    <w:rsid w:val="00453C65"/>
    <w:rsid w:val="004566B1"/>
    <w:rsid w:val="0046130C"/>
    <w:rsid w:val="0046241D"/>
    <w:rsid w:val="004655F2"/>
    <w:rsid w:val="00466E7D"/>
    <w:rsid w:val="004734D6"/>
    <w:rsid w:val="0047374D"/>
    <w:rsid w:val="00473B53"/>
    <w:rsid w:val="0047630D"/>
    <w:rsid w:val="0048574F"/>
    <w:rsid w:val="00485855"/>
    <w:rsid w:val="00485A17"/>
    <w:rsid w:val="00485E44"/>
    <w:rsid w:val="00490C26"/>
    <w:rsid w:val="004A2E4D"/>
    <w:rsid w:val="004A7D6C"/>
    <w:rsid w:val="004A7F27"/>
    <w:rsid w:val="004B79B3"/>
    <w:rsid w:val="004B7DAA"/>
    <w:rsid w:val="004C01FF"/>
    <w:rsid w:val="004C0B58"/>
    <w:rsid w:val="004C3B66"/>
    <w:rsid w:val="004C5530"/>
    <w:rsid w:val="004C6E0C"/>
    <w:rsid w:val="004C7C31"/>
    <w:rsid w:val="004D66AB"/>
    <w:rsid w:val="004D6E09"/>
    <w:rsid w:val="004D6F58"/>
    <w:rsid w:val="004E2193"/>
    <w:rsid w:val="004E27F6"/>
    <w:rsid w:val="004F0A53"/>
    <w:rsid w:val="004F24F3"/>
    <w:rsid w:val="00502E63"/>
    <w:rsid w:val="005040C8"/>
    <w:rsid w:val="00504A9F"/>
    <w:rsid w:val="005101F8"/>
    <w:rsid w:val="005110DC"/>
    <w:rsid w:val="00512AF1"/>
    <w:rsid w:val="0051375E"/>
    <w:rsid w:val="0051553D"/>
    <w:rsid w:val="005155A0"/>
    <w:rsid w:val="0052262F"/>
    <w:rsid w:val="0052271F"/>
    <w:rsid w:val="00523C10"/>
    <w:rsid w:val="005259B3"/>
    <w:rsid w:val="00530079"/>
    <w:rsid w:val="005335EA"/>
    <w:rsid w:val="005366F6"/>
    <w:rsid w:val="00540046"/>
    <w:rsid w:val="00546ECD"/>
    <w:rsid w:val="00547BD5"/>
    <w:rsid w:val="00552C37"/>
    <w:rsid w:val="005535DD"/>
    <w:rsid w:val="005543C0"/>
    <w:rsid w:val="00557CA0"/>
    <w:rsid w:val="00560E0A"/>
    <w:rsid w:val="00560E44"/>
    <w:rsid w:val="0056239D"/>
    <w:rsid w:val="00562623"/>
    <w:rsid w:val="00570B6F"/>
    <w:rsid w:val="005729E4"/>
    <w:rsid w:val="005739E9"/>
    <w:rsid w:val="00573D4D"/>
    <w:rsid w:val="00573F8B"/>
    <w:rsid w:val="00574013"/>
    <w:rsid w:val="00577CDA"/>
    <w:rsid w:val="00581C05"/>
    <w:rsid w:val="0058208B"/>
    <w:rsid w:val="00585A12"/>
    <w:rsid w:val="005863DC"/>
    <w:rsid w:val="00590BD3"/>
    <w:rsid w:val="00590FF4"/>
    <w:rsid w:val="0059115E"/>
    <w:rsid w:val="005918A7"/>
    <w:rsid w:val="00594915"/>
    <w:rsid w:val="005A34C2"/>
    <w:rsid w:val="005B0749"/>
    <w:rsid w:val="005B4E49"/>
    <w:rsid w:val="005B54C8"/>
    <w:rsid w:val="005B587C"/>
    <w:rsid w:val="005C46D7"/>
    <w:rsid w:val="005C7EEB"/>
    <w:rsid w:val="005D2096"/>
    <w:rsid w:val="005D56F3"/>
    <w:rsid w:val="005D6155"/>
    <w:rsid w:val="005D6D78"/>
    <w:rsid w:val="005D6F14"/>
    <w:rsid w:val="005D70D8"/>
    <w:rsid w:val="005E15A5"/>
    <w:rsid w:val="005E43ED"/>
    <w:rsid w:val="005E4A65"/>
    <w:rsid w:val="005E5BCA"/>
    <w:rsid w:val="005E6303"/>
    <w:rsid w:val="005F1289"/>
    <w:rsid w:val="005F53BA"/>
    <w:rsid w:val="00600751"/>
    <w:rsid w:val="00602EBB"/>
    <w:rsid w:val="00604DC4"/>
    <w:rsid w:val="0061478B"/>
    <w:rsid w:val="0061640B"/>
    <w:rsid w:val="006226EB"/>
    <w:rsid w:val="00624B4D"/>
    <w:rsid w:val="00626AAC"/>
    <w:rsid w:val="00626B22"/>
    <w:rsid w:val="00634BC4"/>
    <w:rsid w:val="00642370"/>
    <w:rsid w:val="006443C6"/>
    <w:rsid w:val="00646364"/>
    <w:rsid w:val="00647872"/>
    <w:rsid w:val="006505D5"/>
    <w:rsid w:val="006553F2"/>
    <w:rsid w:val="006565F6"/>
    <w:rsid w:val="0066222B"/>
    <w:rsid w:val="0066408F"/>
    <w:rsid w:val="00664B97"/>
    <w:rsid w:val="00666517"/>
    <w:rsid w:val="0066730F"/>
    <w:rsid w:val="0067249B"/>
    <w:rsid w:val="006730BE"/>
    <w:rsid w:val="006747F3"/>
    <w:rsid w:val="00675C12"/>
    <w:rsid w:val="00683072"/>
    <w:rsid w:val="00684368"/>
    <w:rsid w:val="006848FE"/>
    <w:rsid w:val="00687771"/>
    <w:rsid w:val="00692D14"/>
    <w:rsid w:val="006A014D"/>
    <w:rsid w:val="006B70CC"/>
    <w:rsid w:val="006C16E7"/>
    <w:rsid w:val="006C3ED5"/>
    <w:rsid w:val="006C4B1A"/>
    <w:rsid w:val="006C552D"/>
    <w:rsid w:val="006D3052"/>
    <w:rsid w:val="006D567D"/>
    <w:rsid w:val="006D7E98"/>
    <w:rsid w:val="006E4954"/>
    <w:rsid w:val="006E6F8E"/>
    <w:rsid w:val="006F3F0A"/>
    <w:rsid w:val="006F3F61"/>
    <w:rsid w:val="006F48EE"/>
    <w:rsid w:val="006F49C3"/>
    <w:rsid w:val="00700B9D"/>
    <w:rsid w:val="007015EB"/>
    <w:rsid w:val="00703BDE"/>
    <w:rsid w:val="00706383"/>
    <w:rsid w:val="00710540"/>
    <w:rsid w:val="00710F4B"/>
    <w:rsid w:val="007115A9"/>
    <w:rsid w:val="007126D6"/>
    <w:rsid w:val="00712F0E"/>
    <w:rsid w:val="0071472F"/>
    <w:rsid w:val="00722503"/>
    <w:rsid w:val="00723758"/>
    <w:rsid w:val="00723C52"/>
    <w:rsid w:val="00724777"/>
    <w:rsid w:val="00724DC5"/>
    <w:rsid w:val="00730C40"/>
    <w:rsid w:val="007312A5"/>
    <w:rsid w:val="00732A62"/>
    <w:rsid w:val="007360C9"/>
    <w:rsid w:val="007361B2"/>
    <w:rsid w:val="00736D6B"/>
    <w:rsid w:val="0074343E"/>
    <w:rsid w:val="00745736"/>
    <w:rsid w:val="007511FE"/>
    <w:rsid w:val="007518D5"/>
    <w:rsid w:val="00754AC3"/>
    <w:rsid w:val="00754BB3"/>
    <w:rsid w:val="00754F00"/>
    <w:rsid w:val="00756F6E"/>
    <w:rsid w:val="00764628"/>
    <w:rsid w:val="0076484A"/>
    <w:rsid w:val="00766124"/>
    <w:rsid w:val="0077047F"/>
    <w:rsid w:val="00772ADC"/>
    <w:rsid w:val="00781B9B"/>
    <w:rsid w:val="00781F84"/>
    <w:rsid w:val="00782B99"/>
    <w:rsid w:val="00784A29"/>
    <w:rsid w:val="00791EB9"/>
    <w:rsid w:val="00793139"/>
    <w:rsid w:val="00793A1B"/>
    <w:rsid w:val="00793DB5"/>
    <w:rsid w:val="00797853"/>
    <w:rsid w:val="007A219D"/>
    <w:rsid w:val="007A4EE2"/>
    <w:rsid w:val="007A7648"/>
    <w:rsid w:val="007B312F"/>
    <w:rsid w:val="007C4563"/>
    <w:rsid w:val="007C77D4"/>
    <w:rsid w:val="007D14A0"/>
    <w:rsid w:val="007D221C"/>
    <w:rsid w:val="007D52CD"/>
    <w:rsid w:val="007D7B24"/>
    <w:rsid w:val="007E0B43"/>
    <w:rsid w:val="007E0E0E"/>
    <w:rsid w:val="007E6655"/>
    <w:rsid w:val="007E7A1A"/>
    <w:rsid w:val="007F2A22"/>
    <w:rsid w:val="007F4B0E"/>
    <w:rsid w:val="007F4BA8"/>
    <w:rsid w:val="008013AC"/>
    <w:rsid w:val="00802C3A"/>
    <w:rsid w:val="00803859"/>
    <w:rsid w:val="008057CA"/>
    <w:rsid w:val="00816401"/>
    <w:rsid w:val="008203C2"/>
    <w:rsid w:val="00820EF0"/>
    <w:rsid w:val="0082419F"/>
    <w:rsid w:val="00825C57"/>
    <w:rsid w:val="00836A5E"/>
    <w:rsid w:val="00837979"/>
    <w:rsid w:val="00840073"/>
    <w:rsid w:val="00840379"/>
    <w:rsid w:val="0084053E"/>
    <w:rsid w:val="00841ADA"/>
    <w:rsid w:val="00846072"/>
    <w:rsid w:val="00852070"/>
    <w:rsid w:val="0085208F"/>
    <w:rsid w:val="0085497D"/>
    <w:rsid w:val="00856018"/>
    <w:rsid w:val="008579FA"/>
    <w:rsid w:val="00864135"/>
    <w:rsid w:val="00865411"/>
    <w:rsid w:val="00870909"/>
    <w:rsid w:val="00877CC7"/>
    <w:rsid w:val="00881D76"/>
    <w:rsid w:val="00882AB7"/>
    <w:rsid w:val="008909DE"/>
    <w:rsid w:val="00890A0A"/>
    <w:rsid w:val="00893403"/>
    <w:rsid w:val="00894439"/>
    <w:rsid w:val="00896D8E"/>
    <w:rsid w:val="008A1211"/>
    <w:rsid w:val="008A4B64"/>
    <w:rsid w:val="008A5E28"/>
    <w:rsid w:val="008A6B92"/>
    <w:rsid w:val="008A6F9D"/>
    <w:rsid w:val="008A78E6"/>
    <w:rsid w:val="008B0A4E"/>
    <w:rsid w:val="008B101F"/>
    <w:rsid w:val="008B19C4"/>
    <w:rsid w:val="008B40E1"/>
    <w:rsid w:val="008B5ED7"/>
    <w:rsid w:val="008C01BD"/>
    <w:rsid w:val="008C1E74"/>
    <w:rsid w:val="008C45D1"/>
    <w:rsid w:val="008D7777"/>
    <w:rsid w:val="008E0FFB"/>
    <w:rsid w:val="008E36AD"/>
    <w:rsid w:val="008E65C1"/>
    <w:rsid w:val="008F063B"/>
    <w:rsid w:val="008F1682"/>
    <w:rsid w:val="008F47DB"/>
    <w:rsid w:val="008F745D"/>
    <w:rsid w:val="009032EB"/>
    <w:rsid w:val="00903AF7"/>
    <w:rsid w:val="00903E4D"/>
    <w:rsid w:val="00905A69"/>
    <w:rsid w:val="009061AA"/>
    <w:rsid w:val="00906EAE"/>
    <w:rsid w:val="00907C0B"/>
    <w:rsid w:val="009107A4"/>
    <w:rsid w:val="00913F9C"/>
    <w:rsid w:val="00914F40"/>
    <w:rsid w:val="00916476"/>
    <w:rsid w:val="009167F1"/>
    <w:rsid w:val="00922D4D"/>
    <w:rsid w:val="009236D2"/>
    <w:rsid w:val="00925CC4"/>
    <w:rsid w:val="00926DEA"/>
    <w:rsid w:val="00931F8B"/>
    <w:rsid w:val="009327E3"/>
    <w:rsid w:val="00933BA9"/>
    <w:rsid w:val="00935B0D"/>
    <w:rsid w:val="00937F35"/>
    <w:rsid w:val="00941BB7"/>
    <w:rsid w:val="009429BE"/>
    <w:rsid w:val="0094362F"/>
    <w:rsid w:val="00943F04"/>
    <w:rsid w:val="00944692"/>
    <w:rsid w:val="00945770"/>
    <w:rsid w:val="00955341"/>
    <w:rsid w:val="00957EF4"/>
    <w:rsid w:val="00960B9B"/>
    <w:rsid w:val="009631B8"/>
    <w:rsid w:val="0096612E"/>
    <w:rsid w:val="00967180"/>
    <w:rsid w:val="0097292B"/>
    <w:rsid w:val="009801C1"/>
    <w:rsid w:val="0098056C"/>
    <w:rsid w:val="009848C2"/>
    <w:rsid w:val="009851EF"/>
    <w:rsid w:val="009858D3"/>
    <w:rsid w:val="00986558"/>
    <w:rsid w:val="009A6901"/>
    <w:rsid w:val="009A7315"/>
    <w:rsid w:val="009B1FBC"/>
    <w:rsid w:val="009B3377"/>
    <w:rsid w:val="009B3450"/>
    <w:rsid w:val="009B3AAF"/>
    <w:rsid w:val="009B3FE7"/>
    <w:rsid w:val="009B662B"/>
    <w:rsid w:val="009B6BC6"/>
    <w:rsid w:val="009C0635"/>
    <w:rsid w:val="009C098E"/>
    <w:rsid w:val="009C3211"/>
    <w:rsid w:val="009C4AD8"/>
    <w:rsid w:val="009C6B9D"/>
    <w:rsid w:val="009D5981"/>
    <w:rsid w:val="009D5A64"/>
    <w:rsid w:val="009E17ED"/>
    <w:rsid w:val="009E7B94"/>
    <w:rsid w:val="009F07B8"/>
    <w:rsid w:val="009F62B9"/>
    <w:rsid w:val="00A02258"/>
    <w:rsid w:val="00A0283B"/>
    <w:rsid w:val="00A0622A"/>
    <w:rsid w:val="00A0624F"/>
    <w:rsid w:val="00A11225"/>
    <w:rsid w:val="00A12044"/>
    <w:rsid w:val="00A12600"/>
    <w:rsid w:val="00A16354"/>
    <w:rsid w:val="00A238BA"/>
    <w:rsid w:val="00A33FFD"/>
    <w:rsid w:val="00A36671"/>
    <w:rsid w:val="00A40B51"/>
    <w:rsid w:val="00A43209"/>
    <w:rsid w:val="00A44DAD"/>
    <w:rsid w:val="00A45910"/>
    <w:rsid w:val="00A473E9"/>
    <w:rsid w:val="00A47655"/>
    <w:rsid w:val="00A51156"/>
    <w:rsid w:val="00A55B14"/>
    <w:rsid w:val="00A567EE"/>
    <w:rsid w:val="00A56ACF"/>
    <w:rsid w:val="00A60B66"/>
    <w:rsid w:val="00A63953"/>
    <w:rsid w:val="00A63FA0"/>
    <w:rsid w:val="00A653EA"/>
    <w:rsid w:val="00A67951"/>
    <w:rsid w:val="00A67F4D"/>
    <w:rsid w:val="00A70D33"/>
    <w:rsid w:val="00A7234A"/>
    <w:rsid w:val="00A7537A"/>
    <w:rsid w:val="00A767CC"/>
    <w:rsid w:val="00A870BB"/>
    <w:rsid w:val="00A900AA"/>
    <w:rsid w:val="00A92595"/>
    <w:rsid w:val="00A9272A"/>
    <w:rsid w:val="00A92C8F"/>
    <w:rsid w:val="00A95F5F"/>
    <w:rsid w:val="00A97647"/>
    <w:rsid w:val="00A97FC3"/>
    <w:rsid w:val="00AA481B"/>
    <w:rsid w:val="00AB0158"/>
    <w:rsid w:val="00AB3BF3"/>
    <w:rsid w:val="00AB3F1D"/>
    <w:rsid w:val="00AB4846"/>
    <w:rsid w:val="00AB5E3C"/>
    <w:rsid w:val="00AC0181"/>
    <w:rsid w:val="00AC3D1F"/>
    <w:rsid w:val="00AC6816"/>
    <w:rsid w:val="00AD35FF"/>
    <w:rsid w:val="00AD3F44"/>
    <w:rsid w:val="00AD60F0"/>
    <w:rsid w:val="00AE08EB"/>
    <w:rsid w:val="00AE298B"/>
    <w:rsid w:val="00AE3607"/>
    <w:rsid w:val="00AE65D0"/>
    <w:rsid w:val="00AE684A"/>
    <w:rsid w:val="00AE6EB2"/>
    <w:rsid w:val="00AE7725"/>
    <w:rsid w:val="00B01D4E"/>
    <w:rsid w:val="00B026AB"/>
    <w:rsid w:val="00B03197"/>
    <w:rsid w:val="00B03B64"/>
    <w:rsid w:val="00B24EA5"/>
    <w:rsid w:val="00B260BC"/>
    <w:rsid w:val="00B26EFF"/>
    <w:rsid w:val="00B32049"/>
    <w:rsid w:val="00B322CF"/>
    <w:rsid w:val="00B36688"/>
    <w:rsid w:val="00B42972"/>
    <w:rsid w:val="00B43E37"/>
    <w:rsid w:val="00B44217"/>
    <w:rsid w:val="00B456CF"/>
    <w:rsid w:val="00B45B98"/>
    <w:rsid w:val="00B50E5E"/>
    <w:rsid w:val="00B51561"/>
    <w:rsid w:val="00B54182"/>
    <w:rsid w:val="00B547E8"/>
    <w:rsid w:val="00B55E22"/>
    <w:rsid w:val="00B6047D"/>
    <w:rsid w:val="00B6177A"/>
    <w:rsid w:val="00B62F2D"/>
    <w:rsid w:val="00B66A66"/>
    <w:rsid w:val="00B7121E"/>
    <w:rsid w:val="00B713A8"/>
    <w:rsid w:val="00B71C06"/>
    <w:rsid w:val="00B72B33"/>
    <w:rsid w:val="00B73A05"/>
    <w:rsid w:val="00B73DA0"/>
    <w:rsid w:val="00B809E4"/>
    <w:rsid w:val="00B819F6"/>
    <w:rsid w:val="00B8358D"/>
    <w:rsid w:val="00B95366"/>
    <w:rsid w:val="00B97071"/>
    <w:rsid w:val="00B973B0"/>
    <w:rsid w:val="00BA48A2"/>
    <w:rsid w:val="00BA6D1D"/>
    <w:rsid w:val="00BC0ACC"/>
    <w:rsid w:val="00BC1EC8"/>
    <w:rsid w:val="00BC2860"/>
    <w:rsid w:val="00BC297F"/>
    <w:rsid w:val="00BC3143"/>
    <w:rsid w:val="00BC3781"/>
    <w:rsid w:val="00BC44CE"/>
    <w:rsid w:val="00BC61BF"/>
    <w:rsid w:val="00BC66DF"/>
    <w:rsid w:val="00BD771A"/>
    <w:rsid w:val="00BE5C8F"/>
    <w:rsid w:val="00BF0909"/>
    <w:rsid w:val="00BF09E8"/>
    <w:rsid w:val="00BF0FD0"/>
    <w:rsid w:val="00BF74B8"/>
    <w:rsid w:val="00BF7E74"/>
    <w:rsid w:val="00C0692A"/>
    <w:rsid w:val="00C10E90"/>
    <w:rsid w:val="00C125B2"/>
    <w:rsid w:val="00C13A48"/>
    <w:rsid w:val="00C15B4D"/>
    <w:rsid w:val="00C17317"/>
    <w:rsid w:val="00C1768B"/>
    <w:rsid w:val="00C379F2"/>
    <w:rsid w:val="00C4111B"/>
    <w:rsid w:val="00C453EB"/>
    <w:rsid w:val="00C46D20"/>
    <w:rsid w:val="00C5015F"/>
    <w:rsid w:val="00C52152"/>
    <w:rsid w:val="00C52D1D"/>
    <w:rsid w:val="00C53E0B"/>
    <w:rsid w:val="00C5759E"/>
    <w:rsid w:val="00C57F19"/>
    <w:rsid w:val="00C60B1D"/>
    <w:rsid w:val="00C6122C"/>
    <w:rsid w:val="00C61F87"/>
    <w:rsid w:val="00C65D48"/>
    <w:rsid w:val="00C65D64"/>
    <w:rsid w:val="00C73D52"/>
    <w:rsid w:val="00C74A8D"/>
    <w:rsid w:val="00C75C1B"/>
    <w:rsid w:val="00C8362E"/>
    <w:rsid w:val="00C861D2"/>
    <w:rsid w:val="00C86387"/>
    <w:rsid w:val="00C900EC"/>
    <w:rsid w:val="00C908D2"/>
    <w:rsid w:val="00C91526"/>
    <w:rsid w:val="00CA0040"/>
    <w:rsid w:val="00CB04D8"/>
    <w:rsid w:val="00CB4FF6"/>
    <w:rsid w:val="00CB6F37"/>
    <w:rsid w:val="00CC2255"/>
    <w:rsid w:val="00CC5509"/>
    <w:rsid w:val="00CD1B43"/>
    <w:rsid w:val="00CD2057"/>
    <w:rsid w:val="00CD26F8"/>
    <w:rsid w:val="00CE1AB1"/>
    <w:rsid w:val="00CE1F09"/>
    <w:rsid w:val="00CE4DBC"/>
    <w:rsid w:val="00CE5768"/>
    <w:rsid w:val="00CF271E"/>
    <w:rsid w:val="00CF30B8"/>
    <w:rsid w:val="00CF62D8"/>
    <w:rsid w:val="00D02866"/>
    <w:rsid w:val="00D12072"/>
    <w:rsid w:val="00D13D88"/>
    <w:rsid w:val="00D13E05"/>
    <w:rsid w:val="00D14F59"/>
    <w:rsid w:val="00D15EE0"/>
    <w:rsid w:val="00D17C5A"/>
    <w:rsid w:val="00D21375"/>
    <w:rsid w:val="00D24AD1"/>
    <w:rsid w:val="00D260B1"/>
    <w:rsid w:val="00D26376"/>
    <w:rsid w:val="00D2667D"/>
    <w:rsid w:val="00D27B15"/>
    <w:rsid w:val="00D32165"/>
    <w:rsid w:val="00D352DD"/>
    <w:rsid w:val="00D35D48"/>
    <w:rsid w:val="00D3649A"/>
    <w:rsid w:val="00D3676F"/>
    <w:rsid w:val="00D4159B"/>
    <w:rsid w:val="00D431F3"/>
    <w:rsid w:val="00D4467B"/>
    <w:rsid w:val="00D44B85"/>
    <w:rsid w:val="00D4504C"/>
    <w:rsid w:val="00D46072"/>
    <w:rsid w:val="00D47AB4"/>
    <w:rsid w:val="00D515D4"/>
    <w:rsid w:val="00D52D13"/>
    <w:rsid w:val="00D60981"/>
    <w:rsid w:val="00D64F7E"/>
    <w:rsid w:val="00D65082"/>
    <w:rsid w:val="00D65D93"/>
    <w:rsid w:val="00D66C94"/>
    <w:rsid w:val="00D74997"/>
    <w:rsid w:val="00D7624F"/>
    <w:rsid w:val="00D8736C"/>
    <w:rsid w:val="00D9546D"/>
    <w:rsid w:val="00D95D5D"/>
    <w:rsid w:val="00D96EAC"/>
    <w:rsid w:val="00DA12E6"/>
    <w:rsid w:val="00DA1EF1"/>
    <w:rsid w:val="00DA20D7"/>
    <w:rsid w:val="00DA2989"/>
    <w:rsid w:val="00DA2B3C"/>
    <w:rsid w:val="00DA4A76"/>
    <w:rsid w:val="00DB167B"/>
    <w:rsid w:val="00DB1CC7"/>
    <w:rsid w:val="00DB2460"/>
    <w:rsid w:val="00DB3305"/>
    <w:rsid w:val="00DC2DAF"/>
    <w:rsid w:val="00DD0143"/>
    <w:rsid w:val="00DD0BE3"/>
    <w:rsid w:val="00DD0DC9"/>
    <w:rsid w:val="00DD4700"/>
    <w:rsid w:val="00DD5F4F"/>
    <w:rsid w:val="00DE4CC6"/>
    <w:rsid w:val="00DF54B8"/>
    <w:rsid w:val="00E062B1"/>
    <w:rsid w:val="00E07D63"/>
    <w:rsid w:val="00E1507A"/>
    <w:rsid w:val="00E15A8F"/>
    <w:rsid w:val="00E21EF5"/>
    <w:rsid w:val="00E236A1"/>
    <w:rsid w:val="00E306F2"/>
    <w:rsid w:val="00E30E85"/>
    <w:rsid w:val="00E31560"/>
    <w:rsid w:val="00E37CB1"/>
    <w:rsid w:val="00E403CE"/>
    <w:rsid w:val="00E43F73"/>
    <w:rsid w:val="00E45F31"/>
    <w:rsid w:val="00E467F4"/>
    <w:rsid w:val="00E51337"/>
    <w:rsid w:val="00E60CE1"/>
    <w:rsid w:val="00E61AF3"/>
    <w:rsid w:val="00E6256C"/>
    <w:rsid w:val="00E62FB6"/>
    <w:rsid w:val="00E67154"/>
    <w:rsid w:val="00E67ED5"/>
    <w:rsid w:val="00E742D5"/>
    <w:rsid w:val="00E76142"/>
    <w:rsid w:val="00E76C63"/>
    <w:rsid w:val="00E77235"/>
    <w:rsid w:val="00E7795D"/>
    <w:rsid w:val="00E818B6"/>
    <w:rsid w:val="00E8327F"/>
    <w:rsid w:val="00E83F5F"/>
    <w:rsid w:val="00E85592"/>
    <w:rsid w:val="00E87521"/>
    <w:rsid w:val="00E87D38"/>
    <w:rsid w:val="00E932FD"/>
    <w:rsid w:val="00E93C1F"/>
    <w:rsid w:val="00E95820"/>
    <w:rsid w:val="00E96BA1"/>
    <w:rsid w:val="00E96DB3"/>
    <w:rsid w:val="00EA02C5"/>
    <w:rsid w:val="00EA7B25"/>
    <w:rsid w:val="00EB1046"/>
    <w:rsid w:val="00EB154D"/>
    <w:rsid w:val="00EB2417"/>
    <w:rsid w:val="00EB3970"/>
    <w:rsid w:val="00EB4E1C"/>
    <w:rsid w:val="00EB691D"/>
    <w:rsid w:val="00EC6EF0"/>
    <w:rsid w:val="00ED17E5"/>
    <w:rsid w:val="00ED2884"/>
    <w:rsid w:val="00EE13FE"/>
    <w:rsid w:val="00EE3EAB"/>
    <w:rsid w:val="00EE409A"/>
    <w:rsid w:val="00EE638C"/>
    <w:rsid w:val="00EF0D93"/>
    <w:rsid w:val="00EF2063"/>
    <w:rsid w:val="00EF2C44"/>
    <w:rsid w:val="00EF4283"/>
    <w:rsid w:val="00EF476F"/>
    <w:rsid w:val="00EF54C9"/>
    <w:rsid w:val="00F02459"/>
    <w:rsid w:val="00F02888"/>
    <w:rsid w:val="00F033BF"/>
    <w:rsid w:val="00F042AA"/>
    <w:rsid w:val="00F05A1B"/>
    <w:rsid w:val="00F05D88"/>
    <w:rsid w:val="00F06C77"/>
    <w:rsid w:val="00F07096"/>
    <w:rsid w:val="00F13476"/>
    <w:rsid w:val="00F13BA2"/>
    <w:rsid w:val="00F1661F"/>
    <w:rsid w:val="00F20244"/>
    <w:rsid w:val="00F20317"/>
    <w:rsid w:val="00F203C7"/>
    <w:rsid w:val="00F23FC5"/>
    <w:rsid w:val="00F2509E"/>
    <w:rsid w:val="00F26E2F"/>
    <w:rsid w:val="00F27757"/>
    <w:rsid w:val="00F3009D"/>
    <w:rsid w:val="00F30F08"/>
    <w:rsid w:val="00F31235"/>
    <w:rsid w:val="00F41179"/>
    <w:rsid w:val="00F4162D"/>
    <w:rsid w:val="00F419F7"/>
    <w:rsid w:val="00F45346"/>
    <w:rsid w:val="00F4635A"/>
    <w:rsid w:val="00F504D7"/>
    <w:rsid w:val="00F52254"/>
    <w:rsid w:val="00F52DCF"/>
    <w:rsid w:val="00F53B90"/>
    <w:rsid w:val="00F5495C"/>
    <w:rsid w:val="00F54C37"/>
    <w:rsid w:val="00F66BFF"/>
    <w:rsid w:val="00F673A3"/>
    <w:rsid w:val="00F700A2"/>
    <w:rsid w:val="00F706CB"/>
    <w:rsid w:val="00F706DC"/>
    <w:rsid w:val="00F70CE5"/>
    <w:rsid w:val="00F7341B"/>
    <w:rsid w:val="00F73AB5"/>
    <w:rsid w:val="00F811D0"/>
    <w:rsid w:val="00F811DE"/>
    <w:rsid w:val="00F83E24"/>
    <w:rsid w:val="00F84310"/>
    <w:rsid w:val="00F84717"/>
    <w:rsid w:val="00F86D55"/>
    <w:rsid w:val="00F87AA7"/>
    <w:rsid w:val="00F900F9"/>
    <w:rsid w:val="00F90BBB"/>
    <w:rsid w:val="00F93A5F"/>
    <w:rsid w:val="00F96C12"/>
    <w:rsid w:val="00F97661"/>
    <w:rsid w:val="00F97FE8"/>
    <w:rsid w:val="00FA3223"/>
    <w:rsid w:val="00FA40BC"/>
    <w:rsid w:val="00FA4EB9"/>
    <w:rsid w:val="00FA5495"/>
    <w:rsid w:val="00FA6F98"/>
    <w:rsid w:val="00FB7208"/>
    <w:rsid w:val="00FC248B"/>
    <w:rsid w:val="00FC4424"/>
    <w:rsid w:val="00FC44A5"/>
    <w:rsid w:val="00FC61CE"/>
    <w:rsid w:val="00FC7E97"/>
    <w:rsid w:val="00FD30BB"/>
    <w:rsid w:val="00FD3429"/>
    <w:rsid w:val="00FD47DD"/>
    <w:rsid w:val="00FD4E85"/>
    <w:rsid w:val="00FD7972"/>
    <w:rsid w:val="00FE0803"/>
    <w:rsid w:val="00FE1E0F"/>
    <w:rsid w:val="00FE1E9F"/>
    <w:rsid w:val="00FE249A"/>
    <w:rsid w:val="00FE48BC"/>
    <w:rsid w:val="00FE53C6"/>
    <w:rsid w:val="00FF1EF6"/>
    <w:rsid w:val="00FF1F0C"/>
    <w:rsid w:val="00FF7858"/>
    <w:rsid w:val="00FF7D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6D"/>
  </w:style>
  <w:style w:type="paragraph" w:styleId="Titre1">
    <w:name w:val="heading 1"/>
    <w:basedOn w:val="Normal"/>
    <w:next w:val="Normal"/>
    <w:link w:val="Titre1Car"/>
    <w:uiPriority w:val="9"/>
    <w:qFormat/>
    <w:rsid w:val="00667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375E"/>
    <w:rPr>
      <w:color w:val="808080"/>
    </w:rPr>
  </w:style>
  <w:style w:type="paragraph" w:styleId="Textedebulles">
    <w:name w:val="Balloon Text"/>
    <w:basedOn w:val="Normal"/>
    <w:link w:val="TextedebullesCar"/>
    <w:uiPriority w:val="99"/>
    <w:semiHidden/>
    <w:unhideWhenUsed/>
    <w:rsid w:val="00513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75E"/>
    <w:rPr>
      <w:rFonts w:ascii="Tahoma" w:hAnsi="Tahoma" w:cs="Tahoma"/>
      <w:sz w:val="16"/>
      <w:szCs w:val="16"/>
    </w:rPr>
  </w:style>
  <w:style w:type="character" w:customStyle="1" w:styleId="Titre1Car">
    <w:name w:val="Titre 1 Car"/>
    <w:basedOn w:val="Policepardfaut"/>
    <w:link w:val="Titre1"/>
    <w:uiPriority w:val="9"/>
    <w:rsid w:val="006673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DUBOULOZ</dc:creator>
  <cp:lastModifiedBy>Georges DUBOULOZ</cp:lastModifiedBy>
  <cp:revision>1</cp:revision>
  <dcterms:created xsi:type="dcterms:W3CDTF">2011-02-01T18:11:00Z</dcterms:created>
  <dcterms:modified xsi:type="dcterms:W3CDTF">2011-02-01T18:36:00Z</dcterms:modified>
</cp:coreProperties>
</file>