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318CA99" w14:textId="77777777" w:rsidR="00B13A08" w:rsidRPr="00B13A08" w:rsidRDefault="00B13A08" w:rsidP="00B13A08">
      <w:pPr>
        <w:pStyle w:val="En-tte"/>
        <w:shd w:val="clear" w:color="auto" w:fill="4C94D8" w:themeFill="text2" w:themeFillTint="80"/>
        <w:spacing w:before="120" w:after="120"/>
        <w:ind w:left="-1418" w:right="-1418"/>
        <w:jc w:val="center"/>
        <w:outlineLvl w:val="0"/>
        <w:rPr>
          <w:sz w:val="36"/>
          <w:szCs w:val="36"/>
        </w:rPr>
      </w:pPr>
      <w:r w:rsidRPr="00B13A08">
        <w:rPr>
          <w:color w:val="FFFFFF" w:themeColor="background1"/>
          <w:sz w:val="36"/>
          <w:szCs w:val="36"/>
        </w:rPr>
        <w:t>PROJET ROBOT « VEHICULE AUTONOME »</w:t>
      </w:r>
    </w:p>
    <w:p w14:paraId="6D21F80D" w14:textId="70B4B4B6" w:rsidR="00413CF9" w:rsidRDefault="00413CF9" w:rsidP="00BB5644">
      <w:pPr>
        <w:pStyle w:val="Titre1"/>
      </w:pPr>
      <w:r>
        <w:t xml:space="preserve">PARTIE </w:t>
      </w:r>
      <w:r w:rsidR="00D91757">
        <w:t>2</w:t>
      </w:r>
      <w:r>
        <w:t xml:space="preserve"> : Programmation des déplacements d’un robot </w:t>
      </w:r>
      <w:proofErr w:type="spellStart"/>
      <w:r w:rsidR="00D91757">
        <w:t>mbot</w:t>
      </w:r>
      <w:proofErr w:type="spellEnd"/>
    </w:p>
    <w:p w14:paraId="0637066E" w14:textId="6AEE0D70" w:rsidR="00FC471E" w:rsidRDefault="00FC471E">
      <w:r w:rsidRPr="00D91757">
        <w:drawing>
          <wp:anchor distT="0" distB="0" distL="114300" distR="114300" simplePos="0" relativeHeight="251670528" behindDoc="0" locked="0" layoutInCell="1" allowOverlap="1" wp14:anchorId="5F984529" wp14:editId="32737C50">
            <wp:simplePos x="0" y="0"/>
            <wp:positionH relativeFrom="column">
              <wp:posOffset>4150775</wp:posOffset>
            </wp:positionH>
            <wp:positionV relativeFrom="line">
              <wp:posOffset>115615</wp:posOffset>
            </wp:positionV>
            <wp:extent cx="471600" cy="532800"/>
            <wp:effectExtent l="0" t="0" r="0" b="635"/>
            <wp:wrapSquare wrapText="bothSides"/>
            <wp:docPr id="568173356" name="Image 1" descr="Une image contenant Pièce auto, caméra, voitu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173356" name="Image 1" descr="Une image contenant Pièce auto, caméra, voiture&#10;&#10;Le contenu généré par l’IA peut être incorrect."/>
                    <pic:cNvPicPr/>
                  </pic:nvPicPr>
                  <pic:blipFill>
                    <a:blip r:embed="rId8" cstate="print">
                      <a:extLst>
                        <a:ext uri="{28A0092B-C50C-407E-A947-70E740481C1C}">
                          <a14:useLocalDpi xmlns:a14="http://schemas.microsoft.com/office/drawing/2010/main" val="0"/>
                        </a:ext>
                      </a:extLst>
                    </a:blip>
                    <a:stretch>
                      <a:fillRect/>
                    </a:stretch>
                  </pic:blipFill>
                  <pic:spPr>
                    <a:xfrm>
                      <a:off x="0" y="0"/>
                      <a:ext cx="471600" cy="532800"/>
                    </a:xfrm>
                    <a:prstGeom prst="rect">
                      <a:avLst/>
                    </a:prstGeom>
                  </pic:spPr>
                </pic:pic>
              </a:graphicData>
            </a:graphic>
            <wp14:sizeRelH relativeFrom="margin">
              <wp14:pctWidth>0</wp14:pctWidth>
            </wp14:sizeRelH>
            <wp14:sizeRelV relativeFrom="margin">
              <wp14:pctHeight>0</wp14:pctHeight>
            </wp14:sizeRelV>
          </wp:anchor>
        </w:drawing>
      </w:r>
      <w:r w:rsidRPr="00D91757">
        <w:drawing>
          <wp:anchor distT="0" distB="0" distL="114300" distR="114300" simplePos="0" relativeHeight="251669504" behindDoc="0" locked="0" layoutInCell="1" allowOverlap="0" wp14:anchorId="4E19CE44" wp14:editId="0DCAA6F3">
            <wp:simplePos x="0" y="0"/>
            <wp:positionH relativeFrom="column">
              <wp:posOffset>2584829</wp:posOffset>
            </wp:positionH>
            <wp:positionV relativeFrom="line">
              <wp:posOffset>235494</wp:posOffset>
            </wp:positionV>
            <wp:extent cx="313200" cy="327600"/>
            <wp:effectExtent l="0" t="0" r="4445" b="3175"/>
            <wp:wrapSquare wrapText="bothSides"/>
            <wp:docPr id="801930531" name="Image 1" descr="Une image contenant symbole, logo, Police, Bleu électriqu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1930531" name="Image 1" descr="Une image contenant symbole, logo, Police, Bleu électrique&#10;&#10;Le contenu généré par l’IA peut être incorrect."/>
                    <pic:cNvPicPr/>
                  </pic:nvPicPr>
                  <pic:blipFill>
                    <a:blip r:embed="rId9" cstate="print">
                      <a:extLst>
                        <a:ext uri="{28A0092B-C50C-407E-A947-70E740481C1C}">
                          <a14:useLocalDpi xmlns:a14="http://schemas.microsoft.com/office/drawing/2010/main" val="0"/>
                        </a:ext>
                      </a:extLst>
                    </a:blip>
                    <a:stretch>
                      <a:fillRect/>
                    </a:stretch>
                  </pic:blipFill>
                  <pic:spPr>
                    <a:xfrm>
                      <a:off x="0" y="0"/>
                      <a:ext cx="313200" cy="327600"/>
                    </a:xfrm>
                    <a:prstGeom prst="rect">
                      <a:avLst/>
                    </a:prstGeom>
                  </pic:spPr>
                </pic:pic>
              </a:graphicData>
            </a:graphic>
            <wp14:sizeRelH relativeFrom="margin">
              <wp14:pctWidth>0</wp14:pctWidth>
            </wp14:sizeRelH>
            <wp14:sizeRelV relativeFrom="margin">
              <wp14:pctHeight>0</wp14:pctHeight>
            </wp14:sizeRelV>
          </wp:anchor>
        </w:drawing>
      </w:r>
    </w:p>
    <w:p w14:paraId="504BA0E0" w14:textId="5EFB6DB8" w:rsidR="00413CF9" w:rsidRDefault="00413CF9">
      <w:r w:rsidRPr="00072844">
        <w:t xml:space="preserve">Lancer </w:t>
      </w:r>
      <w:proofErr w:type="spellStart"/>
      <w:r w:rsidR="00D91757">
        <w:t>Mblock</w:t>
      </w:r>
      <w:proofErr w:type="spellEnd"/>
      <w:r w:rsidR="008E71F1" w:rsidRPr="00072844">
        <w:t xml:space="preserve">, </w:t>
      </w:r>
      <w:r w:rsidR="00D91757">
        <w:t xml:space="preserve">cliquer sur le </w:t>
      </w:r>
      <w:proofErr w:type="gramStart"/>
      <w:r w:rsidR="00D91757">
        <w:t>bouton  et</w:t>
      </w:r>
      <w:proofErr w:type="gramEnd"/>
      <w:r w:rsidR="00D91757">
        <w:t xml:space="preserve"> </w:t>
      </w:r>
      <w:proofErr w:type="gramStart"/>
      <w:r w:rsidR="00D91757">
        <w:t>sélectionner .</w:t>
      </w:r>
      <w:proofErr w:type="gramEnd"/>
    </w:p>
    <w:p w14:paraId="10641C1A" w14:textId="2BB87D6E" w:rsidR="00D91757" w:rsidRDefault="00D91757">
      <w:r>
        <w:t xml:space="preserve">Connecter le robot </w:t>
      </w:r>
      <w:proofErr w:type="spellStart"/>
      <w:r>
        <w:t>mBot</w:t>
      </w:r>
      <w:proofErr w:type="spellEnd"/>
      <w:r>
        <w:t xml:space="preserve"> à l’ordinateur à l’aide du </w:t>
      </w:r>
      <w:r w:rsidRPr="00FC471E">
        <w:rPr>
          <w:b/>
          <w:bCs/>
        </w:rPr>
        <w:t>câble USB</w:t>
      </w:r>
      <w:r>
        <w:t>.</w:t>
      </w:r>
    </w:p>
    <w:p w14:paraId="26E31654" w14:textId="4A10E8D5" w:rsidR="00D91757" w:rsidRDefault="00D91757">
      <w:r>
        <w:t xml:space="preserve">Cliquer sur le bouton </w:t>
      </w:r>
      <w:r w:rsidRPr="00D91757">
        <w:drawing>
          <wp:inline distT="0" distB="0" distL="0" distR="0" wp14:anchorId="7AC7FE3F" wp14:editId="2B1E2A73">
            <wp:extent cx="598636" cy="295380"/>
            <wp:effectExtent l="0" t="0" r="0" b="0"/>
            <wp:docPr id="1397755988" name="Image 1" descr="Une image contenant texte, Police, capture d’écran, conceptio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7755988" name="Image 1" descr="Une image contenant texte, Police, capture d’écran, conception&#10;&#10;Le contenu généré par l’IA peut être incorrect."/>
                    <pic:cNvPicPr/>
                  </pic:nvPicPr>
                  <pic:blipFill>
                    <a:blip r:embed="rId10"/>
                    <a:stretch>
                      <a:fillRect/>
                    </a:stretch>
                  </pic:blipFill>
                  <pic:spPr>
                    <a:xfrm>
                      <a:off x="0" y="0"/>
                      <a:ext cx="631103" cy="311400"/>
                    </a:xfrm>
                    <a:prstGeom prst="rect">
                      <a:avLst/>
                    </a:prstGeom>
                  </pic:spPr>
                </pic:pic>
              </a:graphicData>
            </a:graphic>
          </wp:inline>
        </w:drawing>
      </w:r>
      <w:r>
        <w:t xml:space="preserve"> puis sur </w:t>
      </w:r>
      <w:r w:rsidRPr="00D91757">
        <w:drawing>
          <wp:inline distT="0" distB="0" distL="0" distR="0" wp14:anchorId="4D6AEB49" wp14:editId="7862AABA">
            <wp:extent cx="1361733" cy="166822"/>
            <wp:effectExtent l="0" t="0" r="0" b="0"/>
            <wp:docPr id="54335681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3356815" name=""/>
                    <pic:cNvPicPr/>
                  </pic:nvPicPr>
                  <pic:blipFill>
                    <a:blip r:embed="rId11"/>
                    <a:stretch>
                      <a:fillRect/>
                    </a:stretch>
                  </pic:blipFill>
                  <pic:spPr>
                    <a:xfrm>
                      <a:off x="0" y="0"/>
                      <a:ext cx="1585436" cy="194227"/>
                    </a:xfrm>
                    <a:prstGeom prst="rect">
                      <a:avLst/>
                    </a:prstGeom>
                  </pic:spPr>
                </pic:pic>
              </a:graphicData>
            </a:graphic>
          </wp:inline>
        </w:drawing>
      </w:r>
      <w:r>
        <w:t xml:space="preserve"> en vérifiant que le robot </w:t>
      </w:r>
      <w:proofErr w:type="spellStart"/>
      <w:r w:rsidR="00B150CE">
        <w:t>mBot</w:t>
      </w:r>
      <w:proofErr w:type="spellEnd"/>
      <w:r w:rsidR="00B150CE">
        <w:t xml:space="preserve"> (USB) </w:t>
      </w:r>
      <w:r>
        <w:t>est bien sélectionné.</w:t>
      </w:r>
    </w:p>
    <w:p w14:paraId="3B22D12E" w14:textId="31470D1E" w:rsidR="00D91757" w:rsidRDefault="00D91757">
      <w:r>
        <w:t>Le programme sera téléversé sur le robot pour qu’il ne soit plus dépendant de la machine.</w:t>
      </w:r>
    </w:p>
    <w:p w14:paraId="58A3C058" w14:textId="77777777" w:rsidR="00B150CE" w:rsidRDefault="00D91757">
      <w:r>
        <w:t xml:space="preserve">Il faut donc commencer avec le bloc évènement </w:t>
      </w:r>
      <w:r w:rsidRPr="00D91757">
        <w:drawing>
          <wp:inline distT="0" distB="0" distL="0" distR="0" wp14:anchorId="57E37369" wp14:editId="434BF76B">
            <wp:extent cx="1407781" cy="403775"/>
            <wp:effectExtent l="0" t="0" r="2540" b="3175"/>
            <wp:docPr id="1936761547" name="Image 1" descr="Une image contenant texte, Police, logo, jaun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6761547" name="Image 1" descr="Une image contenant texte, Police, logo, jaune&#10;&#10;Le contenu généré par l’IA peut être incorrect."/>
                    <pic:cNvPicPr/>
                  </pic:nvPicPr>
                  <pic:blipFill>
                    <a:blip r:embed="rId12"/>
                    <a:stretch>
                      <a:fillRect/>
                    </a:stretch>
                  </pic:blipFill>
                  <pic:spPr>
                    <a:xfrm>
                      <a:off x="0" y="0"/>
                      <a:ext cx="1460674" cy="418946"/>
                    </a:xfrm>
                    <a:prstGeom prst="rect">
                      <a:avLst/>
                    </a:prstGeom>
                  </pic:spPr>
                </pic:pic>
              </a:graphicData>
            </a:graphic>
          </wp:inline>
        </w:drawing>
      </w:r>
      <w:r>
        <w:t xml:space="preserve">. </w:t>
      </w:r>
    </w:p>
    <w:p w14:paraId="596D0DE9" w14:textId="05C1032E" w:rsidR="00D91757" w:rsidRDefault="00D91757">
      <w:r>
        <w:t>Le programme s’exécutera alors à l’allumage du robot.</w:t>
      </w:r>
    </w:p>
    <w:p w14:paraId="375BD5F9" w14:textId="37E6D6B8" w:rsidR="00D91757" w:rsidRDefault="00D91757">
      <w:r>
        <w:t>L’objectif est de programmer le robot pour qu’il suive la piste d’un circuit représentée en noire et bordée par des lignes blanches de chaque côté :</w:t>
      </w:r>
    </w:p>
    <w:p w14:paraId="71AD3DAB" w14:textId="0EB24429" w:rsidR="00D91757" w:rsidRPr="00072844" w:rsidRDefault="00D91757" w:rsidP="00D91757">
      <w:pPr>
        <w:jc w:val="center"/>
      </w:pPr>
      <w:r w:rsidRPr="00D91757">
        <w:drawing>
          <wp:inline distT="0" distB="0" distL="0" distR="0" wp14:anchorId="67EDA3C0" wp14:editId="14DD2587">
            <wp:extent cx="1835379" cy="1468303"/>
            <wp:effectExtent l="0" t="0" r="6350" b="5080"/>
            <wp:docPr id="1026" name="Picture 2" descr="Piste suivi de ligne niveau 1 - 80 x 120 cm">
              <a:extLst xmlns:a="http://schemas.openxmlformats.org/drawingml/2006/main">
                <a:ext uri="{FF2B5EF4-FFF2-40B4-BE49-F238E27FC236}">
                  <a16:creationId xmlns:a16="http://schemas.microsoft.com/office/drawing/2014/main" id="{E63C9716-5D57-5AD6-E0FA-D5C087BFB63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Piste suivi de ligne niveau 1 - 80 x 120 cm">
                      <a:extLst>
                        <a:ext uri="{FF2B5EF4-FFF2-40B4-BE49-F238E27FC236}">
                          <a16:creationId xmlns:a16="http://schemas.microsoft.com/office/drawing/2014/main" id="{E63C9716-5D57-5AD6-E0FA-D5C087BFB63E}"/>
                        </a:ext>
                      </a:extLs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861387" cy="1489110"/>
                    </a:xfrm>
                    <a:prstGeom prst="rect">
                      <a:avLst/>
                    </a:prstGeom>
                    <a:noFill/>
                  </pic:spPr>
                </pic:pic>
              </a:graphicData>
            </a:graphic>
          </wp:inline>
        </w:drawing>
      </w:r>
    </w:p>
    <w:p w14:paraId="6D8ABC77" w14:textId="3E79F78B" w:rsidR="00413CF9" w:rsidRDefault="00D91757">
      <w:r>
        <w:t xml:space="preserve">On va utiliser le module suiveur de ligne qui détecte la couleur avec une LED à gauche et une autre à droite et renvoie une valeur selon le tableau suivant :  </w:t>
      </w:r>
    </w:p>
    <w:tbl>
      <w:tblPr>
        <w:tblStyle w:val="Grilledutableau"/>
        <w:tblpPr w:leftFromText="141" w:rightFromText="141" w:vertAnchor="text" w:horzAnchor="margin" w:tblpXSpec="right" w:tblpY="99"/>
        <w:tblW w:w="0" w:type="auto"/>
        <w:tblLook w:val="04A0" w:firstRow="1" w:lastRow="0" w:firstColumn="1" w:lastColumn="0" w:noHBand="0" w:noVBand="1"/>
      </w:tblPr>
      <w:tblGrid>
        <w:gridCol w:w="1271"/>
        <w:gridCol w:w="1418"/>
        <w:gridCol w:w="1456"/>
      </w:tblGrid>
      <w:tr w:rsidR="00D91757" w14:paraId="25F6453C" w14:textId="77777777" w:rsidTr="00D91757">
        <w:tc>
          <w:tcPr>
            <w:tcW w:w="1271" w:type="dxa"/>
          </w:tcPr>
          <w:p w14:paraId="0BCB8D9A" w14:textId="77777777" w:rsidR="00D91757" w:rsidRDefault="00D91757" w:rsidP="00D91757">
            <w:pPr>
              <w:jc w:val="center"/>
            </w:pPr>
            <w:r>
              <w:t>LED gauche</w:t>
            </w:r>
          </w:p>
        </w:tc>
        <w:tc>
          <w:tcPr>
            <w:tcW w:w="1418" w:type="dxa"/>
          </w:tcPr>
          <w:p w14:paraId="1B0400B9" w14:textId="77777777" w:rsidR="00D91757" w:rsidRDefault="00D91757" w:rsidP="00D91757">
            <w:pPr>
              <w:jc w:val="center"/>
            </w:pPr>
            <w:r>
              <w:t xml:space="preserve">LED </w:t>
            </w:r>
            <w:r>
              <w:br/>
              <w:t>droite</w:t>
            </w:r>
          </w:p>
        </w:tc>
        <w:tc>
          <w:tcPr>
            <w:tcW w:w="1456" w:type="dxa"/>
          </w:tcPr>
          <w:p w14:paraId="039C8065" w14:textId="77777777" w:rsidR="00D91757" w:rsidRDefault="00D91757" w:rsidP="00D91757">
            <w:pPr>
              <w:jc w:val="center"/>
            </w:pPr>
            <w:r>
              <w:t>Valeur du module</w:t>
            </w:r>
          </w:p>
        </w:tc>
      </w:tr>
      <w:tr w:rsidR="00D91757" w14:paraId="4400B348" w14:textId="77777777" w:rsidTr="00D91757">
        <w:trPr>
          <w:trHeight w:val="680"/>
        </w:trPr>
        <w:tc>
          <w:tcPr>
            <w:tcW w:w="1271" w:type="dxa"/>
            <w:vAlign w:val="center"/>
          </w:tcPr>
          <w:p w14:paraId="73CADE85" w14:textId="77777777" w:rsidR="00D91757" w:rsidRDefault="00D91757" w:rsidP="00D91757">
            <w:pPr>
              <w:jc w:val="center"/>
            </w:pPr>
            <w:r>
              <w:rPr>
                <w:noProof/>
              </w:rPr>
              <mc:AlternateContent>
                <mc:Choice Requires="wps">
                  <w:drawing>
                    <wp:inline distT="0" distB="0" distL="0" distR="0" wp14:anchorId="22668830" wp14:editId="5283694F">
                      <wp:extent cx="360000" cy="360000"/>
                      <wp:effectExtent l="0" t="0" r="8890" b="8890"/>
                      <wp:docPr id="2079332033" name="Rectangle 1"/>
                      <wp:cNvGraphicFramePr/>
                      <a:graphic xmlns:a="http://schemas.openxmlformats.org/drawingml/2006/main">
                        <a:graphicData uri="http://schemas.microsoft.com/office/word/2010/wordprocessingShape">
                          <wps:wsp>
                            <wps:cNvSpPr/>
                            <wps:spPr>
                              <a:xfrm>
                                <a:off x="0" y="0"/>
                                <a:ext cx="360000" cy="360000"/>
                              </a:xfrm>
                              <a:prstGeom prst="rect">
                                <a:avLst/>
                              </a:prstGeom>
                              <a:solidFill>
                                <a:schemeClr val="bg1"/>
                              </a:solidFill>
                            </wps:spPr>
                            <wps:style>
                              <a:lnRef idx="2">
                                <a:schemeClr val="dk1">
                                  <a:shade val="15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22345505" id="Rectangle 1" o:spid="_x0000_s1026" style="width:28.35pt;height:28.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clzMZwIAADkFAAAOAAAAZHJzL2Uyb0RvYy54bWysVF9P2zAQf5+072D5faTpgG0VKapATJMQ&#13;&#10;IGDi2XXsxprj885u0+7T7+ykacXYy7Q8OHe+u9/998XltrVsozAYcBUvTyacKSehNm5V8e/PNx8+&#13;&#10;cxaicLWw4FTFdyrwy/n7dxedn6kpNGBrhYxAXJh1vuJNjH5WFEE2qhXhBLxyJNSArYjE4qqoUXSE&#13;&#10;3tpiOpmcFx1g7RGkCoFur3shn2d8rZWM91oHFZmtOMUW84n5XKazmF+I2QqFb4wcwhD/EEUrjCOn&#13;&#10;I9S1iIKt0fwB1RqJEEDHEwltAVobqXIOlE05eZXNUyO8yrlQcYIfyxT+H6y82zz5B6QydD7MApEp&#13;&#10;i63GNv0pPrbNxdqNxVLbyCRdfjyf0MeZJNFAE0pxMPYY4lcFLUtExZF6kUskNrch9qp7leQrgDX1&#13;&#10;jbE2M6n/6soi2wjq3HJVpk4R+JFWcYg4U3FnVbK17lFpZmqKcZod5mE6gNU/yv66EbXq8cuzlMrg&#13;&#10;Ye86+8tgCVVTZCPuALDX7EESbg8x6CYzlWdwNJz8LaDecNTOHsHF0bA1DvAtYxtHr70+hX1UjkQu&#13;&#10;od49IEPopz94eWOoJbcixAeBNO7URVrheE+HttBVHAaKswbw11v3SZ+mkKScdbQ+FQ8/1wIVZ/ab&#13;&#10;o/n8Up6epn3LzOnZpykxeCxZHkvcur0C6nNJj4WXmUz60e5JjdC+0KYvklcSCSfJd8VlxD1zFfu1&#13;&#10;prdCqsUiq9GOeRFv3ZOXCTxVNY3c8/ZFoB/mMtJA38F+1cTs1Xj2usnSwWIdQZs8u4e6DvWm/cwD&#13;&#10;M7wl6QE45rPW4cWb/wYAAP//AwBQSwMEFAAGAAgAAAAhAH1p0CnbAAAACAEAAA8AAABkcnMvZG93&#13;&#10;bnJldi54bWxMj0FPwzAMhe9I/IfISNxYOiQK6ppOMLTDbqwDiaPXmLZa45Qm3Qq/HgMHuDzLevLz&#13;&#10;+/Ll5Dp1pCG0ng3MZwko4srblmsDz7v11R2oEJEtdp7JwAcFWBbnZzlm1p94S8cy1kpCOGRooImx&#13;&#10;z7QOVUMOw8z3xOK9+cFhlHWotR3wJOGu09dJkmqHLcuHBntaNVQdytEZeK2nzTbZrB5ewtP68D6W&#13;&#10;+JnO0ZjLi+lxIXK/ABVpin8X8M0g/aGQYns/sg2qMyA08UfFu0lvQe1/py5y/R+g+AIAAP//AwBQ&#13;&#10;SwECLQAUAAYACAAAACEAtoM4kv4AAADhAQAAEwAAAAAAAAAAAAAAAAAAAAAAW0NvbnRlbnRfVHlw&#13;&#10;ZXNdLnhtbFBLAQItABQABgAIAAAAIQA4/SH/1gAAAJQBAAALAAAAAAAAAAAAAAAAAC8BAABfcmVs&#13;&#10;cy8ucmVsc1BLAQItABQABgAIAAAAIQBEclzMZwIAADkFAAAOAAAAAAAAAAAAAAAAAC4CAABkcnMv&#13;&#10;ZTJvRG9jLnhtbFBLAQItABQABgAIAAAAIQB9adAp2wAAAAgBAAAPAAAAAAAAAAAAAAAAAMEEAABk&#13;&#10;cnMvZG93bnJldi54bWxQSwUGAAAAAAQABADzAAAAyQUAAAAA&#13;&#10;" fillcolor="white [3212]" strokecolor="black [480]" strokeweight="1pt">
                      <w10:anchorlock/>
                    </v:rect>
                  </w:pict>
                </mc:Fallback>
              </mc:AlternateContent>
            </w:r>
          </w:p>
        </w:tc>
        <w:tc>
          <w:tcPr>
            <w:tcW w:w="1418" w:type="dxa"/>
            <w:vAlign w:val="center"/>
          </w:tcPr>
          <w:p w14:paraId="48C77858" w14:textId="77777777" w:rsidR="00D91757" w:rsidRDefault="00D91757" w:rsidP="00D91757">
            <w:pPr>
              <w:jc w:val="center"/>
            </w:pPr>
            <w:r>
              <w:rPr>
                <w:noProof/>
              </w:rPr>
              <mc:AlternateContent>
                <mc:Choice Requires="wps">
                  <w:drawing>
                    <wp:inline distT="0" distB="0" distL="0" distR="0" wp14:anchorId="166BEDAB" wp14:editId="45897729">
                      <wp:extent cx="360000" cy="360000"/>
                      <wp:effectExtent l="0" t="0" r="8890" b="8890"/>
                      <wp:docPr id="1193997113" name="Rectangle 1"/>
                      <wp:cNvGraphicFramePr/>
                      <a:graphic xmlns:a="http://schemas.openxmlformats.org/drawingml/2006/main">
                        <a:graphicData uri="http://schemas.microsoft.com/office/word/2010/wordprocessingShape">
                          <wps:wsp>
                            <wps:cNvSpPr/>
                            <wps:spPr>
                              <a:xfrm>
                                <a:off x="0" y="0"/>
                                <a:ext cx="360000" cy="360000"/>
                              </a:xfrm>
                              <a:prstGeom prst="rect">
                                <a:avLst/>
                              </a:prstGeom>
                              <a:solidFill>
                                <a:schemeClr val="bg1"/>
                              </a:solidFill>
                            </wps:spPr>
                            <wps:style>
                              <a:lnRef idx="2">
                                <a:schemeClr val="dk1">
                                  <a:shade val="15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185A0DCF" id="Rectangle 1" o:spid="_x0000_s1026" style="width:28.35pt;height:28.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clzMZwIAADkFAAAOAAAAZHJzL2Uyb0RvYy54bWysVF9P2zAQf5+072D5faTpgG0VKapATJMQ&#13;&#10;IGDi2XXsxprj885u0+7T7+ykacXYy7Q8OHe+u9/998XltrVsozAYcBUvTyacKSehNm5V8e/PNx8+&#13;&#10;cxaicLWw4FTFdyrwy/n7dxedn6kpNGBrhYxAXJh1vuJNjH5WFEE2qhXhBLxyJNSArYjE4qqoUXSE&#13;&#10;3tpiOpmcFx1g7RGkCoFur3shn2d8rZWM91oHFZmtOMUW84n5XKazmF+I2QqFb4wcwhD/EEUrjCOn&#13;&#10;I9S1iIKt0fwB1RqJEEDHEwltAVobqXIOlE05eZXNUyO8yrlQcYIfyxT+H6y82zz5B6QydD7MApEp&#13;&#10;i63GNv0pPrbNxdqNxVLbyCRdfjyf0MeZJNFAE0pxMPYY4lcFLUtExZF6kUskNrch9qp7leQrgDX1&#13;&#10;jbE2M6n/6soi2wjq3HJVpk4R+JFWcYg4U3FnVbK17lFpZmqKcZod5mE6gNU/yv66EbXq8cuzlMrg&#13;&#10;Ye86+8tgCVVTZCPuALDX7EESbg8x6CYzlWdwNJz8LaDecNTOHsHF0bA1DvAtYxtHr70+hX1UjkQu&#13;&#10;od49IEPopz94eWOoJbcixAeBNO7URVrheE+HttBVHAaKswbw11v3SZ+mkKScdbQ+FQ8/1wIVZ/ab&#13;&#10;o/n8Up6epn3LzOnZpykxeCxZHkvcur0C6nNJj4WXmUz60e5JjdC+0KYvklcSCSfJd8VlxD1zFfu1&#13;&#10;prdCqsUiq9GOeRFv3ZOXCTxVNY3c8/ZFoB/mMtJA38F+1cTs1Xj2usnSwWIdQZs8u4e6DvWm/cwD&#13;&#10;M7wl6QE45rPW4cWb/wYAAP//AwBQSwMEFAAGAAgAAAAhAH1p0CnbAAAACAEAAA8AAABkcnMvZG93&#13;&#10;bnJldi54bWxMj0FPwzAMhe9I/IfISNxYOiQK6ppOMLTDbqwDiaPXmLZa45Qm3Qq/HgMHuDzLevLz&#13;&#10;+/Ll5Dp1pCG0ng3MZwko4srblmsDz7v11R2oEJEtdp7JwAcFWBbnZzlm1p94S8cy1kpCOGRooImx&#13;&#10;z7QOVUMOw8z3xOK9+cFhlHWotR3wJOGu09dJkmqHLcuHBntaNVQdytEZeK2nzTbZrB5ewtP68D6W&#13;&#10;+JnO0ZjLi+lxIXK/ABVpin8X8M0g/aGQYns/sg2qMyA08UfFu0lvQe1/py5y/R+g+AIAAP//AwBQ&#13;&#10;SwECLQAUAAYACAAAACEAtoM4kv4AAADhAQAAEwAAAAAAAAAAAAAAAAAAAAAAW0NvbnRlbnRfVHlw&#13;&#10;ZXNdLnhtbFBLAQItABQABgAIAAAAIQA4/SH/1gAAAJQBAAALAAAAAAAAAAAAAAAAAC8BAABfcmVs&#13;&#10;cy8ucmVsc1BLAQItABQABgAIAAAAIQBEclzMZwIAADkFAAAOAAAAAAAAAAAAAAAAAC4CAABkcnMv&#13;&#10;ZTJvRG9jLnhtbFBLAQItABQABgAIAAAAIQB9adAp2wAAAAgBAAAPAAAAAAAAAAAAAAAAAMEEAABk&#13;&#10;cnMvZG93bnJldi54bWxQSwUGAAAAAAQABADzAAAAyQUAAAAA&#13;&#10;" fillcolor="white [3212]" strokecolor="black [480]" strokeweight="1pt">
                      <w10:anchorlock/>
                    </v:rect>
                  </w:pict>
                </mc:Fallback>
              </mc:AlternateContent>
            </w:r>
          </w:p>
        </w:tc>
        <w:tc>
          <w:tcPr>
            <w:tcW w:w="1456" w:type="dxa"/>
          </w:tcPr>
          <w:p w14:paraId="2760B4B1" w14:textId="77777777" w:rsidR="00D91757" w:rsidRDefault="00D91757" w:rsidP="00D91757">
            <w:pPr>
              <w:jc w:val="center"/>
            </w:pPr>
            <w:r>
              <w:t>3</w:t>
            </w:r>
          </w:p>
        </w:tc>
      </w:tr>
      <w:tr w:rsidR="00D91757" w14:paraId="1701A211" w14:textId="77777777" w:rsidTr="00D91757">
        <w:trPr>
          <w:trHeight w:val="680"/>
        </w:trPr>
        <w:tc>
          <w:tcPr>
            <w:tcW w:w="1271" w:type="dxa"/>
            <w:vAlign w:val="center"/>
          </w:tcPr>
          <w:p w14:paraId="69EAA7D9" w14:textId="77777777" w:rsidR="00D91757" w:rsidRDefault="00D91757" w:rsidP="00D91757">
            <w:pPr>
              <w:jc w:val="center"/>
            </w:pPr>
            <w:r>
              <w:rPr>
                <w:noProof/>
              </w:rPr>
              <mc:AlternateContent>
                <mc:Choice Requires="wps">
                  <w:drawing>
                    <wp:inline distT="0" distB="0" distL="0" distR="0" wp14:anchorId="45AD4905" wp14:editId="23D71897">
                      <wp:extent cx="360000" cy="360000"/>
                      <wp:effectExtent l="0" t="0" r="8890" b="8890"/>
                      <wp:docPr id="584719978" name="Rectangle 1"/>
                      <wp:cNvGraphicFramePr/>
                      <a:graphic xmlns:a="http://schemas.openxmlformats.org/drawingml/2006/main">
                        <a:graphicData uri="http://schemas.microsoft.com/office/word/2010/wordprocessingShape">
                          <wps:wsp>
                            <wps:cNvSpPr/>
                            <wps:spPr>
                              <a:xfrm>
                                <a:off x="0" y="0"/>
                                <a:ext cx="360000" cy="360000"/>
                              </a:xfrm>
                              <a:prstGeom prst="rect">
                                <a:avLst/>
                              </a:prstGeom>
                              <a:solidFill>
                                <a:schemeClr val="bg1"/>
                              </a:solidFill>
                            </wps:spPr>
                            <wps:style>
                              <a:lnRef idx="2">
                                <a:schemeClr val="dk1">
                                  <a:shade val="15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20D60ABC" id="Rectangle 1" o:spid="_x0000_s1026" style="width:28.35pt;height:28.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clzMZwIAADkFAAAOAAAAZHJzL2Uyb0RvYy54bWysVF9P2zAQf5+072D5faTpgG0VKapATJMQ&#13;&#10;IGDi2XXsxprj885u0+7T7+ykacXYy7Q8OHe+u9/998XltrVsozAYcBUvTyacKSehNm5V8e/PNx8+&#13;&#10;cxaicLWw4FTFdyrwy/n7dxedn6kpNGBrhYxAXJh1vuJNjH5WFEE2qhXhBLxyJNSArYjE4qqoUXSE&#13;&#10;3tpiOpmcFx1g7RGkCoFur3shn2d8rZWM91oHFZmtOMUW84n5XKazmF+I2QqFb4wcwhD/EEUrjCOn&#13;&#10;I9S1iIKt0fwB1RqJEEDHEwltAVobqXIOlE05eZXNUyO8yrlQcYIfyxT+H6y82zz5B6QydD7MApEp&#13;&#10;i63GNv0pPrbNxdqNxVLbyCRdfjyf0MeZJNFAE0pxMPYY4lcFLUtExZF6kUskNrch9qp7leQrgDX1&#13;&#10;jbE2M6n/6soi2wjq3HJVpk4R+JFWcYg4U3FnVbK17lFpZmqKcZod5mE6gNU/yv66EbXq8cuzlMrg&#13;&#10;Ye86+8tgCVVTZCPuALDX7EESbg8x6CYzlWdwNJz8LaDecNTOHsHF0bA1DvAtYxtHr70+hX1UjkQu&#13;&#10;od49IEPopz94eWOoJbcixAeBNO7URVrheE+HttBVHAaKswbw11v3SZ+mkKScdbQ+FQ8/1wIVZ/ab&#13;&#10;o/n8Up6epn3LzOnZpykxeCxZHkvcur0C6nNJj4WXmUz60e5JjdC+0KYvklcSCSfJd8VlxD1zFfu1&#13;&#10;prdCqsUiq9GOeRFv3ZOXCTxVNY3c8/ZFoB/mMtJA38F+1cTs1Xj2usnSwWIdQZs8u4e6DvWm/cwD&#13;&#10;M7wl6QE45rPW4cWb/wYAAP//AwBQSwMEFAAGAAgAAAAhAH1p0CnbAAAACAEAAA8AAABkcnMvZG93&#13;&#10;bnJldi54bWxMj0FPwzAMhe9I/IfISNxYOiQK6ppOMLTDbqwDiaPXmLZa45Qm3Qq/HgMHuDzLevLz&#13;&#10;+/Ll5Dp1pCG0ng3MZwko4srblmsDz7v11R2oEJEtdp7JwAcFWBbnZzlm1p94S8cy1kpCOGRooImx&#13;&#10;z7QOVUMOw8z3xOK9+cFhlHWotR3wJOGu09dJkmqHLcuHBntaNVQdytEZeK2nzTbZrB5ewtP68D6W&#13;&#10;+JnO0ZjLi+lxIXK/ABVpin8X8M0g/aGQYns/sg2qMyA08UfFu0lvQe1/py5y/R+g+AIAAP//AwBQ&#13;&#10;SwECLQAUAAYACAAAACEAtoM4kv4AAADhAQAAEwAAAAAAAAAAAAAAAAAAAAAAW0NvbnRlbnRfVHlw&#13;&#10;ZXNdLnhtbFBLAQItABQABgAIAAAAIQA4/SH/1gAAAJQBAAALAAAAAAAAAAAAAAAAAC8BAABfcmVs&#13;&#10;cy8ucmVsc1BLAQItABQABgAIAAAAIQBEclzMZwIAADkFAAAOAAAAAAAAAAAAAAAAAC4CAABkcnMv&#13;&#10;ZTJvRG9jLnhtbFBLAQItABQABgAIAAAAIQB9adAp2wAAAAgBAAAPAAAAAAAAAAAAAAAAAMEEAABk&#13;&#10;cnMvZG93bnJldi54bWxQSwUGAAAAAAQABADzAAAAyQUAAAAA&#13;&#10;" fillcolor="white [3212]" strokecolor="black [480]" strokeweight="1pt">
                      <w10:anchorlock/>
                    </v:rect>
                  </w:pict>
                </mc:Fallback>
              </mc:AlternateContent>
            </w:r>
          </w:p>
        </w:tc>
        <w:tc>
          <w:tcPr>
            <w:tcW w:w="1418" w:type="dxa"/>
            <w:vAlign w:val="center"/>
          </w:tcPr>
          <w:p w14:paraId="6A360FBD" w14:textId="77777777" w:rsidR="00D91757" w:rsidRDefault="00D91757" w:rsidP="00D91757">
            <w:pPr>
              <w:jc w:val="center"/>
            </w:pPr>
            <w:r>
              <w:rPr>
                <w:noProof/>
              </w:rPr>
              <mc:AlternateContent>
                <mc:Choice Requires="wps">
                  <w:drawing>
                    <wp:inline distT="0" distB="0" distL="0" distR="0" wp14:anchorId="0DD70F2F" wp14:editId="0E6E25A4">
                      <wp:extent cx="360000" cy="360000"/>
                      <wp:effectExtent l="0" t="0" r="8890" b="8890"/>
                      <wp:docPr id="1963615550" name="Rectangle 1"/>
                      <wp:cNvGraphicFramePr/>
                      <a:graphic xmlns:a="http://schemas.openxmlformats.org/drawingml/2006/main">
                        <a:graphicData uri="http://schemas.microsoft.com/office/word/2010/wordprocessingShape">
                          <wps:wsp>
                            <wps:cNvSpPr/>
                            <wps:spPr>
                              <a:xfrm>
                                <a:off x="0" y="0"/>
                                <a:ext cx="360000" cy="360000"/>
                              </a:xfrm>
                              <a:prstGeom prst="rect">
                                <a:avLst/>
                              </a:prstGeom>
                            </wps:spPr>
                            <wps:style>
                              <a:lnRef idx="2">
                                <a:schemeClr val="dk1">
                                  <a:shade val="15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7867ED6F" id="Rectangle 1" o:spid="_x0000_s1026" style="width:28.35pt;height:28.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K7ujVAIAAAYFAAAOAAAAZHJzL2Uyb0RvYy54bWysVMFu2zAMvQ/YPwi6L7aztNuCOkWQosOA&#13;&#10;oA3WDj2rslQbk0WNUuJkXz9Kdpyu6y7DclAokXyknh59cblvDdsp9A3YkheTnDNlJVSNfSr5t/vr&#13;&#10;dx8580HYShiwquQH5fnl4u2bi87N1RRqMJVCRiDWzztX8joEN88yL2vVCj8Bpyw5NWArAm3xKatQ&#13;&#10;dITemmya5+dZB1g5BKm8p9Or3skXCV9rJcOt1l4FZkpOvYW0Ylof45otLsT8CYWrGzm0If6hi1Y0&#13;&#10;loqOUFciCLbF5g+otpEIHnSYSGgz0LqRKt2BblPkL25zVwun0l2IHO9Gmvz/g5U3uzu3QaKhc37u&#13;&#10;yYy32Gts4z/1x/aJrMNIltoHJunw/XlOP84kuQabULJTskMfPitoWTRKjvQWiSKxW/vQhx5DKO9U&#13;&#10;PlnhYFTswNivSrOmooLTlJ2UoVYG2U7Qm1bfi/64FpXqj4qz2FdfYIxOnSWwiKobY0bcASAq7nfc&#13;&#10;HmKIjWkqCWpMzP/WUJ84RqeKYMOY2DYW8LVkE4qhcd3HH4np6YjMPEJ12CBD6KXsnbxuiN+18GEj&#13;&#10;kLRLT0LzGG5p0Qa6ksNgcVYD/nztPMaTpMjLWUezUHL/YytQcWa+WBLbp2I2i8OTNrOzD1Pa4HPP&#13;&#10;43OP3bYroKcpaPKdTGaMD+ZoaoT2gcZ2GauSS1hJtUsuAx43q9DPKA2+VMtlCqOBcSKs7Z2TETyy&#13;&#10;GvVzv38Q6AaRBVLnDRznRsxfaK2PjZkWltsAuklCPPE68E3DlgQzfBjiND/fp6jT52vxCwAA//8D&#13;&#10;AFBLAwQUAAYACAAAACEARbHTGtsAAAAIAQAADwAAAGRycy9kb3ducmV2LnhtbEyPQU/DMAyF70j8&#13;&#10;h8hIXNCWAmKgrumEQBU3UAuHHbPEpBWNU5qs6/49Bg5weZb15Of3FZvZ92LCMXaBFFwuMxBIJtiO&#13;&#10;nIK312pxByImTVb3gVDBESNsytOTQuc2HKjGqUlOcAjFXCtoUxpyKaNp0eu4DAMSe+9h9DrxOjpp&#13;&#10;R33gcN/LqyxbSa874g+tHvChRfPR7L2CKasrtzXHJ1M1n+6ifn65JjMpdX42P65Z7tcgEs7p7wK+&#13;&#10;Gbg/lFxsF/Zko+gVME36UfZuVrcgdr9TloX8D1B+AQAA//8DAFBLAQItABQABgAIAAAAIQC2gziS&#13;&#10;/gAAAOEBAAATAAAAAAAAAAAAAAAAAAAAAABbQ29udGVudF9UeXBlc10ueG1sUEsBAi0AFAAGAAgA&#13;&#10;AAAhADj9If/WAAAAlAEAAAsAAAAAAAAAAAAAAAAALwEAAF9yZWxzLy5yZWxzUEsBAi0AFAAGAAgA&#13;&#10;AAAhAM4ru6NUAgAABgUAAA4AAAAAAAAAAAAAAAAALgIAAGRycy9lMm9Eb2MueG1sUEsBAi0AFAAG&#13;&#10;AAgAAAAhAEWx0xrbAAAACAEAAA8AAAAAAAAAAAAAAAAArgQAAGRycy9kb3ducmV2LnhtbFBLBQYA&#13;&#10;AAAABAAEAPMAAAC2BQAAAAA=&#13;&#10;" fillcolor="black [3200]" strokecolor="black [480]" strokeweight="1pt">
                      <w10:anchorlock/>
                    </v:rect>
                  </w:pict>
                </mc:Fallback>
              </mc:AlternateContent>
            </w:r>
          </w:p>
        </w:tc>
        <w:tc>
          <w:tcPr>
            <w:tcW w:w="1456" w:type="dxa"/>
          </w:tcPr>
          <w:p w14:paraId="3706B2AF" w14:textId="77777777" w:rsidR="00D91757" w:rsidRDefault="00D91757" w:rsidP="00D91757">
            <w:pPr>
              <w:jc w:val="center"/>
            </w:pPr>
            <w:r>
              <w:t>2</w:t>
            </w:r>
          </w:p>
        </w:tc>
      </w:tr>
      <w:tr w:rsidR="00D91757" w14:paraId="7AE2868D" w14:textId="77777777" w:rsidTr="00D91757">
        <w:trPr>
          <w:trHeight w:val="680"/>
        </w:trPr>
        <w:tc>
          <w:tcPr>
            <w:tcW w:w="1271" w:type="dxa"/>
            <w:vAlign w:val="center"/>
          </w:tcPr>
          <w:p w14:paraId="34B32C62" w14:textId="77777777" w:rsidR="00D91757" w:rsidRDefault="00D91757" w:rsidP="00D91757">
            <w:pPr>
              <w:jc w:val="center"/>
            </w:pPr>
            <w:r>
              <w:rPr>
                <w:noProof/>
              </w:rPr>
              <mc:AlternateContent>
                <mc:Choice Requires="wps">
                  <w:drawing>
                    <wp:inline distT="0" distB="0" distL="0" distR="0" wp14:anchorId="32A6B475" wp14:editId="4065C8F7">
                      <wp:extent cx="360000" cy="360000"/>
                      <wp:effectExtent l="0" t="0" r="8890" b="8890"/>
                      <wp:docPr id="2056845252" name="Rectangle 1"/>
                      <wp:cNvGraphicFramePr/>
                      <a:graphic xmlns:a="http://schemas.openxmlformats.org/drawingml/2006/main">
                        <a:graphicData uri="http://schemas.microsoft.com/office/word/2010/wordprocessingShape">
                          <wps:wsp>
                            <wps:cNvSpPr/>
                            <wps:spPr>
                              <a:xfrm>
                                <a:off x="0" y="0"/>
                                <a:ext cx="360000" cy="360000"/>
                              </a:xfrm>
                              <a:prstGeom prst="rect">
                                <a:avLst/>
                              </a:prstGeom>
                            </wps:spPr>
                            <wps:style>
                              <a:lnRef idx="2">
                                <a:schemeClr val="dk1">
                                  <a:shade val="15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0685C7CB" id="Rectangle 1" o:spid="_x0000_s1026" style="width:28.35pt;height:28.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K7ujVAIAAAYFAAAOAAAAZHJzL2Uyb0RvYy54bWysVMFu2zAMvQ/YPwi6L7aztNuCOkWQosOA&#13;&#10;oA3WDj2rslQbk0WNUuJkXz9Kdpyu6y7DclAokXyknh59cblvDdsp9A3YkheTnDNlJVSNfSr5t/vr&#13;&#10;dx8580HYShiwquQH5fnl4u2bi87N1RRqMJVCRiDWzztX8joEN88yL2vVCj8Bpyw5NWArAm3xKatQ&#13;&#10;dITemmya5+dZB1g5BKm8p9Or3skXCV9rJcOt1l4FZkpOvYW0Ylof45otLsT8CYWrGzm0If6hi1Y0&#13;&#10;loqOUFciCLbF5g+otpEIHnSYSGgz0LqRKt2BblPkL25zVwun0l2IHO9Gmvz/g5U3uzu3QaKhc37u&#13;&#10;yYy32Gts4z/1x/aJrMNIltoHJunw/XlOP84kuQabULJTskMfPitoWTRKjvQWiSKxW/vQhx5DKO9U&#13;&#10;PlnhYFTswNivSrOmooLTlJ2UoVYG2U7Qm1bfi/64FpXqj4qz2FdfYIxOnSWwiKobY0bcASAq7nfc&#13;&#10;HmKIjWkqCWpMzP/WUJ84RqeKYMOY2DYW8LVkE4qhcd3HH4np6YjMPEJ12CBD6KXsnbxuiN+18GEj&#13;&#10;kLRLT0LzGG5p0Qa6ksNgcVYD/nztPMaTpMjLWUezUHL/YytQcWa+WBLbp2I2i8OTNrOzD1Pa4HPP&#13;&#10;43OP3bYroKcpaPKdTGaMD+ZoaoT2gcZ2GauSS1hJtUsuAx43q9DPKA2+VMtlCqOBcSKs7Z2TETyy&#13;&#10;GvVzv38Q6AaRBVLnDRznRsxfaK2PjZkWltsAuklCPPE68E3DlgQzfBjiND/fp6jT52vxCwAA//8D&#13;&#10;AFBLAwQUAAYACAAAACEARbHTGtsAAAAIAQAADwAAAGRycy9kb3ducmV2LnhtbEyPQU/DMAyF70j8&#13;&#10;h8hIXNCWAmKgrumEQBU3UAuHHbPEpBWNU5qs6/49Bg5weZb15Of3FZvZ92LCMXaBFFwuMxBIJtiO&#13;&#10;nIK312pxByImTVb3gVDBESNsytOTQuc2HKjGqUlOcAjFXCtoUxpyKaNp0eu4DAMSe+9h9DrxOjpp&#13;&#10;R33gcN/LqyxbSa874g+tHvChRfPR7L2CKasrtzXHJ1M1n+6ifn65JjMpdX42P65Z7tcgEs7p7wK+&#13;&#10;Gbg/lFxsF/Zko+gVME36UfZuVrcgdr9TloX8D1B+AQAA//8DAFBLAQItABQABgAIAAAAIQC2gziS&#13;&#10;/gAAAOEBAAATAAAAAAAAAAAAAAAAAAAAAABbQ29udGVudF9UeXBlc10ueG1sUEsBAi0AFAAGAAgA&#13;&#10;AAAhADj9If/WAAAAlAEAAAsAAAAAAAAAAAAAAAAALwEAAF9yZWxzLy5yZWxzUEsBAi0AFAAGAAgA&#13;&#10;AAAhAM4ru6NUAgAABgUAAA4AAAAAAAAAAAAAAAAALgIAAGRycy9lMm9Eb2MueG1sUEsBAi0AFAAG&#13;&#10;AAgAAAAhAEWx0xrbAAAACAEAAA8AAAAAAAAAAAAAAAAArgQAAGRycy9kb3ducmV2LnhtbFBLBQYA&#13;&#10;AAAABAAEAPMAAAC2BQAAAAA=&#13;&#10;" fillcolor="black [3200]" strokecolor="black [480]" strokeweight="1pt">
                      <w10:anchorlock/>
                    </v:rect>
                  </w:pict>
                </mc:Fallback>
              </mc:AlternateContent>
            </w:r>
          </w:p>
        </w:tc>
        <w:tc>
          <w:tcPr>
            <w:tcW w:w="1418" w:type="dxa"/>
            <w:vAlign w:val="center"/>
          </w:tcPr>
          <w:p w14:paraId="58BA8D02" w14:textId="77777777" w:rsidR="00D91757" w:rsidRDefault="00D91757" w:rsidP="00D91757">
            <w:pPr>
              <w:jc w:val="center"/>
            </w:pPr>
            <w:r>
              <w:rPr>
                <w:noProof/>
              </w:rPr>
              <mc:AlternateContent>
                <mc:Choice Requires="wps">
                  <w:drawing>
                    <wp:inline distT="0" distB="0" distL="0" distR="0" wp14:anchorId="1BDB8B1E" wp14:editId="5074BA24">
                      <wp:extent cx="360000" cy="360000"/>
                      <wp:effectExtent l="0" t="0" r="8890" b="8890"/>
                      <wp:docPr id="1421069599" name="Rectangle 1"/>
                      <wp:cNvGraphicFramePr/>
                      <a:graphic xmlns:a="http://schemas.openxmlformats.org/drawingml/2006/main">
                        <a:graphicData uri="http://schemas.microsoft.com/office/word/2010/wordprocessingShape">
                          <wps:wsp>
                            <wps:cNvSpPr/>
                            <wps:spPr>
                              <a:xfrm>
                                <a:off x="0" y="0"/>
                                <a:ext cx="360000" cy="360000"/>
                              </a:xfrm>
                              <a:prstGeom prst="rect">
                                <a:avLst/>
                              </a:prstGeom>
                              <a:solidFill>
                                <a:schemeClr val="bg1"/>
                              </a:solidFill>
                            </wps:spPr>
                            <wps:style>
                              <a:lnRef idx="2">
                                <a:schemeClr val="dk1">
                                  <a:shade val="15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62F2F9F6" id="Rectangle 1" o:spid="_x0000_s1026" style="width:28.35pt;height:28.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clzMZwIAADkFAAAOAAAAZHJzL2Uyb0RvYy54bWysVF9P2zAQf5+072D5faTpgG0VKapATJMQ&#13;&#10;IGDi2XXsxprj885u0+7T7+ykacXYy7Q8OHe+u9/998XltrVsozAYcBUvTyacKSehNm5V8e/PNx8+&#13;&#10;cxaicLWw4FTFdyrwy/n7dxedn6kpNGBrhYxAXJh1vuJNjH5WFEE2qhXhBLxyJNSArYjE4qqoUXSE&#13;&#10;3tpiOpmcFx1g7RGkCoFur3shn2d8rZWM91oHFZmtOMUW84n5XKazmF+I2QqFb4wcwhD/EEUrjCOn&#13;&#10;I9S1iIKt0fwB1RqJEEDHEwltAVobqXIOlE05eZXNUyO8yrlQcYIfyxT+H6y82zz5B6QydD7MApEp&#13;&#10;i63GNv0pPrbNxdqNxVLbyCRdfjyf0MeZJNFAE0pxMPYY4lcFLUtExZF6kUskNrch9qp7leQrgDX1&#13;&#10;jbE2M6n/6soi2wjq3HJVpk4R+JFWcYg4U3FnVbK17lFpZmqKcZod5mE6gNU/yv66EbXq8cuzlMrg&#13;&#10;Ye86+8tgCVVTZCPuALDX7EESbg8x6CYzlWdwNJz8LaDecNTOHsHF0bA1DvAtYxtHr70+hX1UjkQu&#13;&#10;od49IEPopz94eWOoJbcixAeBNO7URVrheE+HttBVHAaKswbw11v3SZ+mkKScdbQ+FQ8/1wIVZ/ab&#13;&#10;o/n8Up6epn3LzOnZpykxeCxZHkvcur0C6nNJj4WXmUz60e5JjdC+0KYvklcSCSfJd8VlxD1zFfu1&#13;&#10;prdCqsUiq9GOeRFv3ZOXCTxVNY3c8/ZFoB/mMtJA38F+1cTs1Xj2usnSwWIdQZs8u4e6DvWm/cwD&#13;&#10;M7wl6QE45rPW4cWb/wYAAP//AwBQSwMEFAAGAAgAAAAhAH1p0CnbAAAACAEAAA8AAABkcnMvZG93&#13;&#10;bnJldi54bWxMj0FPwzAMhe9I/IfISNxYOiQK6ppOMLTDbqwDiaPXmLZa45Qm3Qq/HgMHuDzLevLz&#13;&#10;+/Ll5Dp1pCG0ng3MZwko4srblmsDz7v11R2oEJEtdp7JwAcFWBbnZzlm1p94S8cy1kpCOGRooImx&#13;&#10;z7QOVUMOw8z3xOK9+cFhlHWotR3wJOGu09dJkmqHLcuHBntaNVQdytEZeK2nzTbZrB5ewtP68D6W&#13;&#10;+JnO0ZjLi+lxIXK/ABVpin8X8M0g/aGQYns/sg2qMyA08UfFu0lvQe1/py5y/R+g+AIAAP//AwBQ&#13;&#10;SwECLQAUAAYACAAAACEAtoM4kv4AAADhAQAAEwAAAAAAAAAAAAAAAAAAAAAAW0NvbnRlbnRfVHlw&#13;&#10;ZXNdLnhtbFBLAQItABQABgAIAAAAIQA4/SH/1gAAAJQBAAALAAAAAAAAAAAAAAAAAC8BAABfcmVs&#13;&#10;cy8ucmVsc1BLAQItABQABgAIAAAAIQBEclzMZwIAADkFAAAOAAAAAAAAAAAAAAAAAC4CAABkcnMv&#13;&#10;ZTJvRG9jLnhtbFBLAQItABQABgAIAAAAIQB9adAp2wAAAAgBAAAPAAAAAAAAAAAAAAAAAMEEAABk&#13;&#10;cnMvZG93bnJldi54bWxQSwUGAAAAAAQABADzAAAAyQUAAAAA&#13;&#10;" fillcolor="white [3212]" strokecolor="black [480]" strokeweight="1pt">
                      <w10:anchorlock/>
                    </v:rect>
                  </w:pict>
                </mc:Fallback>
              </mc:AlternateContent>
            </w:r>
          </w:p>
        </w:tc>
        <w:tc>
          <w:tcPr>
            <w:tcW w:w="1456" w:type="dxa"/>
          </w:tcPr>
          <w:p w14:paraId="07C064AA" w14:textId="77777777" w:rsidR="00D91757" w:rsidRDefault="00D91757" w:rsidP="00D91757">
            <w:pPr>
              <w:jc w:val="center"/>
            </w:pPr>
            <w:r>
              <w:t>1</w:t>
            </w:r>
          </w:p>
        </w:tc>
      </w:tr>
      <w:tr w:rsidR="00D91757" w14:paraId="3FA119C6" w14:textId="77777777" w:rsidTr="00D91757">
        <w:trPr>
          <w:trHeight w:val="680"/>
        </w:trPr>
        <w:tc>
          <w:tcPr>
            <w:tcW w:w="1271" w:type="dxa"/>
            <w:vAlign w:val="center"/>
          </w:tcPr>
          <w:p w14:paraId="5F50C349" w14:textId="77777777" w:rsidR="00D91757" w:rsidRDefault="00D91757" w:rsidP="00D91757">
            <w:pPr>
              <w:jc w:val="center"/>
            </w:pPr>
            <w:r>
              <w:rPr>
                <w:noProof/>
              </w:rPr>
              <mc:AlternateContent>
                <mc:Choice Requires="wps">
                  <w:drawing>
                    <wp:inline distT="0" distB="0" distL="0" distR="0" wp14:anchorId="2915D26B" wp14:editId="45361675">
                      <wp:extent cx="360000" cy="360000"/>
                      <wp:effectExtent l="0" t="0" r="8890" b="8890"/>
                      <wp:docPr id="942339364" name="Rectangle 1"/>
                      <wp:cNvGraphicFramePr/>
                      <a:graphic xmlns:a="http://schemas.openxmlformats.org/drawingml/2006/main">
                        <a:graphicData uri="http://schemas.microsoft.com/office/word/2010/wordprocessingShape">
                          <wps:wsp>
                            <wps:cNvSpPr/>
                            <wps:spPr>
                              <a:xfrm>
                                <a:off x="0" y="0"/>
                                <a:ext cx="360000" cy="360000"/>
                              </a:xfrm>
                              <a:prstGeom prst="rect">
                                <a:avLst/>
                              </a:prstGeom>
                            </wps:spPr>
                            <wps:style>
                              <a:lnRef idx="2">
                                <a:schemeClr val="dk1">
                                  <a:shade val="15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408899A8" id="Rectangle 1" o:spid="_x0000_s1026" style="width:28.35pt;height:28.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K7ujVAIAAAYFAAAOAAAAZHJzL2Uyb0RvYy54bWysVMFu2zAMvQ/YPwi6L7aztNuCOkWQosOA&#13;&#10;oA3WDj2rslQbk0WNUuJkXz9Kdpyu6y7DclAokXyknh59cblvDdsp9A3YkheTnDNlJVSNfSr5t/vr&#13;&#10;dx8580HYShiwquQH5fnl4u2bi87N1RRqMJVCRiDWzztX8joEN88yL2vVCj8Bpyw5NWArAm3xKatQ&#13;&#10;dITemmya5+dZB1g5BKm8p9Or3skXCV9rJcOt1l4FZkpOvYW0Ylof45otLsT8CYWrGzm0If6hi1Y0&#13;&#10;loqOUFciCLbF5g+otpEIHnSYSGgz0LqRKt2BblPkL25zVwun0l2IHO9Gmvz/g5U3uzu3QaKhc37u&#13;&#10;yYy32Gts4z/1x/aJrMNIltoHJunw/XlOP84kuQabULJTskMfPitoWTRKjvQWiSKxW/vQhx5DKO9U&#13;&#10;PlnhYFTswNivSrOmooLTlJ2UoVYG2U7Qm1bfi/64FpXqj4qz2FdfYIxOnSWwiKobY0bcASAq7nfc&#13;&#10;HmKIjWkqCWpMzP/WUJ84RqeKYMOY2DYW8LVkE4qhcd3HH4np6YjMPEJ12CBD6KXsnbxuiN+18GEj&#13;&#10;kLRLT0LzGG5p0Qa6ksNgcVYD/nztPMaTpMjLWUezUHL/YytQcWa+WBLbp2I2i8OTNrOzD1Pa4HPP&#13;&#10;43OP3bYroKcpaPKdTGaMD+ZoaoT2gcZ2GauSS1hJtUsuAx43q9DPKA2+VMtlCqOBcSKs7Z2TETyy&#13;&#10;GvVzv38Q6AaRBVLnDRznRsxfaK2PjZkWltsAuklCPPE68E3DlgQzfBjiND/fp6jT52vxCwAA//8D&#13;&#10;AFBLAwQUAAYACAAAACEARbHTGtsAAAAIAQAADwAAAGRycy9kb3ducmV2LnhtbEyPQU/DMAyF70j8&#13;&#10;h8hIXNCWAmKgrumEQBU3UAuHHbPEpBWNU5qs6/49Bg5weZb15Of3FZvZ92LCMXaBFFwuMxBIJtiO&#13;&#10;nIK312pxByImTVb3gVDBESNsytOTQuc2HKjGqUlOcAjFXCtoUxpyKaNp0eu4DAMSe+9h9DrxOjpp&#13;&#10;R33gcN/LqyxbSa874g+tHvChRfPR7L2CKasrtzXHJ1M1n+6ifn65JjMpdX42P65Z7tcgEs7p7wK+&#13;&#10;Gbg/lFxsF/Zko+gVME36UfZuVrcgdr9TloX8D1B+AQAA//8DAFBLAQItABQABgAIAAAAIQC2gziS&#13;&#10;/gAAAOEBAAATAAAAAAAAAAAAAAAAAAAAAABbQ29udGVudF9UeXBlc10ueG1sUEsBAi0AFAAGAAgA&#13;&#10;AAAhADj9If/WAAAAlAEAAAsAAAAAAAAAAAAAAAAALwEAAF9yZWxzLy5yZWxzUEsBAi0AFAAGAAgA&#13;&#10;AAAhAM4ru6NUAgAABgUAAA4AAAAAAAAAAAAAAAAALgIAAGRycy9lMm9Eb2MueG1sUEsBAi0AFAAG&#13;&#10;AAgAAAAhAEWx0xrbAAAACAEAAA8AAAAAAAAAAAAAAAAArgQAAGRycy9kb3ducmV2LnhtbFBLBQYA&#13;&#10;AAAABAAEAPMAAAC2BQAAAAA=&#13;&#10;" fillcolor="black [3200]" strokecolor="black [480]" strokeweight="1pt">
                      <w10:anchorlock/>
                    </v:rect>
                  </w:pict>
                </mc:Fallback>
              </mc:AlternateContent>
            </w:r>
          </w:p>
        </w:tc>
        <w:tc>
          <w:tcPr>
            <w:tcW w:w="1418" w:type="dxa"/>
            <w:vAlign w:val="center"/>
          </w:tcPr>
          <w:p w14:paraId="3860AF4C" w14:textId="77777777" w:rsidR="00D91757" w:rsidRDefault="00D91757" w:rsidP="00D91757">
            <w:pPr>
              <w:jc w:val="center"/>
            </w:pPr>
            <w:r>
              <w:rPr>
                <w:noProof/>
              </w:rPr>
              <mc:AlternateContent>
                <mc:Choice Requires="wps">
                  <w:drawing>
                    <wp:inline distT="0" distB="0" distL="0" distR="0" wp14:anchorId="47085A33" wp14:editId="26792C3F">
                      <wp:extent cx="359410" cy="359410"/>
                      <wp:effectExtent l="0" t="0" r="8890" b="8890"/>
                      <wp:docPr id="1132694459" name="Rectangle 1"/>
                      <wp:cNvGraphicFramePr/>
                      <a:graphic xmlns:a="http://schemas.openxmlformats.org/drawingml/2006/main">
                        <a:graphicData uri="http://schemas.microsoft.com/office/word/2010/wordprocessingShape">
                          <wps:wsp>
                            <wps:cNvSpPr/>
                            <wps:spPr>
                              <a:xfrm>
                                <a:off x="0" y="0"/>
                                <a:ext cx="359410" cy="359410"/>
                              </a:xfrm>
                              <a:prstGeom prst="rect">
                                <a:avLst/>
                              </a:prstGeom>
                            </wps:spPr>
                            <wps:style>
                              <a:lnRef idx="2">
                                <a:schemeClr val="dk1">
                                  <a:shade val="15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035AF248" id="Rectangle 1" o:spid="_x0000_s1026" style="width:28.3pt;height:28.3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XN5CWQIAAAYFAAAOAAAAZHJzL2Uyb0RvYy54bWysVMFu2zAMvQ/YPwi6L7azZFuDOEXQosOA&#13;&#10;oC3WDj2rslQbk0WNUuJkXz9Kdpyu6y7DLjIlko/U06OX5/vWsJ1C34AteTHJOVNWQtXYp5J/u796&#13;&#10;94kzH4SthAGrSn5Qnp+v3r5Zdm6hplCDqRQyArF+0bmS1yG4RZZ5WatW+Ak4ZcmpAVsRaItPWYWi&#13;&#10;I/TWZNM8/5B1gJVDkMp7Or3snXyV8LVWMtxo7VVgpuTUW0grpvUxrtlqKRZPKFzdyKEN8Q9dtKKx&#13;&#10;VHSEuhRBsC02f0C1jUTwoMNEQpuB1o1U6Q50myJ/cZu7WjiV7kLkeDfS5P8frLze3blbJBo65xee&#13;&#10;zHiLvcY2fqk/tk9kHUay1D4wSYfv52ezgiiV5BpsQslOyQ59+KygZdEoOdJbJIrEbuNDH3oMobxT&#13;&#10;+WSFg1GxA2O/Ks2aigpOU3ZShrowyHaC3rT6XvTHtahUf1TM8zw9LPUyRqfOElhE1Y0xI+4AEBX3&#13;&#10;O27f4xAb01QS1JiY/62hPnGMThXBhjGxbSzga8kmFFGR1Lju44/E9HREZh6hOtwiQ+il7J28aojf&#13;&#10;jfDhViBpl56E5jHc0KINdCWHweKsBvz52nmMJ0mRl7OOZqHk/sdWoOLMfLEktrNiNovDkzaz+ccp&#13;&#10;bfC55/G5x27bC6CnKWjynUxmjA/maGqE9oHGdh2rkktYSbVLLgMeNxehn1EafKnW6xRGA+NE2Ng7&#13;&#10;JyN4ZDXq537/INANIgukzms4zo1YvNBaHxszLay3AXSThHjideCbhi29wvBjiNP8fJ+iTr+v1S8A&#13;&#10;AAD//wMAUEsDBBQABgAIAAAAIQBcKr2j2gAAAAgBAAAPAAAAZHJzL2Rvd25yZXYueG1sTI9BS8Qw&#13;&#10;EIXvgv8hjOBF3FTFIt2miyjFm9LqwWM2GdNiM6lNttv99456WC9vGB7z5n3lZvGDmHGKfSAFV6sM&#13;&#10;BJIJtien4O21vrwDEZMmq4dAqOCAETbV6UmpCxv21ODcJic4hGKhFXQpjYWU0XTodVyFEYm9jzB5&#13;&#10;nXidnLST3nO4H+R1luXS6574Q6dHfOjQfLY7r2DOmtq9m8OTqdsvd9E8v9yQmZU6P1se1yz3axAJ&#13;&#10;l3S8gB8G7g8VF9uGHdkoBgVMk36Vvds8B7H9m7Iq5X+A6hsAAP//AwBQSwECLQAUAAYACAAAACEA&#13;&#10;toM4kv4AAADhAQAAEwAAAAAAAAAAAAAAAAAAAAAAW0NvbnRlbnRfVHlwZXNdLnhtbFBLAQItABQA&#13;&#10;BgAIAAAAIQA4/SH/1gAAAJQBAAALAAAAAAAAAAAAAAAAAC8BAABfcmVscy8ucmVsc1BLAQItABQA&#13;&#10;BgAIAAAAIQBuXN5CWQIAAAYFAAAOAAAAAAAAAAAAAAAAAC4CAABkcnMvZTJvRG9jLnhtbFBLAQIt&#13;&#10;ABQABgAIAAAAIQBcKr2j2gAAAAgBAAAPAAAAAAAAAAAAAAAAALMEAABkcnMvZG93bnJldi54bWxQ&#13;&#10;SwUGAAAAAAQABADzAAAAugUAAAAA&#13;&#10;" fillcolor="black [3200]" strokecolor="black [480]" strokeweight="1pt">
                      <w10:anchorlock/>
                    </v:rect>
                  </w:pict>
                </mc:Fallback>
              </mc:AlternateContent>
            </w:r>
          </w:p>
        </w:tc>
        <w:tc>
          <w:tcPr>
            <w:tcW w:w="1456" w:type="dxa"/>
          </w:tcPr>
          <w:p w14:paraId="7031C009" w14:textId="77777777" w:rsidR="00D91757" w:rsidRDefault="00D91757" w:rsidP="00D91757">
            <w:pPr>
              <w:jc w:val="center"/>
            </w:pPr>
            <w:r>
              <w:t>0</w:t>
            </w:r>
          </w:p>
        </w:tc>
      </w:tr>
    </w:tbl>
    <w:p w14:paraId="6CA8C1BE" w14:textId="6B0337B5" w:rsidR="00D91757" w:rsidRDefault="00D91757"/>
    <w:p w14:paraId="427EED65" w14:textId="757D0646" w:rsidR="00BB5644" w:rsidRDefault="00D91757">
      <w:r w:rsidRPr="00D91757">
        <w:drawing>
          <wp:anchor distT="0" distB="0" distL="114300" distR="114300" simplePos="0" relativeHeight="251668480" behindDoc="1" locked="0" layoutInCell="1" allowOverlap="1" wp14:anchorId="0A63BB32" wp14:editId="10E3F93C">
            <wp:simplePos x="0" y="0"/>
            <wp:positionH relativeFrom="column">
              <wp:posOffset>-242570</wp:posOffset>
            </wp:positionH>
            <wp:positionV relativeFrom="paragraph">
              <wp:posOffset>277495</wp:posOffset>
            </wp:positionV>
            <wp:extent cx="2954655" cy="1414145"/>
            <wp:effectExtent l="0" t="0" r="4445" b="0"/>
            <wp:wrapTight wrapText="bothSides">
              <wp:wrapPolygon edited="0">
                <wp:start x="0" y="0"/>
                <wp:lineTo x="0" y="21338"/>
                <wp:lineTo x="21540" y="21338"/>
                <wp:lineTo x="21540" y="0"/>
                <wp:lineTo x="0" y="0"/>
              </wp:wrapPolygon>
            </wp:wrapTight>
            <wp:docPr id="5" name="Image 4" descr="Une image contenant câble, Appareils électroniques, connecteur&#10;&#10;Le contenu généré par l’IA peut être incorrect.">
              <a:extLst xmlns:a="http://schemas.openxmlformats.org/drawingml/2006/main">
                <a:ext uri="{FF2B5EF4-FFF2-40B4-BE49-F238E27FC236}">
                  <a16:creationId xmlns:a16="http://schemas.microsoft.com/office/drawing/2014/main" id="{F99E5706-7D8F-2603-8120-A12BA5A1AC7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4" descr="Une image contenant câble, Appareils électroniques, connecteur&#10;&#10;Le contenu généré par l’IA peut être incorrect.">
                      <a:extLst>
                        <a:ext uri="{FF2B5EF4-FFF2-40B4-BE49-F238E27FC236}">
                          <a16:creationId xmlns:a16="http://schemas.microsoft.com/office/drawing/2014/main" id="{F99E5706-7D8F-2603-8120-A12BA5A1AC77}"/>
                        </a:ext>
                      </a:extLst>
                    </pic:cNvPr>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954655" cy="1414145"/>
                    </a:xfrm>
                    <a:prstGeom prst="rect">
                      <a:avLst/>
                    </a:prstGeom>
                  </pic:spPr>
                </pic:pic>
              </a:graphicData>
            </a:graphic>
            <wp14:sizeRelH relativeFrom="page">
              <wp14:pctWidth>0</wp14:pctWidth>
            </wp14:sizeRelH>
            <wp14:sizeRelV relativeFrom="page">
              <wp14:pctHeight>0</wp14:pctHeight>
            </wp14:sizeRelV>
          </wp:anchor>
        </w:drawing>
      </w:r>
    </w:p>
    <w:p w14:paraId="57410C01" w14:textId="0D0E693E" w:rsidR="00BB5644" w:rsidRDefault="00BB5644"/>
    <w:p w14:paraId="1E3A4A18" w14:textId="77777777" w:rsidR="00BB5644" w:rsidRDefault="00BB5644"/>
    <w:p w14:paraId="55ED42FD" w14:textId="77777777" w:rsidR="00BB5644" w:rsidRDefault="00BB5644"/>
    <w:p w14:paraId="68271709" w14:textId="77777777" w:rsidR="00BB5644" w:rsidRDefault="00BB5644"/>
    <w:p w14:paraId="758C32C4" w14:textId="0BC8FB65" w:rsidR="00413CF9" w:rsidRDefault="00413CF9" w:rsidP="00C55807">
      <w:pPr>
        <w:pStyle w:val="Titre2"/>
      </w:pPr>
      <w:r>
        <w:lastRenderedPageBreak/>
        <w:t xml:space="preserve">Défi 1 : </w:t>
      </w:r>
      <w:r w:rsidR="005648C7">
        <w:t>Suivi de piste</w:t>
      </w:r>
    </w:p>
    <w:p w14:paraId="0C4031C6" w14:textId="6F2CAD94" w:rsidR="002259AF" w:rsidRDefault="002259AF" w:rsidP="002259AF">
      <w:r>
        <w:t>Programmer le robot pour qu’il suive la</w:t>
      </w:r>
      <w:r w:rsidR="005648C7">
        <w:t xml:space="preserve"> bande noire de la</w:t>
      </w:r>
      <w:r>
        <w:t xml:space="preserve"> piste.</w:t>
      </w:r>
    </w:p>
    <w:p w14:paraId="5DE200D0" w14:textId="00450D77" w:rsidR="000B52DC" w:rsidRDefault="000B52DC" w:rsidP="002259AF">
      <w:r w:rsidRPr="000B52DC">
        <w:rPr>
          <w:b/>
          <w:bCs/>
          <w:u w:val="single"/>
        </w:rPr>
        <w:t>A savoir :</w:t>
      </w:r>
      <w:r>
        <w:t xml:space="preserve"> Le robot </w:t>
      </w:r>
      <w:proofErr w:type="spellStart"/>
      <w:r>
        <w:t>mbot</w:t>
      </w:r>
      <w:proofErr w:type="spellEnd"/>
      <w:r>
        <w:t xml:space="preserve"> se déplace à l’aide de deux moteurs. Le premier fait tourner la roue gauche et le deuxième la roue droite. On peut programmer la puissance de rotation du moteur. La vitesse du robot dépendra du type de sol.</w:t>
      </w:r>
    </w:p>
    <w:p w14:paraId="767C9B8E" w14:textId="005AA097" w:rsidR="00C55807" w:rsidRPr="00C55807" w:rsidRDefault="00C55807">
      <w:pPr>
        <w:rPr>
          <w:b/>
          <w:bCs/>
          <w:u w:val="single"/>
        </w:rPr>
      </w:pPr>
      <w:r w:rsidRPr="00C55807">
        <w:rPr>
          <w:b/>
          <w:bCs/>
          <w:u w:val="single"/>
        </w:rPr>
        <w:t>Utiliser les blocs</w:t>
      </w:r>
      <w:r>
        <w:rPr>
          <w:b/>
          <w:bCs/>
          <w:u w:val="single"/>
        </w:rPr>
        <w:t> :</w:t>
      </w:r>
    </w:p>
    <w:p w14:paraId="7A4E64CF" w14:textId="4F858CAB" w:rsidR="00C55807" w:rsidRDefault="00C55807" w:rsidP="000B52DC">
      <w:pPr>
        <w:ind w:left="426"/>
        <w:jc w:val="both"/>
        <w:rPr>
          <w:noProof/>
        </w:rPr>
      </w:pPr>
      <w:r>
        <w:t xml:space="preserve"> </w:t>
      </w:r>
      <w:r w:rsidR="000B52DC" w:rsidRPr="000B52DC">
        <w:drawing>
          <wp:inline distT="0" distB="0" distL="0" distR="0" wp14:anchorId="44E1F454" wp14:editId="55B45AC9">
            <wp:extent cx="2800356" cy="288000"/>
            <wp:effectExtent l="0" t="0" r="0" b="4445"/>
            <wp:docPr id="78905533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9055333" name=""/>
                    <pic:cNvPicPr/>
                  </pic:nvPicPr>
                  <pic:blipFill>
                    <a:blip r:embed="rId15"/>
                    <a:stretch>
                      <a:fillRect/>
                    </a:stretch>
                  </pic:blipFill>
                  <pic:spPr>
                    <a:xfrm>
                      <a:off x="0" y="0"/>
                      <a:ext cx="2800356" cy="288000"/>
                    </a:xfrm>
                    <a:prstGeom prst="rect">
                      <a:avLst/>
                    </a:prstGeom>
                  </pic:spPr>
                </pic:pic>
              </a:graphicData>
            </a:graphic>
          </wp:inline>
        </w:drawing>
      </w:r>
      <w:r w:rsidR="000B52DC" w:rsidRPr="000B52DC">
        <w:rPr>
          <w:noProof/>
        </w:rPr>
        <w:drawing>
          <wp:inline distT="0" distB="0" distL="0" distR="0" wp14:anchorId="583B007F" wp14:editId="6D838CCF">
            <wp:extent cx="1525716" cy="288000"/>
            <wp:effectExtent l="0" t="0" r="0" b="4445"/>
            <wp:docPr id="563380997" name="Image 1" descr="Une image contenant texte, Police, capture d’écran, Bleu électriqu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3380997" name="Image 1" descr="Une image contenant texte, Police, capture d’écran, Bleu électrique&#10;&#10;Le contenu généré par l’IA peut être incorrect."/>
                    <pic:cNvPicPr/>
                  </pic:nvPicPr>
                  <pic:blipFill>
                    <a:blip r:embed="rId16"/>
                    <a:stretch>
                      <a:fillRect/>
                    </a:stretch>
                  </pic:blipFill>
                  <pic:spPr>
                    <a:xfrm>
                      <a:off x="0" y="0"/>
                      <a:ext cx="1525716" cy="288000"/>
                    </a:xfrm>
                    <a:prstGeom prst="rect">
                      <a:avLst/>
                    </a:prstGeom>
                  </pic:spPr>
                </pic:pic>
              </a:graphicData>
            </a:graphic>
          </wp:inline>
        </w:drawing>
      </w:r>
      <w:r w:rsidR="000B52DC">
        <w:rPr>
          <w:noProof/>
        </w:rPr>
        <w:t xml:space="preserve"> </w:t>
      </w:r>
      <w:r w:rsidR="000B52DC" w:rsidRPr="000B52DC">
        <w:rPr>
          <w:noProof/>
        </w:rPr>
        <w:drawing>
          <wp:inline distT="0" distB="0" distL="0" distR="0" wp14:anchorId="27471925" wp14:editId="5043B46B">
            <wp:extent cx="1867242" cy="290007"/>
            <wp:effectExtent l="0" t="0" r="0" b="2540"/>
            <wp:docPr id="1371882375" name="Image 1" descr="Une image contenant texte, Police, capture d’écran, Bleu électriqu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1882375" name="Image 1" descr="Une image contenant texte, Police, capture d’écran, Bleu électrique&#10;&#10;Le contenu généré par l’IA peut être incorrect."/>
                    <pic:cNvPicPr/>
                  </pic:nvPicPr>
                  <pic:blipFill>
                    <a:blip r:embed="rId17"/>
                    <a:stretch>
                      <a:fillRect/>
                    </a:stretch>
                  </pic:blipFill>
                  <pic:spPr>
                    <a:xfrm>
                      <a:off x="0" y="0"/>
                      <a:ext cx="2066089" cy="320891"/>
                    </a:xfrm>
                    <a:prstGeom prst="rect">
                      <a:avLst/>
                    </a:prstGeom>
                  </pic:spPr>
                </pic:pic>
              </a:graphicData>
            </a:graphic>
          </wp:inline>
        </w:drawing>
      </w:r>
      <w:r w:rsidR="000B52DC" w:rsidRPr="000B52DC">
        <w:rPr>
          <w:noProof/>
        </w:rPr>
        <w:t xml:space="preserve"> </w:t>
      </w:r>
      <w:r w:rsidR="000B52DC" w:rsidRPr="000B52DC">
        <w:rPr>
          <w:noProof/>
        </w:rPr>
        <w:drawing>
          <wp:inline distT="0" distB="0" distL="0" distR="0" wp14:anchorId="2BDA97CF" wp14:editId="49930F46">
            <wp:extent cx="1790769" cy="288000"/>
            <wp:effectExtent l="0" t="0" r="0" b="4445"/>
            <wp:docPr id="832596072" name="Image 1" descr="Une image contenant texte, Police, Bleu électrique, capture d’écra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2596072" name="Image 1" descr="Une image contenant texte, Police, Bleu électrique, capture d’écran&#10;&#10;Le contenu généré par l’IA peut être incorrect."/>
                    <pic:cNvPicPr/>
                  </pic:nvPicPr>
                  <pic:blipFill>
                    <a:blip r:embed="rId18"/>
                    <a:stretch>
                      <a:fillRect/>
                    </a:stretch>
                  </pic:blipFill>
                  <pic:spPr>
                    <a:xfrm>
                      <a:off x="0" y="0"/>
                      <a:ext cx="1790769" cy="288000"/>
                    </a:xfrm>
                    <a:prstGeom prst="rect">
                      <a:avLst/>
                    </a:prstGeom>
                  </pic:spPr>
                </pic:pic>
              </a:graphicData>
            </a:graphic>
          </wp:inline>
        </w:drawing>
      </w:r>
      <w:r w:rsidR="000B52DC">
        <w:rPr>
          <w:noProof/>
        </w:rPr>
        <w:t xml:space="preserve"> </w:t>
      </w:r>
      <w:r w:rsidR="000B52DC" w:rsidRPr="000B52DC">
        <w:rPr>
          <w:noProof/>
        </w:rPr>
        <w:drawing>
          <wp:inline distT="0" distB="0" distL="0" distR="0" wp14:anchorId="517256A2" wp14:editId="32644104">
            <wp:extent cx="1619531" cy="288000"/>
            <wp:effectExtent l="0" t="0" r="0" b="4445"/>
            <wp:docPr id="675799090" name="Image 1" descr="Une image contenant texte, Police, capture d’écran, Bleu électriqu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5799090" name="Image 1" descr="Une image contenant texte, Police, capture d’écran, Bleu électrique&#10;&#10;Le contenu généré par l’IA peut être incorrect."/>
                    <pic:cNvPicPr/>
                  </pic:nvPicPr>
                  <pic:blipFill>
                    <a:blip r:embed="rId19"/>
                    <a:stretch>
                      <a:fillRect/>
                    </a:stretch>
                  </pic:blipFill>
                  <pic:spPr>
                    <a:xfrm>
                      <a:off x="0" y="0"/>
                      <a:ext cx="1619531" cy="288000"/>
                    </a:xfrm>
                    <a:prstGeom prst="rect">
                      <a:avLst/>
                    </a:prstGeom>
                  </pic:spPr>
                </pic:pic>
              </a:graphicData>
            </a:graphic>
          </wp:inline>
        </w:drawing>
      </w:r>
    </w:p>
    <w:p w14:paraId="68943EF9" w14:textId="030BB19B" w:rsidR="000B52DC" w:rsidRDefault="000B52DC" w:rsidP="000B52DC">
      <w:r>
        <w:rPr>
          <w:b/>
          <w:bCs/>
          <w:u w:val="single"/>
        </w:rPr>
        <w:t>Conseil</w:t>
      </w:r>
      <w:r w:rsidRPr="000B52DC">
        <w:rPr>
          <w:b/>
          <w:bCs/>
          <w:u w:val="single"/>
        </w:rPr>
        <w:t> :</w:t>
      </w:r>
      <w:r w:rsidRPr="000B52DC">
        <w:t xml:space="preserve"> </w:t>
      </w:r>
    </w:p>
    <w:p w14:paraId="1A40BDC9" w14:textId="68AAEC01" w:rsidR="000B52DC" w:rsidRDefault="000B52DC" w:rsidP="000B52DC">
      <w:pPr>
        <w:pStyle w:val="Paragraphedeliste"/>
        <w:numPr>
          <w:ilvl w:val="0"/>
          <w:numId w:val="1"/>
        </w:numPr>
      </w:pPr>
      <w:proofErr w:type="gramStart"/>
      <w:r w:rsidRPr="000B52DC">
        <w:t>définir</w:t>
      </w:r>
      <w:proofErr w:type="gramEnd"/>
      <w:r w:rsidRPr="000B52DC">
        <w:t xml:space="preserve"> une</w:t>
      </w:r>
      <w:r>
        <w:t xml:space="preserve"> variable </w:t>
      </w:r>
      <w:r>
        <w:t>« capteur de ligne »</w:t>
      </w:r>
      <w:r>
        <w:t xml:space="preserve"> qui récupère la </w:t>
      </w:r>
      <w:r>
        <w:t>valeur fournie par le module suiveur de ligne</w:t>
      </w:r>
    </w:p>
    <w:p w14:paraId="16C37122" w14:textId="77777777" w:rsidR="009C29D9" w:rsidRDefault="009C29D9" w:rsidP="009C29D9">
      <w:r w:rsidRPr="009C29D9">
        <w:rPr>
          <w:b/>
          <w:bCs/>
          <w:u w:val="single"/>
        </w:rPr>
        <w:t>Question :</w:t>
      </w:r>
      <w:r>
        <w:t xml:space="preserve"> </w:t>
      </w:r>
    </w:p>
    <w:p w14:paraId="15882D20" w14:textId="0158FB87" w:rsidR="009C29D9" w:rsidRDefault="009C29D9" w:rsidP="009C29D9">
      <w:pPr>
        <w:pStyle w:val="Paragraphedeliste"/>
        <w:numPr>
          <w:ilvl w:val="1"/>
          <w:numId w:val="10"/>
        </w:numPr>
      </w:pPr>
      <w:r w:rsidRPr="009C29D9">
        <w:t>Quel est l’impact de la variation de vitesse sur la précision du suivi</w:t>
      </w:r>
      <w:r w:rsidRPr="009C29D9">
        <w:rPr>
          <w:rFonts w:ascii="Arial" w:hAnsi="Arial" w:cs="Arial"/>
        </w:rPr>
        <w:t> </w:t>
      </w:r>
      <w:r w:rsidRPr="009C29D9">
        <w:t>?</w:t>
      </w:r>
    </w:p>
    <w:p w14:paraId="4DB8DD9E" w14:textId="3B57E01B" w:rsidR="00413CF9" w:rsidRDefault="00413CF9" w:rsidP="00C55807">
      <w:pPr>
        <w:pStyle w:val="Titre2"/>
      </w:pPr>
      <w:r>
        <w:t xml:space="preserve">Défi 2 : </w:t>
      </w:r>
      <w:r w:rsidR="005648C7">
        <w:t>Freinage d’urgence</w:t>
      </w:r>
    </w:p>
    <w:p w14:paraId="481AE225" w14:textId="4CD14A77" w:rsidR="00413CF9" w:rsidRDefault="002259AF" w:rsidP="00413CF9">
      <w:r>
        <w:t>Programmer le robot pour qu’il ralentisse jusqu’à l’arrêt total lorsqu’il rencontre un obstacle.</w:t>
      </w:r>
    </w:p>
    <w:p w14:paraId="773FF470" w14:textId="73C797FB" w:rsidR="002259AF" w:rsidRDefault="002259AF" w:rsidP="00413CF9">
      <w:r>
        <w:t>Pour cela, il faut utiliser le capteur à ultrason qui renvoie une distance en centimètres de l’objet détecté.</w:t>
      </w:r>
    </w:p>
    <w:p w14:paraId="10884A28" w14:textId="1C4DFF18" w:rsidR="002259AF" w:rsidRDefault="002259AF" w:rsidP="002259AF">
      <w:pPr>
        <w:jc w:val="center"/>
      </w:pPr>
      <w:r w:rsidRPr="002259AF">
        <w:drawing>
          <wp:inline distT="0" distB="0" distL="0" distR="0" wp14:anchorId="2463E5F2" wp14:editId="1ED74384">
            <wp:extent cx="1282792" cy="1223350"/>
            <wp:effectExtent l="0" t="0" r="0" b="0"/>
            <wp:docPr id="4" name="Image 3" descr="Une image contenant conception&#10;&#10;Le contenu généré par l’IA peut être incorrect.">
              <a:extLst xmlns:a="http://schemas.openxmlformats.org/drawingml/2006/main">
                <a:ext uri="{FF2B5EF4-FFF2-40B4-BE49-F238E27FC236}">
                  <a16:creationId xmlns:a16="http://schemas.microsoft.com/office/drawing/2014/main" id="{83B9463E-F1B4-904C-B08F-F7E26B182ED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3" descr="Une image contenant conception&#10;&#10;Le contenu généré par l’IA peut être incorrect.">
                      <a:extLst>
                        <a:ext uri="{FF2B5EF4-FFF2-40B4-BE49-F238E27FC236}">
                          <a16:creationId xmlns:a16="http://schemas.microsoft.com/office/drawing/2014/main" id="{83B9463E-F1B4-904C-B08F-F7E26B182ED0}"/>
                        </a:ext>
                      </a:extLst>
                    </pic:cNvPr>
                    <pic:cNvPicPr>
                      <a:picLocks noChangeAspect="1"/>
                    </pic:cNvPicPr>
                  </pic:nvPicPr>
                  <pic:blipFill>
                    <a:blip r:embed="rId20"/>
                    <a:stretch>
                      <a:fillRect/>
                    </a:stretch>
                  </pic:blipFill>
                  <pic:spPr>
                    <a:xfrm>
                      <a:off x="0" y="0"/>
                      <a:ext cx="1336764" cy="1274821"/>
                    </a:xfrm>
                    <a:prstGeom prst="rect">
                      <a:avLst/>
                    </a:prstGeom>
                  </pic:spPr>
                </pic:pic>
              </a:graphicData>
            </a:graphic>
          </wp:inline>
        </w:drawing>
      </w:r>
    </w:p>
    <w:p w14:paraId="0BFF30FA" w14:textId="77777777" w:rsidR="00C55807" w:rsidRDefault="00C55807" w:rsidP="00C55807">
      <w:pPr>
        <w:rPr>
          <w:b/>
          <w:bCs/>
          <w:u w:val="single"/>
        </w:rPr>
      </w:pPr>
      <w:r w:rsidRPr="00C55807">
        <w:rPr>
          <w:b/>
          <w:bCs/>
          <w:u w:val="single"/>
        </w:rPr>
        <w:t>Utiliser les blocs</w:t>
      </w:r>
      <w:r>
        <w:rPr>
          <w:b/>
          <w:bCs/>
          <w:u w:val="single"/>
        </w:rPr>
        <w:t> :</w:t>
      </w:r>
    </w:p>
    <w:p w14:paraId="58068D98" w14:textId="629F9495" w:rsidR="00C55807" w:rsidRDefault="002259AF" w:rsidP="000B52DC">
      <w:pPr>
        <w:rPr>
          <w:b/>
          <w:bCs/>
          <w:u w:val="single"/>
        </w:rPr>
      </w:pPr>
      <w:r w:rsidRPr="002259AF">
        <w:drawing>
          <wp:inline distT="0" distB="0" distL="0" distR="0" wp14:anchorId="2F8323A2" wp14:editId="68CB07EF">
            <wp:extent cx="3072121" cy="264476"/>
            <wp:effectExtent l="0" t="0" r="1905" b="2540"/>
            <wp:docPr id="109288354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2883546" name=""/>
                    <pic:cNvPicPr/>
                  </pic:nvPicPr>
                  <pic:blipFill>
                    <a:blip r:embed="rId21"/>
                    <a:stretch>
                      <a:fillRect/>
                    </a:stretch>
                  </pic:blipFill>
                  <pic:spPr>
                    <a:xfrm>
                      <a:off x="0" y="0"/>
                      <a:ext cx="3396929" cy="292438"/>
                    </a:xfrm>
                    <a:prstGeom prst="rect">
                      <a:avLst/>
                    </a:prstGeom>
                  </pic:spPr>
                </pic:pic>
              </a:graphicData>
            </a:graphic>
          </wp:inline>
        </w:drawing>
      </w:r>
    </w:p>
    <w:p w14:paraId="421E89D6" w14:textId="77777777" w:rsidR="000B52DC" w:rsidRDefault="000B52DC" w:rsidP="000B52DC">
      <w:r>
        <w:rPr>
          <w:b/>
          <w:bCs/>
          <w:u w:val="single"/>
        </w:rPr>
        <w:t>Conseils</w:t>
      </w:r>
      <w:r w:rsidRPr="000B52DC">
        <w:rPr>
          <w:b/>
          <w:bCs/>
          <w:u w:val="single"/>
        </w:rPr>
        <w:t> :</w:t>
      </w:r>
      <w:r w:rsidRPr="000B52DC">
        <w:t xml:space="preserve"> </w:t>
      </w:r>
    </w:p>
    <w:p w14:paraId="24EC3100" w14:textId="5B5E84F1" w:rsidR="000B52DC" w:rsidRDefault="000B52DC" w:rsidP="000B52DC">
      <w:pPr>
        <w:pStyle w:val="Paragraphedeliste"/>
        <w:numPr>
          <w:ilvl w:val="0"/>
          <w:numId w:val="1"/>
        </w:numPr>
      </w:pPr>
      <w:proofErr w:type="gramStart"/>
      <w:r w:rsidRPr="000B52DC">
        <w:t>définir</w:t>
      </w:r>
      <w:proofErr w:type="gramEnd"/>
      <w:r w:rsidRPr="000B52DC">
        <w:t xml:space="preserve"> une</w:t>
      </w:r>
      <w:r>
        <w:t xml:space="preserve"> variable distance qui récupère la distance avec l’objet le plus proche continuellement</w:t>
      </w:r>
    </w:p>
    <w:p w14:paraId="4324B6E3" w14:textId="679FD39A" w:rsidR="000B52DC" w:rsidRDefault="000B52DC" w:rsidP="000B52DC">
      <w:pPr>
        <w:pStyle w:val="Paragraphedeliste"/>
        <w:numPr>
          <w:ilvl w:val="0"/>
          <w:numId w:val="1"/>
        </w:numPr>
      </w:pPr>
      <w:proofErr w:type="gramStart"/>
      <w:r>
        <w:t>définir</w:t>
      </w:r>
      <w:proofErr w:type="gramEnd"/>
      <w:r>
        <w:t xml:space="preserve"> une variable vitesse qui ajuste la vitesse en fonction de la variable distance</w:t>
      </w:r>
    </w:p>
    <w:p w14:paraId="55094451" w14:textId="5B14E4FC" w:rsidR="0019053F" w:rsidRDefault="009C29D9" w:rsidP="0019053F">
      <w:r w:rsidRPr="009C29D9">
        <w:t>Quelles limites peut présenter le capteur ultrason dans un environnement bruyant ou encombré</w:t>
      </w:r>
      <w:r w:rsidRPr="009C29D9">
        <w:rPr>
          <w:rFonts w:ascii="Arial" w:hAnsi="Arial" w:cs="Arial"/>
        </w:rPr>
        <w:t> </w:t>
      </w:r>
      <w:r w:rsidRPr="009C29D9">
        <w:t>?</w:t>
      </w:r>
    </w:p>
    <w:p w14:paraId="75289720" w14:textId="77777777" w:rsidR="009C29D9" w:rsidRDefault="009C29D9" w:rsidP="0019053F">
      <w:r w:rsidRPr="009C29D9">
        <w:rPr>
          <w:b/>
          <w:bCs/>
          <w:u w:val="single"/>
        </w:rPr>
        <w:t>Question :</w:t>
      </w:r>
      <w:r w:rsidRPr="009C29D9">
        <w:t xml:space="preserve"> </w:t>
      </w:r>
    </w:p>
    <w:p w14:paraId="68991C60" w14:textId="7A6280CC" w:rsidR="009C29D9" w:rsidRPr="009C29D9" w:rsidRDefault="009C29D9" w:rsidP="009C29D9">
      <w:pPr>
        <w:pStyle w:val="Paragraphedeliste"/>
        <w:numPr>
          <w:ilvl w:val="1"/>
          <w:numId w:val="8"/>
        </w:numPr>
      </w:pPr>
      <w:r w:rsidRPr="009C29D9">
        <w:t>Quelles limites peut présenter le capteur ultrason dans un environnement bruyant ou encombré</w:t>
      </w:r>
      <w:r w:rsidRPr="009C29D9">
        <w:rPr>
          <w:rFonts w:ascii="Arial" w:hAnsi="Arial" w:cs="Arial"/>
        </w:rPr>
        <w:t> </w:t>
      </w:r>
      <w:r w:rsidRPr="009C29D9">
        <w:t>?</w:t>
      </w:r>
    </w:p>
    <w:p w14:paraId="23F23E8D" w14:textId="77777777" w:rsidR="0019053F" w:rsidRDefault="0019053F" w:rsidP="0019053F"/>
    <w:p w14:paraId="128D56C9" w14:textId="77777777" w:rsidR="0019053F" w:rsidRDefault="0019053F" w:rsidP="0019053F">
      <w:pPr>
        <w:pStyle w:val="Titre2"/>
      </w:pPr>
      <w:r>
        <w:t xml:space="preserve">Défi 3 : </w:t>
      </w:r>
    </w:p>
    <w:p w14:paraId="47532C8B" w14:textId="01FD6AE8" w:rsidR="0019053F" w:rsidRDefault="0019053F" w:rsidP="0019053F">
      <w:r>
        <w:t>Programmer le robot pour qu’il parcourt le circuit avec d’autres robots sans jamais les toucher.</w:t>
      </w:r>
    </w:p>
    <w:p w14:paraId="095A5B2A" w14:textId="77777777" w:rsidR="009C29D9" w:rsidRDefault="009C29D9" w:rsidP="0019053F">
      <w:r w:rsidRPr="009C29D9">
        <w:rPr>
          <w:b/>
          <w:bCs/>
          <w:u w:val="single"/>
        </w:rPr>
        <w:t>Question</w:t>
      </w:r>
      <w:r>
        <w:rPr>
          <w:b/>
          <w:bCs/>
          <w:u w:val="single"/>
        </w:rPr>
        <w:t>s</w:t>
      </w:r>
      <w:r w:rsidRPr="009C29D9">
        <w:rPr>
          <w:b/>
          <w:bCs/>
          <w:u w:val="single"/>
        </w:rPr>
        <w:t> :</w:t>
      </w:r>
      <w:r w:rsidRPr="009C29D9">
        <w:t xml:space="preserve"> </w:t>
      </w:r>
    </w:p>
    <w:p w14:paraId="7D704B0F" w14:textId="77777777" w:rsidR="009C29D9" w:rsidRDefault="009C29D9" w:rsidP="0019053F">
      <w:pPr>
        <w:pStyle w:val="Paragraphedeliste"/>
        <w:numPr>
          <w:ilvl w:val="1"/>
          <w:numId w:val="6"/>
        </w:numPr>
      </w:pPr>
      <w:r w:rsidRPr="009C29D9">
        <w:t>Quelles difficultés rencontrez</w:t>
      </w:r>
      <w:r w:rsidRPr="009C29D9">
        <w:rPr>
          <w:rFonts w:ascii="Cambria Math" w:hAnsi="Cambria Math" w:cs="Cambria Math"/>
        </w:rPr>
        <w:t>‑</w:t>
      </w:r>
      <w:r w:rsidRPr="009C29D9">
        <w:t>vous lorsque plusieurs robots se suivent de près</w:t>
      </w:r>
      <w:r w:rsidRPr="009C29D9">
        <w:rPr>
          <w:rFonts w:ascii="Arial" w:hAnsi="Arial" w:cs="Arial"/>
        </w:rPr>
        <w:t> </w:t>
      </w:r>
      <w:r w:rsidRPr="009C29D9">
        <w:t>?</w:t>
      </w:r>
    </w:p>
    <w:p w14:paraId="2356072D" w14:textId="02B88FC6" w:rsidR="0019053F" w:rsidRDefault="009C29D9" w:rsidP="0019053F">
      <w:pPr>
        <w:pStyle w:val="Paragraphedeliste"/>
        <w:numPr>
          <w:ilvl w:val="1"/>
          <w:numId w:val="6"/>
        </w:numPr>
      </w:pPr>
      <w:r w:rsidRPr="009C29D9">
        <w:t>Quels phénomènes (capteurs, algorithmes</w:t>
      </w:r>
      <w:r w:rsidRPr="009C29D9">
        <w:rPr>
          <w:rFonts w:ascii="Arial" w:hAnsi="Arial" w:cs="Arial"/>
        </w:rPr>
        <w:t> </w:t>
      </w:r>
      <w:r w:rsidRPr="009C29D9">
        <w:t>…) expliquent ces difficultés</w:t>
      </w:r>
      <w:r w:rsidRPr="009C29D9">
        <w:rPr>
          <w:rFonts w:ascii="Arial" w:hAnsi="Arial" w:cs="Arial"/>
        </w:rPr>
        <w:t> </w:t>
      </w:r>
      <w:r w:rsidRPr="009C29D9">
        <w:t>?</w:t>
      </w:r>
    </w:p>
    <w:p w14:paraId="20A28E80" w14:textId="69AC7A28" w:rsidR="0019053F" w:rsidRDefault="0019053F" w:rsidP="0019053F">
      <w:pPr>
        <w:pStyle w:val="Titre2"/>
      </w:pPr>
      <w:r>
        <w:t xml:space="preserve">Défi </w:t>
      </w:r>
      <w:r>
        <w:t>4</w:t>
      </w:r>
      <w:r>
        <w:t xml:space="preserve"> : </w:t>
      </w:r>
    </w:p>
    <w:p w14:paraId="1B484C16" w14:textId="17B7BF8B" w:rsidR="0019053F" w:rsidRDefault="0019053F" w:rsidP="0019053F">
      <w:r>
        <w:t>Programmer le robot pour simuler un bouchon.</w:t>
      </w:r>
    </w:p>
    <w:p w14:paraId="3B194874" w14:textId="35C9578B" w:rsidR="0019053F" w:rsidRDefault="0019053F" w:rsidP="0019053F">
      <w:r>
        <w:t>Pour cela, il faut :</w:t>
      </w:r>
    </w:p>
    <w:p w14:paraId="40B66BB0" w14:textId="077E1D6A" w:rsidR="0019053F" w:rsidRDefault="0019053F" w:rsidP="0019053F">
      <w:pPr>
        <w:pStyle w:val="Paragraphedeliste"/>
        <w:numPr>
          <w:ilvl w:val="0"/>
          <w:numId w:val="2"/>
        </w:numPr>
      </w:pPr>
      <w:proofErr w:type="gramStart"/>
      <w:r>
        <w:t>mettre</w:t>
      </w:r>
      <w:proofErr w:type="gramEnd"/>
      <w:r>
        <w:t xml:space="preserve"> plusieurs robots sur le circuit circulaire</w:t>
      </w:r>
    </w:p>
    <w:p w14:paraId="5484EB2E" w14:textId="494C858F" w:rsidR="0019053F" w:rsidRDefault="0019053F" w:rsidP="0019053F">
      <w:pPr>
        <w:pStyle w:val="Paragraphedeliste"/>
        <w:numPr>
          <w:ilvl w:val="0"/>
          <w:numId w:val="2"/>
        </w:numPr>
      </w:pPr>
      <w:proofErr w:type="gramStart"/>
      <w:r>
        <w:t>qu’un</w:t>
      </w:r>
      <w:proofErr w:type="gramEnd"/>
      <w:r>
        <w:t xml:space="preserve"> des robots ralentisse ou s’arrête de manière aléatoire</w:t>
      </w:r>
    </w:p>
    <w:p w14:paraId="5445E55B" w14:textId="2A67E060" w:rsidR="0019053F" w:rsidRDefault="0019053F" w:rsidP="0019053F">
      <w:pPr>
        <w:pStyle w:val="Paragraphedeliste"/>
        <w:numPr>
          <w:ilvl w:val="0"/>
          <w:numId w:val="2"/>
        </w:numPr>
      </w:pPr>
      <w:proofErr w:type="gramStart"/>
      <w:r>
        <w:t>que</w:t>
      </w:r>
      <w:proofErr w:type="gramEnd"/>
      <w:r>
        <w:t xml:space="preserve"> les robots ne se touchent jamais</w:t>
      </w:r>
    </w:p>
    <w:p w14:paraId="1AE6CA07" w14:textId="0D0A2F95" w:rsidR="0019053F" w:rsidRDefault="0019053F" w:rsidP="0019053F">
      <w:pPr>
        <w:pStyle w:val="Paragraphedeliste"/>
        <w:numPr>
          <w:ilvl w:val="0"/>
          <w:numId w:val="2"/>
        </w:numPr>
      </w:pPr>
      <w:proofErr w:type="gramStart"/>
      <w:r>
        <w:t>que</w:t>
      </w:r>
      <w:proofErr w:type="gramEnd"/>
      <w:r>
        <w:t xml:space="preserve"> les robots aient une certaine inertie avant de repartir</w:t>
      </w:r>
    </w:p>
    <w:p w14:paraId="7AA2749C" w14:textId="4E731BC7" w:rsidR="0019053F" w:rsidRDefault="0019053F" w:rsidP="0019053F">
      <w:pPr>
        <w:jc w:val="center"/>
      </w:pPr>
      <w:r w:rsidRPr="0019053F">
        <w:drawing>
          <wp:inline distT="0" distB="0" distL="0" distR="0" wp14:anchorId="30FD8EEA" wp14:editId="730FC0C6">
            <wp:extent cx="3039229" cy="3039229"/>
            <wp:effectExtent l="0" t="0" r="0" b="0"/>
            <wp:docPr id="42529812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5298121" name=""/>
                    <pic:cNvPicPr/>
                  </pic:nvPicPr>
                  <pic:blipFill>
                    <a:blip r:embed="rId22"/>
                    <a:stretch>
                      <a:fillRect/>
                    </a:stretch>
                  </pic:blipFill>
                  <pic:spPr>
                    <a:xfrm>
                      <a:off x="0" y="0"/>
                      <a:ext cx="3086323" cy="3086323"/>
                    </a:xfrm>
                    <a:prstGeom prst="rect">
                      <a:avLst/>
                    </a:prstGeom>
                  </pic:spPr>
                </pic:pic>
              </a:graphicData>
            </a:graphic>
          </wp:inline>
        </w:drawing>
      </w:r>
    </w:p>
    <w:p w14:paraId="735B0FA1" w14:textId="77777777" w:rsidR="002F28E4" w:rsidRPr="000B52DC" w:rsidRDefault="002F28E4" w:rsidP="002F28E4"/>
    <w:sectPr w:rsidR="002F28E4" w:rsidRPr="000B52DC" w:rsidSect="00B13A08">
      <w:pgSz w:w="11906" w:h="16838"/>
      <w:pgMar w:top="213" w:right="1417" w:bottom="621"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740E5BD" w14:textId="77777777" w:rsidR="00DD37D1" w:rsidRDefault="00DD37D1" w:rsidP="00413CF9">
      <w:pPr>
        <w:spacing w:after="0" w:line="240" w:lineRule="auto"/>
      </w:pPr>
      <w:r>
        <w:separator/>
      </w:r>
    </w:p>
  </w:endnote>
  <w:endnote w:type="continuationSeparator" w:id="0">
    <w:p w14:paraId="7119AA30" w14:textId="77777777" w:rsidR="00DD37D1" w:rsidRDefault="00DD37D1" w:rsidP="00413C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ptos">
    <w:panose1 w:val="020B0004020202020204"/>
    <w:charset w:val="00"/>
    <w:family w:val="swiss"/>
    <w:pitch w:val="variable"/>
    <w:sig w:usb0="20000287" w:usb1="00000003" w:usb2="00000000"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ptos Display">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1974C99" w14:textId="77777777" w:rsidR="00DD37D1" w:rsidRDefault="00DD37D1" w:rsidP="00413CF9">
      <w:pPr>
        <w:spacing w:after="0" w:line="240" w:lineRule="auto"/>
      </w:pPr>
      <w:r>
        <w:separator/>
      </w:r>
    </w:p>
  </w:footnote>
  <w:footnote w:type="continuationSeparator" w:id="0">
    <w:p w14:paraId="76128E09" w14:textId="77777777" w:rsidR="00DD37D1" w:rsidRDefault="00DD37D1" w:rsidP="00413CF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463427"/>
    <w:multiLevelType w:val="hybridMultilevel"/>
    <w:tmpl w:val="5C1068B2"/>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19086F94"/>
    <w:multiLevelType w:val="hybridMultilevel"/>
    <w:tmpl w:val="845899E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1E433319"/>
    <w:multiLevelType w:val="hybridMultilevel"/>
    <w:tmpl w:val="2C528D06"/>
    <w:lvl w:ilvl="0" w:tplc="F52A0424">
      <w:numFmt w:val="bullet"/>
      <w:lvlText w:val="-"/>
      <w:lvlJc w:val="left"/>
      <w:pPr>
        <w:ind w:left="720" w:hanging="360"/>
      </w:pPr>
      <w:rPr>
        <w:rFonts w:ascii="Aptos" w:eastAsiaTheme="minorHAnsi" w:hAnsi="Apto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28073E6E"/>
    <w:multiLevelType w:val="multilevel"/>
    <w:tmpl w:val="1554AC42"/>
    <w:lvl w:ilvl="0">
      <w:start w:val="2"/>
      <w:numFmt w:val="decimal"/>
      <w:lvlText w:val="%1."/>
      <w:lvlJc w:val="left"/>
      <w:pPr>
        <w:ind w:left="400" w:hanging="40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4" w15:restartNumberingAfterBreak="0">
    <w:nsid w:val="4EC64A33"/>
    <w:multiLevelType w:val="hybridMultilevel"/>
    <w:tmpl w:val="965A86A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52FD0092"/>
    <w:multiLevelType w:val="multilevel"/>
    <w:tmpl w:val="1554AC42"/>
    <w:lvl w:ilvl="0">
      <w:start w:val="3"/>
      <w:numFmt w:val="decimal"/>
      <w:lvlText w:val="%1."/>
      <w:lvlJc w:val="left"/>
      <w:pPr>
        <w:ind w:left="400" w:hanging="40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6" w15:restartNumberingAfterBreak="0">
    <w:nsid w:val="583C2D5F"/>
    <w:multiLevelType w:val="hybridMultilevel"/>
    <w:tmpl w:val="B2063F1E"/>
    <w:lvl w:ilvl="0" w:tplc="F52A0424">
      <w:numFmt w:val="bullet"/>
      <w:lvlText w:val="-"/>
      <w:lvlJc w:val="left"/>
      <w:pPr>
        <w:ind w:left="720" w:hanging="360"/>
      </w:pPr>
      <w:rPr>
        <w:rFonts w:ascii="Aptos" w:eastAsiaTheme="minorHAnsi" w:hAnsi="Apto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76CB0CA5"/>
    <w:multiLevelType w:val="multilevel"/>
    <w:tmpl w:val="1554AC42"/>
    <w:lvl w:ilvl="0">
      <w:start w:val="1"/>
      <w:numFmt w:val="decimal"/>
      <w:lvlText w:val="%1."/>
      <w:lvlJc w:val="left"/>
      <w:pPr>
        <w:ind w:left="400" w:hanging="40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8" w15:restartNumberingAfterBreak="0">
    <w:nsid w:val="773F033D"/>
    <w:multiLevelType w:val="hybridMultilevel"/>
    <w:tmpl w:val="DBF4AAC4"/>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7922543E"/>
    <w:multiLevelType w:val="hybridMultilevel"/>
    <w:tmpl w:val="E0048430"/>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16cid:durableId="1625849716">
    <w:abstractNumId w:val="4"/>
  </w:num>
  <w:num w:numId="2" w16cid:durableId="1750149118">
    <w:abstractNumId w:val="2"/>
  </w:num>
  <w:num w:numId="3" w16cid:durableId="1784837133">
    <w:abstractNumId w:val="6"/>
  </w:num>
  <w:num w:numId="4" w16cid:durableId="1367178562">
    <w:abstractNumId w:val="0"/>
  </w:num>
  <w:num w:numId="5" w16cid:durableId="1356006865">
    <w:abstractNumId w:val="1"/>
  </w:num>
  <w:num w:numId="6" w16cid:durableId="1992635569">
    <w:abstractNumId w:val="5"/>
  </w:num>
  <w:num w:numId="7" w16cid:durableId="1125153322">
    <w:abstractNumId w:val="8"/>
  </w:num>
  <w:num w:numId="8" w16cid:durableId="905410839">
    <w:abstractNumId w:val="3"/>
  </w:num>
  <w:num w:numId="9" w16cid:durableId="114494370">
    <w:abstractNumId w:val="9"/>
  </w:num>
  <w:num w:numId="10" w16cid:durableId="121099731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93"/>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13CF9"/>
    <w:rsid w:val="00072844"/>
    <w:rsid w:val="000B52DC"/>
    <w:rsid w:val="0019053F"/>
    <w:rsid w:val="001C1DF3"/>
    <w:rsid w:val="001E287E"/>
    <w:rsid w:val="002259AF"/>
    <w:rsid w:val="002F28E4"/>
    <w:rsid w:val="0030493E"/>
    <w:rsid w:val="00413CF9"/>
    <w:rsid w:val="004B2060"/>
    <w:rsid w:val="005648C7"/>
    <w:rsid w:val="0060626F"/>
    <w:rsid w:val="008E71F1"/>
    <w:rsid w:val="009C29D9"/>
    <w:rsid w:val="00A66541"/>
    <w:rsid w:val="00B03587"/>
    <w:rsid w:val="00B13A08"/>
    <w:rsid w:val="00B150CE"/>
    <w:rsid w:val="00B60D68"/>
    <w:rsid w:val="00B67151"/>
    <w:rsid w:val="00BA0842"/>
    <w:rsid w:val="00BB5644"/>
    <w:rsid w:val="00C55807"/>
    <w:rsid w:val="00D91757"/>
    <w:rsid w:val="00DD37D1"/>
    <w:rsid w:val="00F848B3"/>
    <w:rsid w:val="00FC471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660589"/>
  <w15:chartTrackingRefBased/>
  <w15:docId w15:val="{D021D932-43EE-904D-B790-B001759E43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fr-FR"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B13A08"/>
    <w:pPr>
      <w:keepNext/>
      <w:keepLines/>
      <w:shd w:val="clear" w:color="auto" w:fill="0F4761" w:themeFill="accent1" w:themeFillShade="BF"/>
      <w:spacing w:before="360" w:after="80"/>
      <w:ind w:left="-1418" w:right="-1418" w:firstLine="709"/>
      <w:outlineLvl w:val="0"/>
    </w:pPr>
    <w:rPr>
      <w:rFonts w:asciiTheme="majorHAnsi" w:eastAsiaTheme="majorEastAsia" w:hAnsiTheme="majorHAnsi" w:cstheme="majorBidi"/>
      <w:color w:val="FFFFFF" w:themeColor="background1"/>
      <w:sz w:val="40"/>
      <w:szCs w:val="40"/>
    </w:rPr>
  </w:style>
  <w:style w:type="paragraph" w:styleId="Titre2">
    <w:name w:val="heading 2"/>
    <w:basedOn w:val="Normal"/>
    <w:next w:val="Normal"/>
    <w:link w:val="Titre2Car"/>
    <w:uiPriority w:val="9"/>
    <w:unhideWhenUsed/>
    <w:qFormat/>
    <w:rsid w:val="00B13A08"/>
    <w:pPr>
      <w:keepNext/>
      <w:keepLines/>
      <w:shd w:val="clear" w:color="auto" w:fill="4C94D8" w:themeFill="text2" w:themeFillTint="80"/>
      <w:spacing w:before="160" w:after="80"/>
      <w:ind w:left="-1418" w:right="-1418" w:firstLine="1418"/>
      <w:outlineLvl w:val="1"/>
    </w:pPr>
    <w:rPr>
      <w:rFonts w:asciiTheme="majorHAnsi" w:eastAsiaTheme="majorEastAsia" w:hAnsiTheme="majorHAnsi" w:cstheme="majorBidi"/>
      <w:color w:val="FFFFFF" w:themeColor="background1"/>
      <w:sz w:val="36"/>
      <w:szCs w:val="32"/>
    </w:rPr>
  </w:style>
  <w:style w:type="paragraph" w:styleId="Titre3">
    <w:name w:val="heading 3"/>
    <w:basedOn w:val="Normal"/>
    <w:next w:val="Normal"/>
    <w:link w:val="Titre3Car"/>
    <w:uiPriority w:val="9"/>
    <w:semiHidden/>
    <w:unhideWhenUsed/>
    <w:qFormat/>
    <w:rsid w:val="00B13A08"/>
    <w:pPr>
      <w:keepNext/>
      <w:keepLines/>
      <w:shd w:val="clear" w:color="auto" w:fill="45B0E1" w:themeFill="accent1" w:themeFillTint="99"/>
      <w:spacing w:before="160" w:after="80"/>
      <w:ind w:left="-1418" w:right="1418" w:firstLine="1134"/>
      <w:outlineLvl w:val="2"/>
    </w:pPr>
    <w:rPr>
      <w:rFonts w:eastAsiaTheme="majorEastAsia" w:cstheme="majorBidi"/>
      <w:color w:val="FFFFFF" w:themeColor="background1"/>
      <w:sz w:val="28"/>
      <w:szCs w:val="28"/>
    </w:rPr>
  </w:style>
  <w:style w:type="paragraph" w:styleId="Titre4">
    <w:name w:val="heading 4"/>
    <w:basedOn w:val="Normal"/>
    <w:next w:val="Normal"/>
    <w:link w:val="Titre4Car"/>
    <w:uiPriority w:val="9"/>
    <w:semiHidden/>
    <w:unhideWhenUsed/>
    <w:qFormat/>
    <w:rsid w:val="00413CF9"/>
    <w:pPr>
      <w:keepNext/>
      <w:keepLines/>
      <w:spacing w:before="80" w:after="40"/>
      <w:outlineLvl w:val="3"/>
    </w:pPr>
    <w:rPr>
      <w:rFonts w:eastAsiaTheme="majorEastAsia" w:cstheme="majorBidi"/>
      <w:i/>
      <w:iCs/>
      <w:color w:val="0F4761" w:themeColor="accent1" w:themeShade="BF"/>
    </w:rPr>
  </w:style>
  <w:style w:type="paragraph" w:styleId="Titre5">
    <w:name w:val="heading 5"/>
    <w:basedOn w:val="Normal"/>
    <w:next w:val="Normal"/>
    <w:link w:val="Titre5Car"/>
    <w:uiPriority w:val="9"/>
    <w:semiHidden/>
    <w:unhideWhenUsed/>
    <w:qFormat/>
    <w:rsid w:val="00413CF9"/>
    <w:pPr>
      <w:keepNext/>
      <w:keepLines/>
      <w:spacing w:before="80" w:after="40"/>
      <w:outlineLvl w:val="4"/>
    </w:pPr>
    <w:rPr>
      <w:rFonts w:eastAsiaTheme="majorEastAsia" w:cstheme="majorBidi"/>
      <w:color w:val="0F4761" w:themeColor="accent1" w:themeShade="BF"/>
    </w:rPr>
  </w:style>
  <w:style w:type="paragraph" w:styleId="Titre6">
    <w:name w:val="heading 6"/>
    <w:basedOn w:val="Normal"/>
    <w:next w:val="Normal"/>
    <w:link w:val="Titre6Car"/>
    <w:uiPriority w:val="9"/>
    <w:semiHidden/>
    <w:unhideWhenUsed/>
    <w:qFormat/>
    <w:rsid w:val="00413CF9"/>
    <w:pPr>
      <w:keepNext/>
      <w:keepLines/>
      <w:spacing w:before="40" w:after="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413CF9"/>
    <w:pPr>
      <w:keepNext/>
      <w:keepLines/>
      <w:spacing w:before="40" w:after="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413CF9"/>
    <w:pPr>
      <w:keepNext/>
      <w:keepLines/>
      <w:spacing w:after="0"/>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413CF9"/>
    <w:pPr>
      <w:keepNext/>
      <w:keepLines/>
      <w:spacing w:after="0"/>
      <w:outlineLvl w:val="8"/>
    </w:pPr>
    <w:rPr>
      <w:rFonts w:eastAsiaTheme="majorEastAsia" w:cstheme="majorBidi"/>
      <w:color w:val="272727" w:themeColor="text1" w:themeTint="D8"/>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B13A08"/>
    <w:rPr>
      <w:rFonts w:asciiTheme="majorHAnsi" w:eastAsiaTheme="majorEastAsia" w:hAnsiTheme="majorHAnsi" w:cstheme="majorBidi"/>
      <w:color w:val="FFFFFF" w:themeColor="background1"/>
      <w:sz w:val="40"/>
      <w:szCs w:val="40"/>
      <w:shd w:val="clear" w:color="auto" w:fill="0F4761" w:themeFill="accent1" w:themeFillShade="BF"/>
    </w:rPr>
  </w:style>
  <w:style w:type="character" w:customStyle="1" w:styleId="Titre2Car">
    <w:name w:val="Titre 2 Car"/>
    <w:basedOn w:val="Policepardfaut"/>
    <w:link w:val="Titre2"/>
    <w:uiPriority w:val="9"/>
    <w:rsid w:val="00B13A08"/>
    <w:rPr>
      <w:rFonts w:asciiTheme="majorHAnsi" w:eastAsiaTheme="majorEastAsia" w:hAnsiTheme="majorHAnsi" w:cstheme="majorBidi"/>
      <w:color w:val="FFFFFF" w:themeColor="background1"/>
      <w:sz w:val="36"/>
      <w:szCs w:val="32"/>
      <w:shd w:val="clear" w:color="auto" w:fill="4C94D8" w:themeFill="text2" w:themeFillTint="80"/>
    </w:rPr>
  </w:style>
  <w:style w:type="character" w:customStyle="1" w:styleId="Titre3Car">
    <w:name w:val="Titre 3 Car"/>
    <w:basedOn w:val="Policepardfaut"/>
    <w:link w:val="Titre3"/>
    <w:uiPriority w:val="9"/>
    <w:semiHidden/>
    <w:rsid w:val="00B13A08"/>
    <w:rPr>
      <w:rFonts w:eastAsiaTheme="majorEastAsia" w:cstheme="majorBidi"/>
      <w:color w:val="FFFFFF" w:themeColor="background1"/>
      <w:sz w:val="28"/>
      <w:szCs w:val="28"/>
      <w:shd w:val="clear" w:color="auto" w:fill="45B0E1" w:themeFill="accent1" w:themeFillTint="99"/>
    </w:rPr>
  </w:style>
  <w:style w:type="character" w:customStyle="1" w:styleId="Titre4Car">
    <w:name w:val="Titre 4 Car"/>
    <w:basedOn w:val="Policepardfaut"/>
    <w:link w:val="Titre4"/>
    <w:uiPriority w:val="9"/>
    <w:semiHidden/>
    <w:rsid w:val="00413CF9"/>
    <w:rPr>
      <w:rFonts w:eastAsiaTheme="majorEastAsia" w:cstheme="majorBidi"/>
      <w:i/>
      <w:iCs/>
      <w:color w:val="0F4761" w:themeColor="accent1" w:themeShade="BF"/>
    </w:rPr>
  </w:style>
  <w:style w:type="character" w:customStyle="1" w:styleId="Titre5Car">
    <w:name w:val="Titre 5 Car"/>
    <w:basedOn w:val="Policepardfaut"/>
    <w:link w:val="Titre5"/>
    <w:uiPriority w:val="9"/>
    <w:semiHidden/>
    <w:rsid w:val="00413CF9"/>
    <w:rPr>
      <w:rFonts w:eastAsiaTheme="majorEastAsia" w:cstheme="majorBidi"/>
      <w:color w:val="0F4761" w:themeColor="accent1" w:themeShade="BF"/>
    </w:rPr>
  </w:style>
  <w:style w:type="character" w:customStyle="1" w:styleId="Titre6Car">
    <w:name w:val="Titre 6 Car"/>
    <w:basedOn w:val="Policepardfaut"/>
    <w:link w:val="Titre6"/>
    <w:uiPriority w:val="9"/>
    <w:semiHidden/>
    <w:rsid w:val="00413CF9"/>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413CF9"/>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413CF9"/>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413CF9"/>
    <w:rPr>
      <w:rFonts w:eastAsiaTheme="majorEastAsia" w:cstheme="majorBidi"/>
      <w:color w:val="272727" w:themeColor="text1" w:themeTint="D8"/>
    </w:rPr>
  </w:style>
  <w:style w:type="paragraph" w:styleId="Titre">
    <w:name w:val="Title"/>
    <w:basedOn w:val="Normal"/>
    <w:next w:val="Normal"/>
    <w:link w:val="TitreCar"/>
    <w:uiPriority w:val="10"/>
    <w:qFormat/>
    <w:rsid w:val="00413CF9"/>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413CF9"/>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413CF9"/>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413CF9"/>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413CF9"/>
    <w:pPr>
      <w:spacing w:before="160"/>
      <w:jc w:val="center"/>
    </w:pPr>
    <w:rPr>
      <w:i/>
      <w:iCs/>
      <w:color w:val="404040" w:themeColor="text1" w:themeTint="BF"/>
    </w:rPr>
  </w:style>
  <w:style w:type="character" w:customStyle="1" w:styleId="CitationCar">
    <w:name w:val="Citation Car"/>
    <w:basedOn w:val="Policepardfaut"/>
    <w:link w:val="Citation"/>
    <w:uiPriority w:val="29"/>
    <w:rsid w:val="00413CF9"/>
    <w:rPr>
      <w:i/>
      <w:iCs/>
      <w:color w:val="404040" w:themeColor="text1" w:themeTint="BF"/>
    </w:rPr>
  </w:style>
  <w:style w:type="paragraph" w:styleId="Paragraphedeliste">
    <w:name w:val="List Paragraph"/>
    <w:basedOn w:val="Normal"/>
    <w:uiPriority w:val="34"/>
    <w:qFormat/>
    <w:rsid w:val="00413CF9"/>
    <w:pPr>
      <w:ind w:left="720"/>
      <w:contextualSpacing/>
    </w:pPr>
  </w:style>
  <w:style w:type="character" w:styleId="Accentuationintense">
    <w:name w:val="Intense Emphasis"/>
    <w:basedOn w:val="Policepardfaut"/>
    <w:uiPriority w:val="21"/>
    <w:qFormat/>
    <w:rsid w:val="00413CF9"/>
    <w:rPr>
      <w:i/>
      <w:iCs/>
      <w:color w:val="0F4761" w:themeColor="accent1" w:themeShade="BF"/>
    </w:rPr>
  </w:style>
  <w:style w:type="paragraph" w:styleId="Citationintense">
    <w:name w:val="Intense Quote"/>
    <w:basedOn w:val="Normal"/>
    <w:next w:val="Normal"/>
    <w:link w:val="CitationintenseCar"/>
    <w:uiPriority w:val="30"/>
    <w:qFormat/>
    <w:rsid w:val="00413CF9"/>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tionintenseCar">
    <w:name w:val="Citation intense Car"/>
    <w:basedOn w:val="Policepardfaut"/>
    <w:link w:val="Citationintense"/>
    <w:uiPriority w:val="30"/>
    <w:rsid w:val="00413CF9"/>
    <w:rPr>
      <w:i/>
      <w:iCs/>
      <w:color w:val="0F4761" w:themeColor="accent1" w:themeShade="BF"/>
    </w:rPr>
  </w:style>
  <w:style w:type="character" w:styleId="Rfrenceintense">
    <w:name w:val="Intense Reference"/>
    <w:basedOn w:val="Policepardfaut"/>
    <w:uiPriority w:val="32"/>
    <w:qFormat/>
    <w:rsid w:val="00413CF9"/>
    <w:rPr>
      <w:b/>
      <w:bCs/>
      <w:smallCaps/>
      <w:color w:val="0F4761" w:themeColor="accent1" w:themeShade="BF"/>
      <w:spacing w:val="5"/>
    </w:rPr>
  </w:style>
  <w:style w:type="paragraph" w:styleId="En-tte">
    <w:name w:val="header"/>
    <w:basedOn w:val="Normal"/>
    <w:link w:val="En-tteCar"/>
    <w:uiPriority w:val="99"/>
    <w:unhideWhenUsed/>
    <w:rsid w:val="00413CF9"/>
    <w:pPr>
      <w:tabs>
        <w:tab w:val="center" w:pos="4536"/>
        <w:tab w:val="right" w:pos="9072"/>
      </w:tabs>
      <w:spacing w:after="0" w:line="240" w:lineRule="auto"/>
    </w:pPr>
  </w:style>
  <w:style w:type="character" w:customStyle="1" w:styleId="En-tteCar">
    <w:name w:val="En-tête Car"/>
    <w:basedOn w:val="Policepardfaut"/>
    <w:link w:val="En-tte"/>
    <w:uiPriority w:val="99"/>
    <w:rsid w:val="00413CF9"/>
  </w:style>
  <w:style w:type="paragraph" w:styleId="Pieddepage">
    <w:name w:val="footer"/>
    <w:basedOn w:val="Normal"/>
    <w:link w:val="PieddepageCar"/>
    <w:uiPriority w:val="99"/>
    <w:unhideWhenUsed/>
    <w:rsid w:val="00413CF9"/>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413CF9"/>
  </w:style>
  <w:style w:type="table" w:styleId="Grilledutableau">
    <w:name w:val="Table Grid"/>
    <w:basedOn w:val="TableauNormal"/>
    <w:uiPriority w:val="39"/>
    <w:rsid w:val="008E71F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22337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tif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tiff"/><Relationship Id="rId22" Type="http://schemas.openxmlformats.org/officeDocument/2006/relationships/image" Target="media/image15.em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8C7AC73-1B71-274C-9808-95832E50EA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3</Pages>
  <Words>409</Words>
  <Characters>2254</Characters>
  <Application>Microsoft Office Word</Application>
  <DocSecurity>0</DocSecurity>
  <Lines>18</Lines>
  <Paragraphs>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2658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Ulrich Picaud</dc:creator>
  <cp:keywords/>
  <dc:description/>
  <cp:lastModifiedBy>UP</cp:lastModifiedBy>
  <cp:revision>3</cp:revision>
  <cp:lastPrinted>2025-05-04T22:12:00Z</cp:lastPrinted>
  <dcterms:created xsi:type="dcterms:W3CDTF">2025-05-04T22:12:00Z</dcterms:created>
  <dcterms:modified xsi:type="dcterms:W3CDTF">2025-05-04T22:50:00Z</dcterms:modified>
</cp:coreProperties>
</file>