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8CF10" w14:textId="4B153D64" w:rsidR="00D04135" w:rsidRDefault="00D04135" w:rsidP="00D04135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0C83F69" wp14:editId="194D4270">
            <wp:simplePos x="0" y="0"/>
            <wp:positionH relativeFrom="column">
              <wp:posOffset>4594225</wp:posOffset>
            </wp:positionH>
            <wp:positionV relativeFrom="paragraph">
              <wp:posOffset>0</wp:posOffset>
            </wp:positionV>
            <wp:extent cx="1143000" cy="156654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1992">
        <w:rPr>
          <w:rFonts w:ascii="Arial" w:hAnsi="Arial" w:cs="Arial"/>
          <w:b/>
          <w:bCs/>
          <w:sz w:val="28"/>
          <w:szCs w:val="28"/>
        </w:rPr>
        <w:t>Cluedo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073011">
        <w:rPr>
          <w:rFonts w:ascii="Arial" w:hAnsi="Arial" w:cs="Arial"/>
          <w:b/>
          <w:bCs/>
          <w:sz w:val="28"/>
          <w:szCs w:val="28"/>
        </w:rPr>
        <w:t>5ème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F56125">
        <w:rPr>
          <w:rFonts w:ascii="Arial" w:hAnsi="Arial" w:cs="Arial"/>
          <w:b/>
          <w:bCs/>
          <w:sz w:val="28"/>
          <w:szCs w:val="28"/>
        </w:rPr>
        <w:t>spécial JO 2024</w:t>
      </w:r>
    </w:p>
    <w:p w14:paraId="3DDF2A50" w14:textId="11924580" w:rsidR="00D04135" w:rsidRDefault="00D04135" w:rsidP="00D0413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EA92DCC" w14:textId="4D0A67ED" w:rsidR="00D04135" w:rsidRPr="000D5B2D" w:rsidRDefault="00D04135" w:rsidP="000D5B2D">
      <w:pPr>
        <w:pStyle w:val="JO"/>
      </w:pPr>
      <w:r w:rsidRPr="000D5B2D">
        <w:t>Le voleur de la flamme Olympique</w:t>
      </w:r>
    </w:p>
    <w:p w14:paraId="096552C1" w14:textId="0B04407C" w:rsidR="00D04135" w:rsidRDefault="00D04135" w:rsidP="00D0413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F3F0F44" w14:textId="77777777" w:rsidR="006D1C83" w:rsidRPr="004F29AA" w:rsidRDefault="006D1C83" w:rsidP="00D04135">
      <w:pPr>
        <w:rPr>
          <w:rFonts w:ascii="Arial" w:hAnsi="Arial" w:cs="Arial"/>
          <w:sz w:val="24"/>
          <w:szCs w:val="24"/>
        </w:rPr>
      </w:pPr>
      <w:r w:rsidRPr="004F29AA">
        <w:rPr>
          <w:rFonts w:ascii="Arial" w:hAnsi="Arial" w:cs="Arial"/>
          <w:sz w:val="24"/>
          <w:szCs w:val="24"/>
        </w:rPr>
        <w:t>Nous sommes le jeudi 25 Juillet 2024.</w:t>
      </w:r>
    </w:p>
    <w:p w14:paraId="7F078196" w14:textId="77777777" w:rsidR="006D1C83" w:rsidRPr="004F29AA" w:rsidRDefault="006D1C83" w:rsidP="00D04135">
      <w:pPr>
        <w:rPr>
          <w:rFonts w:ascii="Arial" w:hAnsi="Arial" w:cs="Arial"/>
          <w:sz w:val="24"/>
          <w:szCs w:val="24"/>
        </w:rPr>
      </w:pPr>
      <w:r w:rsidRPr="004F29AA">
        <w:rPr>
          <w:rFonts w:ascii="Arial" w:hAnsi="Arial" w:cs="Arial"/>
          <w:sz w:val="24"/>
          <w:szCs w:val="24"/>
        </w:rPr>
        <w:t>La cérémonie d'ouverture des Jeux olympiques de Paris se tiendra, ce vendredi 26 juillet en soirée, sur la Seine, entre le Pont d'Austerlitz et le Pont d'Iéna.</w:t>
      </w:r>
    </w:p>
    <w:p w14:paraId="0E1A6F28" w14:textId="48CD51C9" w:rsidR="006D1C83" w:rsidRPr="004F29AA" w:rsidRDefault="00AA45F6" w:rsidP="00D04135">
      <w:pPr>
        <w:rPr>
          <w:rFonts w:ascii="Arial" w:hAnsi="Arial" w:cs="Arial"/>
          <w:b/>
          <w:bCs/>
          <w:sz w:val="24"/>
          <w:szCs w:val="24"/>
        </w:rPr>
      </w:pPr>
      <w:r w:rsidRPr="004F29AA">
        <w:rPr>
          <w:rFonts w:ascii="Arial" w:hAnsi="Arial" w:cs="Arial"/>
          <w:sz w:val="24"/>
          <w:szCs w:val="24"/>
        </w:rPr>
        <w:t xml:space="preserve">Seulement </w:t>
      </w:r>
      <w:r w:rsidR="006D1C83" w:rsidRPr="004F29AA">
        <w:rPr>
          <w:rFonts w:ascii="Arial" w:hAnsi="Arial" w:cs="Arial"/>
          <w:sz w:val="24"/>
          <w:szCs w:val="24"/>
        </w:rPr>
        <w:t>voilà, l</w:t>
      </w:r>
      <w:r w:rsidR="00D04135" w:rsidRPr="004F29AA">
        <w:rPr>
          <w:rFonts w:ascii="Arial" w:hAnsi="Arial" w:cs="Arial"/>
          <w:b/>
          <w:bCs/>
          <w:sz w:val="24"/>
          <w:szCs w:val="24"/>
        </w:rPr>
        <w:t>’heure est grave… la flamme Olympique a été volé</w:t>
      </w:r>
      <w:r w:rsidRPr="004F29AA">
        <w:rPr>
          <w:rFonts w:ascii="Arial" w:hAnsi="Arial" w:cs="Arial"/>
          <w:b/>
          <w:bCs/>
          <w:sz w:val="24"/>
          <w:szCs w:val="24"/>
        </w:rPr>
        <w:t>e</w:t>
      </w:r>
      <w:r w:rsidR="00D04135" w:rsidRPr="004F29AA">
        <w:rPr>
          <w:rFonts w:ascii="Arial" w:hAnsi="Arial" w:cs="Arial"/>
          <w:b/>
          <w:bCs/>
          <w:sz w:val="24"/>
          <w:szCs w:val="24"/>
        </w:rPr>
        <w:t xml:space="preserve"> ! </w:t>
      </w:r>
    </w:p>
    <w:p w14:paraId="225FDE64" w14:textId="27BCA39E" w:rsidR="00D04135" w:rsidRPr="004F29AA" w:rsidRDefault="006D1C83" w:rsidP="00D04135">
      <w:pPr>
        <w:rPr>
          <w:rFonts w:ascii="Arial" w:hAnsi="Arial" w:cs="Arial"/>
          <w:b/>
          <w:bCs/>
          <w:sz w:val="24"/>
          <w:szCs w:val="24"/>
        </w:rPr>
      </w:pPr>
      <w:r w:rsidRPr="004F29AA">
        <w:rPr>
          <w:rFonts w:ascii="Arial" w:hAnsi="Arial" w:cs="Arial"/>
          <w:b/>
          <w:bCs/>
          <w:sz w:val="24"/>
          <w:szCs w:val="24"/>
        </w:rPr>
        <w:t>P</w:t>
      </w:r>
      <w:r w:rsidR="00D04135" w:rsidRPr="004F29AA">
        <w:rPr>
          <w:rFonts w:ascii="Arial" w:hAnsi="Arial" w:cs="Arial"/>
          <w:b/>
          <w:bCs/>
          <w:sz w:val="24"/>
          <w:szCs w:val="24"/>
        </w:rPr>
        <w:t xml:space="preserve">ar qui ? </w:t>
      </w:r>
      <w:r w:rsidRPr="004F29AA">
        <w:rPr>
          <w:rFonts w:ascii="Arial" w:hAnsi="Arial" w:cs="Arial"/>
          <w:b/>
          <w:bCs/>
          <w:sz w:val="24"/>
          <w:szCs w:val="24"/>
        </w:rPr>
        <w:t>Par quel athlète ?</w:t>
      </w:r>
    </w:p>
    <w:p w14:paraId="0418F937" w14:textId="2782D677" w:rsidR="00F56125" w:rsidRPr="004F29AA" w:rsidRDefault="00F56125" w:rsidP="00D04135">
      <w:pPr>
        <w:rPr>
          <w:rFonts w:ascii="Arial" w:hAnsi="Arial" w:cs="Arial"/>
          <w:b/>
          <w:bCs/>
          <w:sz w:val="24"/>
          <w:szCs w:val="24"/>
        </w:rPr>
      </w:pPr>
      <w:r w:rsidRPr="004F29AA">
        <w:rPr>
          <w:rFonts w:ascii="Arial" w:hAnsi="Arial" w:cs="Arial"/>
          <w:b/>
          <w:bCs/>
          <w:sz w:val="24"/>
          <w:szCs w:val="24"/>
        </w:rPr>
        <w:t xml:space="preserve">A vous de trouver </w:t>
      </w:r>
      <w:r w:rsidR="006D1C83" w:rsidRPr="004F29AA">
        <w:rPr>
          <w:rFonts w:ascii="Arial" w:hAnsi="Arial" w:cs="Arial"/>
          <w:b/>
          <w:bCs/>
          <w:sz w:val="24"/>
          <w:szCs w:val="24"/>
        </w:rPr>
        <w:t>le voleur afin que la cérémonie puisse se dérouler comme prévu</w:t>
      </w:r>
      <w:r w:rsidRPr="004F29AA">
        <w:rPr>
          <w:rFonts w:ascii="Arial" w:hAnsi="Arial" w:cs="Arial"/>
          <w:b/>
          <w:bCs/>
          <w:sz w:val="24"/>
          <w:szCs w:val="24"/>
        </w:rPr>
        <w:t>…</w:t>
      </w:r>
    </w:p>
    <w:p w14:paraId="616A5338" w14:textId="77777777" w:rsidR="00AA45F6" w:rsidRDefault="00AA45F6" w:rsidP="00D04135">
      <w:pPr>
        <w:rPr>
          <w:rFonts w:ascii="Arial" w:hAnsi="Arial" w:cs="Arial"/>
          <w:b/>
          <w:bCs/>
          <w:sz w:val="24"/>
          <w:szCs w:val="24"/>
        </w:rPr>
      </w:pPr>
    </w:p>
    <w:p w14:paraId="3ACF449D" w14:textId="1C00C15D" w:rsidR="00073011" w:rsidRDefault="00D04135" w:rsidP="00D04135">
      <w:pPr>
        <w:rPr>
          <w:rFonts w:ascii="Arial" w:hAnsi="Arial" w:cs="Arial"/>
          <w:b/>
          <w:bCs/>
          <w:sz w:val="24"/>
          <w:szCs w:val="24"/>
        </w:rPr>
      </w:pPr>
      <w:r w:rsidRPr="000D0F30">
        <w:rPr>
          <w:rFonts w:ascii="Arial" w:hAnsi="Arial" w:cs="Arial"/>
          <w:b/>
          <w:bCs/>
          <w:sz w:val="24"/>
          <w:szCs w:val="24"/>
        </w:rPr>
        <w:t xml:space="preserve">Chaque </w:t>
      </w:r>
      <w:r w:rsidR="00494DA3">
        <w:rPr>
          <w:rFonts w:ascii="Arial" w:hAnsi="Arial" w:cs="Arial"/>
          <w:b/>
          <w:bCs/>
          <w:sz w:val="24"/>
          <w:szCs w:val="24"/>
        </w:rPr>
        <w:t>équipe doit innocenter</w:t>
      </w:r>
      <w:r w:rsidRPr="000D0F30">
        <w:rPr>
          <w:rFonts w:ascii="Arial" w:hAnsi="Arial" w:cs="Arial"/>
          <w:b/>
          <w:bCs/>
          <w:sz w:val="24"/>
          <w:szCs w:val="24"/>
        </w:rPr>
        <w:t xml:space="preserve"> </w:t>
      </w:r>
      <w:r w:rsidR="003B5CB6">
        <w:rPr>
          <w:rFonts w:ascii="Arial" w:hAnsi="Arial" w:cs="Arial"/>
          <w:b/>
          <w:bCs/>
          <w:sz w:val="24"/>
          <w:szCs w:val="24"/>
        </w:rPr>
        <w:t>5</w:t>
      </w:r>
      <w:r w:rsidRPr="000D0F30">
        <w:rPr>
          <w:rFonts w:ascii="Arial" w:hAnsi="Arial" w:cs="Arial"/>
          <w:b/>
          <w:bCs/>
          <w:sz w:val="24"/>
          <w:szCs w:val="24"/>
        </w:rPr>
        <w:t xml:space="preserve"> personnage</w:t>
      </w:r>
      <w:r w:rsidR="003B5CB6">
        <w:rPr>
          <w:rFonts w:ascii="Arial" w:hAnsi="Arial" w:cs="Arial"/>
          <w:b/>
          <w:bCs/>
          <w:sz w:val="24"/>
          <w:szCs w:val="24"/>
        </w:rPr>
        <w:t>s</w:t>
      </w:r>
      <w:r w:rsidRPr="000D0F30">
        <w:rPr>
          <w:rFonts w:ascii="Arial" w:hAnsi="Arial" w:cs="Arial"/>
          <w:b/>
          <w:bCs/>
          <w:sz w:val="24"/>
          <w:szCs w:val="24"/>
        </w:rPr>
        <w:t xml:space="preserve">, </w:t>
      </w:r>
      <w:r w:rsidR="00F56125">
        <w:rPr>
          <w:rFonts w:ascii="Arial" w:hAnsi="Arial" w:cs="Arial"/>
          <w:b/>
          <w:bCs/>
          <w:sz w:val="24"/>
          <w:szCs w:val="24"/>
        </w:rPr>
        <w:t>en fonction du lieu à éliminer</w:t>
      </w:r>
      <w:r w:rsidR="00AA45F6">
        <w:rPr>
          <w:rFonts w:ascii="Arial" w:hAnsi="Arial" w:cs="Arial"/>
          <w:b/>
          <w:bCs/>
          <w:sz w:val="24"/>
          <w:szCs w:val="24"/>
        </w:rPr>
        <w:t>, d’</w:t>
      </w:r>
      <w:r w:rsidR="00F56125">
        <w:rPr>
          <w:rFonts w:ascii="Arial" w:hAnsi="Arial" w:cs="Arial"/>
          <w:b/>
          <w:bCs/>
          <w:sz w:val="24"/>
          <w:szCs w:val="24"/>
        </w:rPr>
        <w:t>un objet qui n’appartient à pas au voleur</w:t>
      </w:r>
      <w:r w:rsidR="00AA45F6">
        <w:rPr>
          <w:rFonts w:ascii="Arial" w:hAnsi="Arial" w:cs="Arial"/>
          <w:b/>
          <w:bCs/>
          <w:sz w:val="24"/>
          <w:szCs w:val="24"/>
        </w:rPr>
        <w:t xml:space="preserve"> ou d’un indice sur son sport pratiqué</w:t>
      </w:r>
      <w:r w:rsidRPr="000D0F30">
        <w:rPr>
          <w:rFonts w:ascii="Arial" w:hAnsi="Arial" w:cs="Arial"/>
          <w:b/>
          <w:bCs/>
          <w:sz w:val="24"/>
          <w:szCs w:val="24"/>
        </w:rPr>
        <w:t xml:space="preserve">. </w:t>
      </w:r>
    </w:p>
    <w:p w14:paraId="3E3D0402" w14:textId="77777777" w:rsidR="003B5CB6" w:rsidRDefault="003B5CB6" w:rsidP="00D04135">
      <w:pPr>
        <w:rPr>
          <w:rFonts w:ascii="Arial" w:hAnsi="Arial" w:cs="Arial"/>
          <w:b/>
          <w:bCs/>
          <w:sz w:val="24"/>
          <w:szCs w:val="24"/>
        </w:rPr>
      </w:pPr>
    </w:p>
    <w:p w14:paraId="051903BC" w14:textId="77777777" w:rsidR="003B5CB6" w:rsidRDefault="003B5CB6" w:rsidP="003B5CB6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Par élimination vous trouverez </w:t>
      </w: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le voleur </w:t>
      </w:r>
      <w:r>
        <w:rPr>
          <w:rFonts w:ascii="Arial" w:hAnsi="Arial" w:cs="Arial"/>
          <w:b/>
          <w:bCs/>
          <w:sz w:val="24"/>
          <w:szCs w:val="24"/>
        </w:rPr>
        <w:t xml:space="preserve">de la flamme Olympique et </w:t>
      </w: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le lieu </w:t>
      </w:r>
      <w:r>
        <w:rPr>
          <w:rFonts w:ascii="Arial" w:hAnsi="Arial" w:cs="Arial"/>
          <w:b/>
          <w:bCs/>
          <w:sz w:val="24"/>
          <w:szCs w:val="24"/>
        </w:rPr>
        <w:t>où le vol s’est produit !</w:t>
      </w:r>
    </w:p>
    <w:p w14:paraId="3D2A7F3B" w14:textId="4CEC105E" w:rsidR="00D04135" w:rsidRDefault="00D04135" w:rsidP="00D04135">
      <w:pPr>
        <w:jc w:val="center"/>
        <w:rPr>
          <w:rFonts w:ascii="Arial" w:hAnsi="Arial" w:cs="Arial"/>
          <w:b/>
          <w:bCs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Y="53"/>
        <w:tblW w:w="9555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4775"/>
        <w:gridCol w:w="4780"/>
      </w:tblGrid>
      <w:tr w:rsidR="00494DA3" w14:paraId="10B56744" w14:textId="77777777" w:rsidTr="006D1C83">
        <w:tc>
          <w:tcPr>
            <w:tcW w:w="4775" w:type="dxa"/>
          </w:tcPr>
          <w:p w14:paraId="34349396" w14:textId="77777777" w:rsidR="006D1C83" w:rsidRDefault="006D1C83" w:rsidP="006D1C83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5471F41" w14:textId="4E97E4E2" w:rsidR="003E3FE6" w:rsidRPr="006D1C83" w:rsidRDefault="003E3FE6" w:rsidP="006D1C83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D1C83">
              <w:rPr>
                <w:rFonts w:ascii="Arial" w:hAnsi="Arial" w:cs="Arial"/>
                <w:b/>
                <w:bCs/>
                <w:sz w:val="24"/>
                <w:szCs w:val="24"/>
              </w:rPr>
              <w:t>La trousse à outil pour chaque équipe :</w:t>
            </w:r>
          </w:p>
          <w:p w14:paraId="6640713F" w14:textId="5BE7FB6D" w:rsidR="003E3FE6" w:rsidRPr="00462CD4" w:rsidRDefault="003E3FE6" w:rsidP="004F29AA">
            <w:pPr>
              <w:pStyle w:val="Paragraphedeliste"/>
              <w:numPr>
                <w:ilvl w:val="0"/>
                <w:numId w:val="2"/>
              </w:numPr>
              <w:spacing w:line="360" w:lineRule="auto"/>
              <w:ind w:left="417"/>
              <w:rPr>
                <w:rFonts w:ascii="Arial" w:hAnsi="Arial" w:cs="Arial"/>
                <w:sz w:val="24"/>
                <w:szCs w:val="24"/>
              </w:rPr>
            </w:pPr>
            <w:r w:rsidRPr="00462CD4">
              <w:rPr>
                <w:rFonts w:ascii="Arial" w:hAnsi="Arial" w:cs="Arial"/>
                <w:sz w:val="24"/>
                <w:szCs w:val="24"/>
              </w:rPr>
              <w:t>Une boîte avec un cadenas</w:t>
            </w:r>
            <w:r w:rsidR="003B5CB6">
              <w:rPr>
                <w:rFonts w:ascii="Arial" w:hAnsi="Arial" w:cs="Arial"/>
                <w:sz w:val="24"/>
                <w:szCs w:val="24"/>
              </w:rPr>
              <w:t xml:space="preserve"> à 4 chiffres</w:t>
            </w:r>
          </w:p>
          <w:p w14:paraId="6CE53720" w14:textId="3FB9DD9A" w:rsidR="000D5B2D" w:rsidRPr="00462CD4" w:rsidRDefault="000D5B2D" w:rsidP="004F29AA">
            <w:pPr>
              <w:pStyle w:val="Paragraphedeliste"/>
              <w:numPr>
                <w:ilvl w:val="0"/>
                <w:numId w:val="2"/>
              </w:numPr>
              <w:spacing w:line="360" w:lineRule="auto"/>
              <w:ind w:left="417"/>
              <w:rPr>
                <w:rFonts w:ascii="Arial" w:hAnsi="Arial" w:cs="Arial"/>
                <w:sz w:val="24"/>
                <w:szCs w:val="24"/>
              </w:rPr>
            </w:pPr>
            <w:r w:rsidRPr="00462CD4">
              <w:rPr>
                <w:rFonts w:ascii="Arial" w:hAnsi="Arial" w:cs="Arial"/>
                <w:sz w:val="24"/>
                <w:szCs w:val="24"/>
              </w:rPr>
              <w:t>Une tablette (ou un téléphone</w:t>
            </w:r>
            <w:r w:rsidR="004F29AA">
              <w:rPr>
                <w:rFonts w:ascii="Arial" w:hAnsi="Arial" w:cs="Arial"/>
                <w:sz w:val="24"/>
                <w:szCs w:val="24"/>
              </w:rPr>
              <w:t xml:space="preserve"> portable</w:t>
            </w:r>
            <w:r w:rsidRPr="00462CD4">
              <w:rPr>
                <w:rFonts w:ascii="Arial" w:hAnsi="Arial" w:cs="Arial"/>
                <w:sz w:val="24"/>
                <w:szCs w:val="24"/>
              </w:rPr>
              <w:t>)</w:t>
            </w:r>
            <w:r w:rsidR="004F29AA">
              <w:rPr>
                <w:rFonts w:ascii="Arial" w:hAnsi="Arial" w:cs="Arial"/>
                <w:sz w:val="24"/>
                <w:szCs w:val="24"/>
              </w:rPr>
              <w:t xml:space="preserve"> pour scanner des </w:t>
            </w:r>
            <w:r w:rsidR="00073011">
              <w:rPr>
                <w:rFonts w:ascii="Arial" w:hAnsi="Arial" w:cs="Arial"/>
                <w:sz w:val="24"/>
                <w:szCs w:val="24"/>
              </w:rPr>
              <w:t>QR code</w:t>
            </w:r>
          </w:p>
          <w:p w14:paraId="3080B333" w14:textId="44890599" w:rsidR="000D5B2D" w:rsidRPr="00462CD4" w:rsidRDefault="00EE4C86" w:rsidP="004F29AA">
            <w:pPr>
              <w:pStyle w:val="Paragraphedeliste"/>
              <w:numPr>
                <w:ilvl w:val="0"/>
                <w:numId w:val="2"/>
              </w:numPr>
              <w:spacing w:line="360" w:lineRule="auto"/>
              <w:ind w:left="417"/>
              <w:rPr>
                <w:rFonts w:ascii="Arial" w:hAnsi="Arial" w:cs="Arial"/>
                <w:sz w:val="24"/>
                <w:szCs w:val="24"/>
              </w:rPr>
            </w:pPr>
            <w:r w:rsidRPr="00462CD4">
              <w:rPr>
                <w:rFonts w:ascii="Arial" w:hAnsi="Arial" w:cs="Arial"/>
                <w:sz w:val="24"/>
                <w:szCs w:val="24"/>
              </w:rPr>
              <w:t>Des crayons de couleurs</w:t>
            </w:r>
          </w:p>
          <w:p w14:paraId="546766A5" w14:textId="7A8247BA" w:rsidR="000D5B2D" w:rsidRPr="00462CD4" w:rsidRDefault="000D5B2D" w:rsidP="004F29AA">
            <w:pPr>
              <w:pStyle w:val="Paragraphedeliste"/>
              <w:numPr>
                <w:ilvl w:val="0"/>
                <w:numId w:val="2"/>
              </w:numPr>
              <w:spacing w:line="360" w:lineRule="auto"/>
              <w:ind w:left="417"/>
              <w:rPr>
                <w:rFonts w:ascii="Arial" w:hAnsi="Arial" w:cs="Arial"/>
                <w:sz w:val="24"/>
                <w:szCs w:val="24"/>
              </w:rPr>
            </w:pPr>
            <w:r w:rsidRPr="00462CD4">
              <w:rPr>
                <w:rFonts w:ascii="Arial" w:hAnsi="Arial" w:cs="Arial"/>
                <w:sz w:val="24"/>
                <w:szCs w:val="24"/>
              </w:rPr>
              <w:t>L</w:t>
            </w:r>
            <w:r w:rsidR="00F346E5" w:rsidRPr="00462CD4">
              <w:rPr>
                <w:rFonts w:ascii="Arial" w:hAnsi="Arial" w:cs="Arial"/>
                <w:sz w:val="24"/>
                <w:szCs w:val="24"/>
              </w:rPr>
              <w:t>a liste des suspects</w:t>
            </w:r>
            <w:r w:rsidRPr="00462C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346E5" w:rsidRPr="00462CD4">
              <w:rPr>
                <w:rFonts w:ascii="Arial" w:hAnsi="Arial" w:cs="Arial"/>
                <w:sz w:val="24"/>
                <w:szCs w:val="24"/>
              </w:rPr>
              <w:t>et des lieux</w:t>
            </w:r>
          </w:p>
          <w:p w14:paraId="6A0CD8D5" w14:textId="71952060" w:rsidR="00462CD4" w:rsidRPr="00462CD4" w:rsidRDefault="00EE4C86" w:rsidP="004F29AA">
            <w:pPr>
              <w:pStyle w:val="Paragraphedeliste"/>
              <w:numPr>
                <w:ilvl w:val="0"/>
                <w:numId w:val="2"/>
              </w:numPr>
              <w:spacing w:line="360" w:lineRule="auto"/>
              <w:ind w:left="417"/>
              <w:rPr>
                <w:rFonts w:ascii="Arial" w:hAnsi="Arial" w:cs="Arial"/>
                <w:sz w:val="24"/>
                <w:szCs w:val="24"/>
              </w:rPr>
            </w:pPr>
            <w:r w:rsidRPr="00462CD4">
              <w:rPr>
                <w:rFonts w:ascii="Arial" w:hAnsi="Arial" w:cs="Arial"/>
                <w:sz w:val="24"/>
                <w:szCs w:val="24"/>
              </w:rPr>
              <w:t>Les énoncés des</w:t>
            </w:r>
            <w:r w:rsidR="004F29AA">
              <w:rPr>
                <w:rFonts w:ascii="Arial" w:hAnsi="Arial" w:cs="Arial"/>
                <w:sz w:val="24"/>
                <w:szCs w:val="24"/>
              </w:rPr>
              <w:t xml:space="preserve"> 4</w:t>
            </w:r>
            <w:r w:rsidRPr="00462CD4">
              <w:rPr>
                <w:rFonts w:ascii="Arial" w:hAnsi="Arial" w:cs="Arial"/>
                <w:sz w:val="24"/>
                <w:szCs w:val="24"/>
              </w:rPr>
              <w:t xml:space="preserve"> énigmes</w:t>
            </w:r>
          </w:p>
          <w:p w14:paraId="7535378A" w14:textId="709F76B8" w:rsidR="00462CD4" w:rsidRDefault="00462CD4" w:rsidP="004F29AA">
            <w:pPr>
              <w:pStyle w:val="Paragraphedeliste"/>
              <w:numPr>
                <w:ilvl w:val="0"/>
                <w:numId w:val="2"/>
              </w:numPr>
              <w:spacing w:line="360" w:lineRule="auto"/>
              <w:ind w:left="417"/>
              <w:rPr>
                <w:rFonts w:ascii="Arial" w:hAnsi="Arial" w:cs="Arial"/>
                <w:sz w:val="24"/>
                <w:szCs w:val="24"/>
              </w:rPr>
            </w:pPr>
            <w:r w:rsidRPr="00462CD4">
              <w:rPr>
                <w:rFonts w:ascii="Arial" w:hAnsi="Arial" w:cs="Arial"/>
                <w:sz w:val="24"/>
                <w:szCs w:val="24"/>
              </w:rPr>
              <w:t>Une feuille blanche</w:t>
            </w:r>
            <w:r w:rsidR="003B5CB6">
              <w:rPr>
                <w:rFonts w:ascii="Arial" w:hAnsi="Arial" w:cs="Arial"/>
                <w:sz w:val="24"/>
                <w:szCs w:val="24"/>
              </w:rPr>
              <w:t xml:space="preserve"> pour faire les calculs si besoin</w:t>
            </w:r>
          </w:p>
          <w:p w14:paraId="28F3BDC8" w14:textId="3637F396" w:rsidR="003B5CB6" w:rsidRPr="003B5CB6" w:rsidRDefault="003B5CB6" w:rsidP="003B5CB6">
            <w:pPr>
              <w:spacing w:line="360" w:lineRule="auto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80" w:type="dxa"/>
          </w:tcPr>
          <w:p w14:paraId="2C448AF2" w14:textId="77777777" w:rsidR="006D1C83" w:rsidRDefault="006D1C83" w:rsidP="006D1C83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DB77AAE" w14:textId="600EA108" w:rsidR="00494DA3" w:rsidRPr="006D1C83" w:rsidRDefault="003E3FE6" w:rsidP="006D1C83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D1C83">
              <w:rPr>
                <w:rFonts w:ascii="Arial" w:hAnsi="Arial" w:cs="Arial"/>
                <w:b/>
                <w:bCs/>
                <w:sz w:val="24"/>
                <w:szCs w:val="24"/>
              </w:rPr>
              <w:t>Déroulement des épreuves à résoudre</w:t>
            </w:r>
          </w:p>
          <w:p w14:paraId="535E88DC" w14:textId="0B0E1EE0" w:rsidR="000D5B2D" w:rsidRPr="00462CD4" w:rsidRDefault="003E3FE6" w:rsidP="004F29AA">
            <w:pPr>
              <w:pStyle w:val="Paragraphedeliste"/>
              <w:numPr>
                <w:ilvl w:val="0"/>
                <w:numId w:val="3"/>
              </w:numPr>
              <w:spacing w:line="360" w:lineRule="auto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462CD4">
              <w:rPr>
                <w:rFonts w:ascii="Arial" w:hAnsi="Arial" w:cs="Arial"/>
                <w:sz w:val="24"/>
                <w:szCs w:val="24"/>
              </w:rPr>
              <w:t>Résoudre l’énigme 1 pour trouver le code du cadenas de la boîte</w:t>
            </w:r>
          </w:p>
          <w:p w14:paraId="7B40A4A2" w14:textId="10265265" w:rsidR="003E3FE6" w:rsidRPr="00462CD4" w:rsidRDefault="003E3FE6" w:rsidP="004F29AA">
            <w:pPr>
              <w:pStyle w:val="Paragraphedeliste"/>
              <w:numPr>
                <w:ilvl w:val="0"/>
                <w:numId w:val="3"/>
              </w:numPr>
              <w:spacing w:line="360" w:lineRule="auto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462CD4">
              <w:rPr>
                <w:rFonts w:ascii="Arial" w:hAnsi="Arial" w:cs="Arial"/>
                <w:sz w:val="24"/>
                <w:szCs w:val="24"/>
              </w:rPr>
              <w:t>Résoudre l’énigme 2 : mots croisés</w:t>
            </w:r>
          </w:p>
          <w:p w14:paraId="768063F5" w14:textId="155E992B" w:rsidR="00494DA3" w:rsidRPr="00462CD4" w:rsidRDefault="00EE4C86" w:rsidP="004F29AA">
            <w:pPr>
              <w:pStyle w:val="Paragraphedeliste"/>
              <w:numPr>
                <w:ilvl w:val="0"/>
                <w:numId w:val="3"/>
              </w:numPr>
              <w:spacing w:line="360" w:lineRule="auto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462CD4">
              <w:rPr>
                <w:rFonts w:ascii="Arial" w:hAnsi="Arial" w:cs="Arial"/>
                <w:sz w:val="24"/>
                <w:szCs w:val="24"/>
              </w:rPr>
              <w:t>Résoudre l’énigme 3 en scannant un QR code</w:t>
            </w:r>
            <w:r w:rsidR="006D1C83">
              <w:rPr>
                <w:rFonts w:ascii="Arial" w:hAnsi="Arial" w:cs="Arial"/>
                <w:sz w:val="24"/>
                <w:szCs w:val="24"/>
              </w:rPr>
              <w:t xml:space="preserve"> (Learning Apps)</w:t>
            </w:r>
          </w:p>
          <w:p w14:paraId="163E5518" w14:textId="309A6835" w:rsidR="00EE4C86" w:rsidRDefault="00EE4C86" w:rsidP="004F29AA">
            <w:pPr>
              <w:pStyle w:val="Paragraphedeliste"/>
              <w:numPr>
                <w:ilvl w:val="0"/>
                <w:numId w:val="3"/>
              </w:numPr>
              <w:spacing w:line="360" w:lineRule="auto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462CD4">
              <w:rPr>
                <w:rFonts w:ascii="Arial" w:hAnsi="Arial" w:cs="Arial"/>
                <w:sz w:val="24"/>
                <w:szCs w:val="24"/>
              </w:rPr>
              <w:t xml:space="preserve">Résoudre l’énigme 4 en scannant un QR code </w:t>
            </w:r>
            <w:r w:rsidR="006D1C83">
              <w:rPr>
                <w:rFonts w:ascii="Arial" w:hAnsi="Arial" w:cs="Arial"/>
                <w:sz w:val="24"/>
                <w:szCs w:val="24"/>
              </w:rPr>
              <w:t xml:space="preserve">(Learning Apps) </w:t>
            </w:r>
            <w:r w:rsidRPr="00462CD4">
              <w:rPr>
                <w:rFonts w:ascii="Arial" w:hAnsi="Arial" w:cs="Arial"/>
                <w:sz w:val="24"/>
                <w:szCs w:val="24"/>
              </w:rPr>
              <w:t>et en coloriant la mascotte et les anneaux</w:t>
            </w:r>
          </w:p>
          <w:p w14:paraId="6D9538EA" w14:textId="5C9333FD" w:rsidR="006D1C83" w:rsidRPr="006D1C83" w:rsidRDefault="006D1C83" w:rsidP="006D1C83">
            <w:pPr>
              <w:spacing w:line="36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73CCEFA" w14:textId="07739445" w:rsidR="00462CD4" w:rsidRDefault="00462CD4" w:rsidP="00D0413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80BBDE8" w14:textId="77777777" w:rsidR="00462CD4" w:rsidRDefault="00462CD4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43E423F6" w14:textId="4FE06AA2" w:rsidR="00055A53" w:rsidRPr="000D5B2D" w:rsidRDefault="00494DA3" w:rsidP="000D5B2D">
      <w:pPr>
        <w:pStyle w:val="JO"/>
      </w:pPr>
      <w:r w:rsidRPr="000D5B2D">
        <w:lastRenderedPageBreak/>
        <w:t>Les suspects </w:t>
      </w:r>
    </w:p>
    <w:tbl>
      <w:tblPr>
        <w:tblStyle w:val="Grilledutableau"/>
        <w:tblW w:w="10065" w:type="dxa"/>
        <w:tblInd w:w="-329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3355"/>
        <w:gridCol w:w="3355"/>
        <w:gridCol w:w="3355"/>
      </w:tblGrid>
      <w:tr w:rsidR="006338B9" w14:paraId="5BFA45CC" w14:textId="77777777" w:rsidTr="00DA6C2F">
        <w:trPr>
          <w:trHeight w:val="3055"/>
        </w:trPr>
        <w:tc>
          <w:tcPr>
            <w:tcW w:w="3355" w:type="dxa"/>
            <w:vAlign w:val="center"/>
          </w:tcPr>
          <w:p w14:paraId="52D05B6B" w14:textId="5E837267" w:rsidR="00494DA3" w:rsidRPr="002400E8" w:rsidRDefault="00494DA3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Léon Marchand</w:t>
            </w:r>
          </w:p>
          <w:p w14:paraId="73C8CFF4" w14:textId="7A79CBD1" w:rsidR="00494DA3" w:rsidRDefault="00494DA3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(Nageur français)</w:t>
            </w:r>
          </w:p>
          <w:p w14:paraId="2D8CF76E" w14:textId="77777777" w:rsidR="008A45E1" w:rsidRPr="002400E8" w:rsidRDefault="008A45E1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DDB115F" w14:textId="67BEEEAE" w:rsidR="00494DA3" w:rsidRPr="002400E8" w:rsidRDefault="00494DA3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60F9582" wp14:editId="332A9490">
                  <wp:extent cx="1830092" cy="1219657"/>
                  <wp:effectExtent l="0" t="0" r="0" b="0"/>
                  <wp:docPr id="3" name="Image 3" descr="Quinn Rooney/Getty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Quinn Rooney/Getty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913" cy="1226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  <w:vAlign w:val="center"/>
          </w:tcPr>
          <w:p w14:paraId="5B91A5A2" w14:textId="77777777" w:rsidR="006338B9" w:rsidRPr="002400E8" w:rsidRDefault="006338B9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Wang Chuqin</w:t>
            </w:r>
          </w:p>
          <w:p w14:paraId="10FDC80B" w14:textId="13FCFD06" w:rsidR="006338B9" w:rsidRDefault="006338B9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r w:rsidR="008A45E1">
              <w:rPr>
                <w:rFonts w:ascii="Arial" w:hAnsi="Arial" w:cs="Arial"/>
                <w:b/>
                <w:bCs/>
                <w:sz w:val="24"/>
                <w:szCs w:val="24"/>
              </w:rPr>
              <w:t>P</w:t>
            </w: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ongiste chinois)</w:t>
            </w:r>
          </w:p>
          <w:p w14:paraId="6B837C49" w14:textId="77777777" w:rsidR="008A45E1" w:rsidRPr="002400E8" w:rsidRDefault="008A45E1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8363BA2" w14:textId="44D024FF" w:rsidR="006338B9" w:rsidRPr="002400E8" w:rsidRDefault="006338B9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D85C131" wp14:editId="5643BB6E">
                  <wp:extent cx="1831406" cy="1219726"/>
                  <wp:effectExtent l="0" t="0" r="0" b="0"/>
                  <wp:docPr id="7" name="Image 7" descr="Table tennis: Wang Chuqin new men's world No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able tennis: Wang Chuqin new men's world No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877" cy="1230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  <w:vAlign w:val="center"/>
          </w:tcPr>
          <w:p w14:paraId="3E3F71AC" w14:textId="22FA4219" w:rsidR="00494DA3" w:rsidRPr="002400E8" w:rsidRDefault="00494DA3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Simone Biles</w:t>
            </w:r>
          </w:p>
          <w:p w14:paraId="75C6813C" w14:textId="2D113373" w:rsidR="00494DA3" w:rsidRPr="002400E8" w:rsidRDefault="00494DA3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r w:rsidR="008A45E1">
              <w:rPr>
                <w:rFonts w:ascii="Arial" w:hAnsi="Arial" w:cs="Arial"/>
                <w:b/>
                <w:bCs/>
                <w:sz w:val="24"/>
                <w:szCs w:val="24"/>
              </w:rPr>
              <w:t>G</w:t>
            </w: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ymnaste américaine)</w:t>
            </w:r>
          </w:p>
          <w:p w14:paraId="6EC784E5" w14:textId="77D1F249" w:rsidR="00494DA3" w:rsidRPr="002400E8" w:rsidRDefault="00494DA3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07932F6" w14:textId="4C48D8D9" w:rsidR="00494DA3" w:rsidRPr="002400E8" w:rsidRDefault="008A45E1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1369D0D3" wp14:editId="1345E42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60960</wp:posOffset>
                  </wp:positionV>
                  <wp:extent cx="1828800" cy="1184275"/>
                  <wp:effectExtent l="0" t="0" r="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18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4980F6" w14:textId="1B1EADB4" w:rsidR="00494DA3" w:rsidRPr="002400E8" w:rsidRDefault="00494DA3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DA38803" w14:textId="773E972C" w:rsidR="00494DA3" w:rsidRPr="002400E8" w:rsidRDefault="00494DA3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33747D3" w14:textId="41263397" w:rsidR="00494DA3" w:rsidRPr="002400E8" w:rsidRDefault="00494DA3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BF89A5F" w14:textId="6B470773" w:rsidR="00494DA3" w:rsidRPr="002400E8" w:rsidRDefault="00494DA3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EF5B7EC" w14:textId="539D9700" w:rsidR="00494DA3" w:rsidRPr="002400E8" w:rsidRDefault="00494DA3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FB6B2AA" w14:textId="77777777" w:rsidR="00494DA3" w:rsidRPr="002400E8" w:rsidRDefault="00494DA3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39A92B1" w14:textId="0EB26AE7" w:rsidR="00494DA3" w:rsidRPr="002400E8" w:rsidRDefault="00494DA3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338B9" w14:paraId="20416C21" w14:textId="77777777" w:rsidTr="00DA6C2F">
        <w:trPr>
          <w:trHeight w:val="3055"/>
        </w:trPr>
        <w:tc>
          <w:tcPr>
            <w:tcW w:w="3355" w:type="dxa"/>
            <w:vAlign w:val="center"/>
          </w:tcPr>
          <w:p w14:paraId="3ABAFEFF" w14:textId="77777777" w:rsidR="00494DA3" w:rsidRPr="002400E8" w:rsidRDefault="006338B9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Gabrielle Thomas</w:t>
            </w:r>
          </w:p>
          <w:p w14:paraId="5430A217" w14:textId="21B3E044" w:rsidR="006338B9" w:rsidRDefault="006338B9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r w:rsidR="008A45E1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thlète américaine)</w:t>
            </w:r>
          </w:p>
          <w:p w14:paraId="0CAF459B" w14:textId="77777777" w:rsidR="008A45E1" w:rsidRPr="002400E8" w:rsidRDefault="008A45E1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B549779" w14:textId="55735D30" w:rsidR="006338B9" w:rsidRPr="002400E8" w:rsidRDefault="006338B9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954F865" wp14:editId="46E4F479">
                  <wp:extent cx="1767840" cy="1264771"/>
                  <wp:effectExtent l="0" t="0" r="381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6952"/>
                          <a:stretch/>
                        </pic:blipFill>
                        <pic:spPr bwMode="auto">
                          <a:xfrm>
                            <a:off x="0" y="0"/>
                            <a:ext cx="1772052" cy="126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  <w:vAlign w:val="center"/>
          </w:tcPr>
          <w:p w14:paraId="029C6BDD" w14:textId="77777777" w:rsidR="006338B9" w:rsidRPr="002400E8" w:rsidRDefault="006338B9" w:rsidP="006338B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Teddy Rinner</w:t>
            </w:r>
          </w:p>
          <w:p w14:paraId="45E2A2E6" w14:textId="6F1E0418" w:rsidR="006338B9" w:rsidRPr="002400E8" w:rsidRDefault="006338B9" w:rsidP="006338B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r w:rsidR="008A45E1">
              <w:rPr>
                <w:rFonts w:ascii="Arial" w:hAnsi="Arial" w:cs="Arial"/>
                <w:b/>
                <w:bCs/>
                <w:sz w:val="24"/>
                <w:szCs w:val="24"/>
              </w:rPr>
              <w:t>J</w:t>
            </w: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udoka français - catégorie des </w:t>
            </w:r>
            <w:r w:rsidR="00DA6C2F">
              <w:rPr>
                <w:rFonts w:ascii="Arial" w:hAnsi="Arial" w:cs="Arial"/>
                <w:b/>
                <w:bCs/>
                <w:sz w:val="24"/>
                <w:szCs w:val="24"/>
              </w:rPr>
              <w:t>+</w:t>
            </w: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de 100 kg)</w:t>
            </w:r>
          </w:p>
          <w:p w14:paraId="6743DA2A" w14:textId="22903271" w:rsidR="00494DA3" w:rsidRPr="002400E8" w:rsidRDefault="006338B9" w:rsidP="00DA6C2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0EBDE36" wp14:editId="43B88A32">
                  <wp:extent cx="1440180" cy="1313815"/>
                  <wp:effectExtent l="0" t="0" r="7620" b="635"/>
                  <wp:docPr id="5" name="Image 5" descr="JO Paris 2024 : troisième titre olympique pour Teddy Riner ! | Le Télégra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O Paris 2024 : troisième titre olympique pour Teddy Riner ! | Le Télégram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88"/>
                          <a:stretch/>
                        </pic:blipFill>
                        <pic:spPr bwMode="auto">
                          <a:xfrm>
                            <a:off x="0" y="0"/>
                            <a:ext cx="1444246" cy="1317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  <w:vAlign w:val="center"/>
          </w:tcPr>
          <w:p w14:paraId="37BD47EC" w14:textId="77777777" w:rsidR="00494DA3" w:rsidRPr="002400E8" w:rsidRDefault="00494DA3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Lisa Carrington</w:t>
            </w:r>
          </w:p>
          <w:p w14:paraId="38D8BAF2" w14:textId="09FCF441" w:rsidR="00494DA3" w:rsidRPr="002400E8" w:rsidRDefault="00494DA3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r w:rsidR="008A45E1">
              <w:rPr>
                <w:rFonts w:ascii="Arial" w:hAnsi="Arial" w:cs="Arial"/>
                <w:b/>
                <w:bCs/>
                <w:sz w:val="24"/>
                <w:szCs w:val="24"/>
              </w:rPr>
              <w:t>K</w:t>
            </w: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ayakiste néo-zélandaise)</w:t>
            </w:r>
          </w:p>
          <w:p w14:paraId="55BD1728" w14:textId="77777777" w:rsidR="00494DA3" w:rsidRPr="002400E8" w:rsidRDefault="00494DA3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157BF6" w14:textId="4E6C8F34" w:rsidR="00494DA3" w:rsidRPr="002400E8" w:rsidRDefault="00494DA3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5D8C839" wp14:editId="4D5F5D19">
                  <wp:extent cx="1660868" cy="1414448"/>
                  <wp:effectExtent l="0" t="0" r="0" b="0"/>
                  <wp:docPr id="4" name="Image 4" descr="Lisa CARRINGTON - Canoe Sprint Athl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isa CARRINGTON - Canoe Sprint Athl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436" cy="141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6ADEA3" w14:textId="24941F30" w:rsidR="00494DA3" w:rsidRDefault="00494DA3" w:rsidP="00494DA3"/>
    <w:p w14:paraId="5D633D12" w14:textId="4358AF48" w:rsidR="00494DA3" w:rsidRDefault="00494DA3" w:rsidP="00F346E5">
      <w:pPr>
        <w:pStyle w:val="JO"/>
      </w:pPr>
      <w:r>
        <w:t>Les lieux </w:t>
      </w:r>
    </w:p>
    <w:tbl>
      <w:tblPr>
        <w:tblStyle w:val="Grilledutableau"/>
        <w:tblW w:w="10065" w:type="dxa"/>
        <w:tblInd w:w="-329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3355"/>
        <w:gridCol w:w="3355"/>
        <w:gridCol w:w="3355"/>
      </w:tblGrid>
      <w:tr w:rsidR="000D5B2D" w:rsidRPr="002400E8" w14:paraId="55908073" w14:textId="77777777" w:rsidTr="00484CA3">
        <w:trPr>
          <w:trHeight w:val="2622"/>
        </w:trPr>
        <w:tc>
          <w:tcPr>
            <w:tcW w:w="3355" w:type="dxa"/>
          </w:tcPr>
          <w:p w14:paraId="6D01FC8B" w14:textId="6649BE35" w:rsidR="00B22F2B" w:rsidRPr="002400E8" w:rsidRDefault="00B22F2B" w:rsidP="000D5B2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Stade de France à Paris</w:t>
            </w:r>
          </w:p>
          <w:p w14:paraId="3612E300" w14:textId="5508B205" w:rsidR="00B22F2B" w:rsidRPr="002400E8" w:rsidRDefault="00B22F2B" w:rsidP="000D5B2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(Epreuve d’athlétisme)</w:t>
            </w:r>
          </w:p>
          <w:p w14:paraId="2596B591" w14:textId="49A24873" w:rsidR="00B22F2B" w:rsidRDefault="00484CA3" w:rsidP="000D5B2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A45E1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09440" behindDoc="0" locked="0" layoutInCell="1" allowOverlap="1" wp14:anchorId="14E1F888" wp14:editId="1AFA3A9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145415</wp:posOffset>
                  </wp:positionV>
                  <wp:extent cx="1621732" cy="965200"/>
                  <wp:effectExtent l="0" t="0" r="0" b="635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727" cy="966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B247C2" w14:textId="06C3E1BF" w:rsidR="008A45E1" w:rsidRDefault="008A45E1" w:rsidP="000D5B2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3B8170F" w14:textId="6859568A" w:rsidR="008A45E1" w:rsidRDefault="008A45E1" w:rsidP="000D5B2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659DFE6" w14:textId="77777777" w:rsidR="008A45E1" w:rsidRDefault="008A45E1" w:rsidP="000D5B2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6A823FB" w14:textId="21C03B5E" w:rsidR="008A45E1" w:rsidRPr="002400E8" w:rsidRDefault="008A45E1" w:rsidP="000D5B2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355" w:type="dxa"/>
          </w:tcPr>
          <w:p w14:paraId="5064DBDB" w14:textId="3A6B11D4" w:rsidR="000D5B2D" w:rsidRPr="002400E8" w:rsidRDefault="00B22F2B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Porte de Versailles à Paris (Epreuve Ping Pong)</w:t>
            </w:r>
          </w:p>
          <w:p w14:paraId="3B793B23" w14:textId="3897C2F0" w:rsidR="00B22F2B" w:rsidRPr="002400E8" w:rsidRDefault="00DA6C2F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A45E1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11488" behindDoc="0" locked="0" layoutInCell="1" allowOverlap="1" wp14:anchorId="5B8D5A6C" wp14:editId="3C5A5BA2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222885</wp:posOffset>
                  </wp:positionV>
                  <wp:extent cx="1885950" cy="829945"/>
                  <wp:effectExtent l="0" t="0" r="0" b="8255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82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55" w:type="dxa"/>
          </w:tcPr>
          <w:p w14:paraId="72CDBAA0" w14:textId="5E0D1F8A" w:rsidR="00B22F2B" w:rsidRPr="002400E8" w:rsidRDefault="00B22F2B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Champ de Mars</w:t>
            </w:r>
          </w:p>
          <w:p w14:paraId="3DEC48C1" w14:textId="2E9F8E1E" w:rsidR="000D5B2D" w:rsidRDefault="000D5B2D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r w:rsidR="00B22F2B"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Épreuve de judo</w:t>
            </w: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  <w:p w14:paraId="34DE7738" w14:textId="3A1BDD5B" w:rsidR="00DA6C2F" w:rsidRPr="002400E8" w:rsidRDefault="00DA6C2F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6C2F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13536" behindDoc="0" locked="0" layoutInCell="1" allowOverlap="1" wp14:anchorId="4CC85E6C" wp14:editId="1AA9C514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73075</wp:posOffset>
                  </wp:positionV>
                  <wp:extent cx="1352550" cy="978065"/>
                  <wp:effectExtent l="0" t="0" r="0" b="0"/>
                  <wp:wrapNone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326" cy="98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D5B2D" w:rsidRPr="002400E8" w14:paraId="445AC1DD" w14:textId="77777777" w:rsidTr="00484CA3">
        <w:trPr>
          <w:trHeight w:val="2622"/>
        </w:trPr>
        <w:tc>
          <w:tcPr>
            <w:tcW w:w="3355" w:type="dxa"/>
          </w:tcPr>
          <w:p w14:paraId="441F9403" w14:textId="1B42DF4F" w:rsidR="000D5B2D" w:rsidRPr="002400E8" w:rsidRDefault="000D5B2D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Centre Aquatique Olympique</w:t>
            </w:r>
            <w:r w:rsidR="00B22F2B" w:rsidRPr="002400E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à </w:t>
            </w: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Saint Denis</w:t>
            </w:r>
          </w:p>
          <w:p w14:paraId="23ECA4BE" w14:textId="1EC78EF7" w:rsidR="00B22F2B" w:rsidRDefault="00B22F2B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(Épreuve de natation)</w:t>
            </w:r>
          </w:p>
          <w:p w14:paraId="3B69C288" w14:textId="68C45EE3" w:rsidR="00DA6C2F" w:rsidRDefault="00DA6C2F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6C2F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15584" behindDoc="0" locked="0" layoutInCell="1" allowOverlap="1" wp14:anchorId="14B7E09A" wp14:editId="7440EC59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45553</wp:posOffset>
                  </wp:positionV>
                  <wp:extent cx="1704340" cy="995848"/>
                  <wp:effectExtent l="0" t="0" r="0" b="0"/>
                  <wp:wrapNone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848" t="10983"/>
                          <a:stretch/>
                        </pic:blipFill>
                        <pic:spPr bwMode="auto">
                          <a:xfrm>
                            <a:off x="0" y="0"/>
                            <a:ext cx="1706808" cy="997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877691" w14:textId="77777777" w:rsidR="00DA6C2F" w:rsidRDefault="00DA6C2F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69CF007" w14:textId="77777777" w:rsidR="00DA6C2F" w:rsidRDefault="00DA6C2F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8B278F5" w14:textId="77777777" w:rsidR="00DA6C2F" w:rsidRDefault="00DA6C2F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FF18114" w14:textId="77777777" w:rsidR="00DA6C2F" w:rsidRDefault="00DA6C2F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39CA534" w14:textId="6EF1CC22" w:rsidR="00DA6C2F" w:rsidRPr="002400E8" w:rsidRDefault="00DA6C2F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355" w:type="dxa"/>
          </w:tcPr>
          <w:p w14:paraId="1F4FD878" w14:textId="6B0C4E3C" w:rsidR="00C40911" w:rsidRPr="002400E8" w:rsidRDefault="00B22F2B" w:rsidP="00B22F2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Arena Bercy à </w:t>
            </w:r>
            <w:r w:rsidR="00C40911"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Paris</w:t>
            </w:r>
          </w:p>
          <w:p w14:paraId="4CBC2F2E" w14:textId="31287161" w:rsidR="00B22F2B" w:rsidRDefault="00B22F2B" w:rsidP="00B22F2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(Epreuve de gymnastique)</w:t>
            </w:r>
          </w:p>
          <w:p w14:paraId="4B7A852C" w14:textId="77927219" w:rsidR="00DA6C2F" w:rsidRPr="002400E8" w:rsidRDefault="00DA6C2F" w:rsidP="00B22F2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6C2F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17632" behindDoc="0" locked="0" layoutInCell="1" allowOverlap="1" wp14:anchorId="4AC5494D" wp14:editId="7786E75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175895</wp:posOffset>
                  </wp:positionV>
                  <wp:extent cx="1888231" cy="1003300"/>
                  <wp:effectExtent l="0" t="0" r="0" b="6350"/>
                  <wp:wrapNone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137" cy="100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55" w:type="dxa"/>
          </w:tcPr>
          <w:p w14:paraId="13353C72" w14:textId="7DE75DDA" w:rsidR="00B22F2B" w:rsidRDefault="00C40911" w:rsidP="00B22F2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Stade nautique de Vaires-sur-Marne </w:t>
            </w:r>
            <w:r w:rsidR="00B22F2B" w:rsidRPr="002400E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à </w:t>
            </w: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Vaires sur Marne</w:t>
            </w:r>
            <w:r w:rsidR="00DA6C2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B22F2B"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(Epreuve de Kayac)</w:t>
            </w:r>
          </w:p>
          <w:p w14:paraId="3653B530" w14:textId="1CF30894" w:rsidR="00DA6C2F" w:rsidRPr="002400E8" w:rsidRDefault="00DA6C2F" w:rsidP="00B22F2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6C2F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19680" behindDoc="0" locked="0" layoutInCell="1" allowOverlap="1" wp14:anchorId="657665EC" wp14:editId="511A18AB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46697</wp:posOffset>
                  </wp:positionV>
                  <wp:extent cx="1605218" cy="957580"/>
                  <wp:effectExtent l="0" t="0" r="0" b="0"/>
                  <wp:wrapNone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18" cy="95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ECEE9C0" w14:textId="7DFA3F18" w:rsidR="005C3650" w:rsidRDefault="001B0836" w:rsidP="00484CA3">
      <w:pPr>
        <w:pStyle w:val="JO"/>
      </w:pPr>
      <w:r w:rsidRPr="002400E8">
        <w:rPr>
          <w:rFonts w:ascii="Arial" w:hAnsi="Arial" w:cs="Arial"/>
          <w:sz w:val="24"/>
          <w:szCs w:val="24"/>
        </w:rPr>
        <w:br w:type="page"/>
      </w:r>
      <w:r w:rsidR="00C40911" w:rsidRPr="0080706C">
        <w:t>Enigme 1 permettant d’ouvrir l</w:t>
      </w:r>
      <w:r w:rsidR="003E3FE6">
        <w:t>a boîte</w:t>
      </w:r>
    </w:p>
    <w:p w14:paraId="4057C3EC" w14:textId="0503CB32" w:rsidR="00C40911" w:rsidRPr="001B0836" w:rsidRDefault="00C40911" w:rsidP="00C40911">
      <w:pPr>
        <w:rPr>
          <w:rFonts w:ascii="Arial" w:hAnsi="Arial" w:cs="Arial"/>
          <w:b/>
          <w:bCs/>
          <w:sz w:val="24"/>
          <w:szCs w:val="24"/>
        </w:rPr>
      </w:pPr>
      <w:r w:rsidRPr="001B0836">
        <w:rPr>
          <w:rFonts w:ascii="Arial" w:hAnsi="Arial" w:cs="Arial"/>
          <w:b/>
          <w:bCs/>
          <w:sz w:val="24"/>
          <w:szCs w:val="24"/>
        </w:rPr>
        <w:t>Déterminer le code du cadenas pour ouvrir l</w:t>
      </w:r>
      <w:r w:rsidR="00F56125">
        <w:rPr>
          <w:rFonts w:ascii="Arial" w:hAnsi="Arial" w:cs="Arial"/>
          <w:b/>
          <w:bCs/>
          <w:sz w:val="24"/>
          <w:szCs w:val="24"/>
        </w:rPr>
        <w:t>a boîte.</w:t>
      </w:r>
    </w:p>
    <w:p w14:paraId="035200A1" w14:textId="054A0BDA" w:rsidR="001B0836" w:rsidRDefault="001B0836" w:rsidP="00C40911">
      <w:pPr>
        <w:rPr>
          <w:rFonts w:ascii="Arial" w:hAnsi="Arial" w:cs="Arial"/>
          <w:sz w:val="24"/>
          <w:szCs w:val="24"/>
        </w:rPr>
      </w:pPr>
    </w:p>
    <w:p w14:paraId="48278635" w14:textId="2109B2F2" w:rsidR="00C40911" w:rsidRDefault="00162A4E" w:rsidP="00BF06F2">
      <w:pPr>
        <w:pStyle w:val="Paragraphedeliste"/>
        <w:numPr>
          <w:ilvl w:val="0"/>
          <w:numId w:val="5"/>
        </w:numPr>
        <w:ind w:left="426"/>
        <w:rPr>
          <w:rFonts w:ascii="Arial" w:hAnsi="Arial" w:cs="Arial"/>
          <w:sz w:val="24"/>
          <w:szCs w:val="24"/>
        </w:rPr>
      </w:pPr>
      <w:r w:rsidRPr="00C4091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C05A81A" wp14:editId="28327AE5">
                <wp:simplePos x="0" y="0"/>
                <wp:positionH relativeFrom="column">
                  <wp:posOffset>3960495</wp:posOffset>
                </wp:positionH>
                <wp:positionV relativeFrom="paragraph">
                  <wp:posOffset>19050</wp:posOffset>
                </wp:positionV>
                <wp:extent cx="1125220" cy="972820"/>
                <wp:effectExtent l="0" t="0" r="17780" b="1778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220" cy="972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5EFFB" w14:textId="226A7EC7" w:rsidR="00C40911" w:rsidRPr="00162A4E" w:rsidRDefault="00162A4E" w:rsidP="00162A4E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A =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 xml:space="preserve">4 </m:t>
                                </m:r>
                              </m:oMath>
                            </m:oMathPara>
                          </w:p>
                          <w:p w14:paraId="43B453B0" w14:textId="1BF77EF4" w:rsidR="00C40911" w:rsidRPr="00162A4E" w:rsidRDefault="00162A4E" w:rsidP="00162A4E">
                            <w:pPr>
                              <w:ind w:firstLine="708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A =A- 1</m:t>
                                </m:r>
                              </m:oMath>
                            </m:oMathPara>
                          </w:p>
                          <w:p w14:paraId="77FB692A" w14:textId="709E8EFE" w:rsidR="00C40911" w:rsidRPr="00162A4E" w:rsidRDefault="00162A4E" w:rsidP="00162A4E">
                            <w:pPr>
                              <w:ind w:firstLine="708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A=A×A</m:t>
                                </m:r>
                              </m:oMath>
                            </m:oMathPara>
                          </w:p>
                          <w:p w14:paraId="48C63F6A" w14:textId="0DE0A56E" w:rsidR="00C40911" w:rsidRPr="00C40911" w:rsidRDefault="00C40911" w:rsidP="00162A4E">
                            <w:pPr>
                              <w:jc w:val="both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05A81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11.85pt;margin-top:1.5pt;width:88.6pt;height:76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xWhJgIAAEsEAAAOAAAAZHJzL2Uyb0RvYy54bWysVE1v2zAMvQ/YfxB0XxwbydIacYouXYYB&#10;3QfQ7bKbIsmxMEnUJCV29utHyWmafV2G+SBQIfX4+EhmeTMYTQ7SBwW2oeVkSom0HISyu4Z+/rR5&#10;cUVJiMwKpsHKhh5loDer58+WvatlBR1oIT1BEBvq3jW0i9HVRRF4Jw0LE3DSorMFb1jEq98VwrMe&#10;0Y0uqun0ZdGDF84DlyHgr3ejk64yfttKHj+0bZCR6IYit5hPn89tOovVktU7z1yn+IkG+wcWhimL&#10;Sc9QdywysvfqNyijuIcAbZxwMAW0reIy14DVlNNfqnnomJO5FhQnuLNM4f/B8veHj54o0dCqXFBi&#10;mcEmfcFWESFJlEOUpEoi9S7UGPvgMDoOr2DAZueCg7sH/jUQC+uO2Z289R76TjKBJMv0srh4OuKE&#10;BLLt34HAXGwfIQMNrTdJQdSEIDo263huEPIgPKUsq3lVoYuj73pRXaGdUrD68bXzIb6RYEgyGupx&#10;ADI6O9yHOIY+hqRkAbQSG6V1vvjddq09OTAclk3+Tug/hWlLesw+r+ajAH+FmObvTxBGRZx6rUxD&#10;r85BrE6yvbYCabI6MqVHG6vT9qRjkm4UMQ7bAQOTuFsQR1TUwzjduI1odOC/U9LjZDc0fNszLynR&#10;by125bqczdIq5Mtsvkh6+kvP9tLDLEeohkZKRnMd8/okjhZusXutysI+MTlxxYnNrTltV1qJy3uO&#10;evoPWP0AAAD//wMAUEsDBBQABgAIAAAAIQD5xEB13wAAAAkBAAAPAAAAZHJzL2Rvd25yZXYueG1s&#10;TI/LTsMwEEX3SPyDNUhsELVJIE1DnAohgegOCoKtG0+TCD+C7abh7xlWsBzdozvn1uvZGjZhiIN3&#10;Eq4WAhi61uvBdRLeXh8uS2AxKaeV8Q4lfGOEdXN6UqtK+6N7wWmbOkYlLlZKQp/SWHEe2x6tigs/&#10;oqNs74NVic7QcR3Ukcqt4ZkQBbdqcPShVyPe99h+bg9WQnn9NH3ETf783hZ7s0oXy+nxK0h5fjbf&#10;3QJLOKc/GH71SR0actr5g9ORGQlFli8JlZDTJMpLIVbAdgTeFBnwpub/FzQ/AAAA//8DAFBLAQIt&#10;ABQABgAIAAAAIQC2gziS/gAAAOEBAAATAAAAAAAAAAAAAAAAAAAAAABbQ29udGVudF9UeXBlc10u&#10;eG1sUEsBAi0AFAAGAAgAAAAhADj9If/WAAAAlAEAAAsAAAAAAAAAAAAAAAAALwEAAF9yZWxzLy5y&#10;ZWxzUEsBAi0AFAAGAAgAAAAhAAUTFaEmAgAASwQAAA4AAAAAAAAAAAAAAAAALgIAAGRycy9lMm9E&#10;b2MueG1sUEsBAi0AFAAGAAgAAAAhAPnEQHXfAAAACQEAAA8AAAAAAAAAAAAAAAAAgAQAAGRycy9k&#10;b3ducmV2LnhtbFBLBQYAAAAABAAEAPMAAACMBQAAAAA=&#10;">
                <v:textbox>
                  <w:txbxContent>
                    <w:p w14:paraId="4A65EFFB" w14:textId="226A7EC7" w:rsidR="00C40911" w:rsidRPr="00162A4E" w:rsidRDefault="00162A4E" w:rsidP="00162A4E">
                      <w:pPr>
                        <w:jc w:val="both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A 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 xml:space="preserve">4 </m:t>
                          </m:r>
                        </m:oMath>
                      </m:oMathPara>
                    </w:p>
                    <w:p w14:paraId="43B453B0" w14:textId="1BF77EF4" w:rsidR="00C40911" w:rsidRPr="00162A4E" w:rsidRDefault="00162A4E" w:rsidP="00162A4E">
                      <w:pPr>
                        <w:ind w:firstLine="708"/>
                        <w:jc w:val="both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A =A- 1</m:t>
                          </m:r>
                        </m:oMath>
                      </m:oMathPara>
                    </w:p>
                    <w:p w14:paraId="77FB692A" w14:textId="709E8EFE" w:rsidR="00C40911" w:rsidRPr="00162A4E" w:rsidRDefault="00162A4E" w:rsidP="00162A4E">
                      <w:pPr>
                        <w:ind w:firstLine="708"/>
                        <w:jc w:val="both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A=A×A</m:t>
                          </m:r>
                        </m:oMath>
                      </m:oMathPara>
                    </w:p>
                    <w:p w14:paraId="48C63F6A" w14:textId="0DE0A56E" w:rsidR="00C40911" w:rsidRPr="00C40911" w:rsidRDefault="00C40911" w:rsidP="00162A4E">
                      <w:pPr>
                        <w:jc w:val="both"/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F06F2">
        <w:rPr>
          <w:rFonts w:ascii="Arial" w:hAnsi="Arial" w:cs="Arial"/>
          <w:noProof/>
          <w:sz w:val="24"/>
          <w:szCs w:val="24"/>
        </w:rPr>
        <w:t>Voici un programme de calcul</w:t>
      </w:r>
      <w:r w:rsidR="00C40911" w:rsidRPr="00C40911">
        <w:rPr>
          <w:rFonts w:ascii="Arial" w:hAnsi="Arial" w:cs="Arial"/>
          <w:sz w:val="24"/>
          <w:szCs w:val="24"/>
        </w:rPr>
        <w:t xml:space="preserve"> :</w:t>
      </w:r>
    </w:p>
    <w:p w14:paraId="2AAA2E21" w14:textId="79633FF4" w:rsidR="00C40911" w:rsidRPr="00F27B57" w:rsidRDefault="008A2FC8" w:rsidP="00BF06F2">
      <w:pPr>
        <w:ind w:left="426"/>
        <w:rPr>
          <w:rFonts w:ascii="Arial" w:hAnsi="Arial" w:cs="Arial"/>
          <w:b/>
          <w:bCs/>
          <w:sz w:val="24"/>
          <w:szCs w:val="24"/>
        </w:rPr>
      </w:pPr>
      <w:r w:rsidRPr="00F27B57">
        <w:rPr>
          <w:rFonts w:ascii="Arial" w:hAnsi="Arial" w:cs="Arial"/>
          <w:b/>
          <w:bCs/>
          <w:sz w:val="24"/>
          <w:szCs w:val="24"/>
        </w:rPr>
        <w:t>Quel est le nombre obtenu ?</w:t>
      </w:r>
    </w:p>
    <w:p w14:paraId="55E488D5" w14:textId="53CB8004" w:rsidR="00C40911" w:rsidRDefault="00C40911" w:rsidP="00BF06F2">
      <w:pPr>
        <w:ind w:left="426"/>
        <w:rPr>
          <w:rFonts w:ascii="Arial" w:hAnsi="Arial" w:cs="Arial"/>
          <w:sz w:val="24"/>
          <w:szCs w:val="24"/>
        </w:rPr>
      </w:pPr>
    </w:p>
    <w:p w14:paraId="40FB0DA1" w14:textId="7A46B87E" w:rsidR="001B0836" w:rsidRDefault="001B0836" w:rsidP="00BF06F2">
      <w:pPr>
        <w:ind w:left="426"/>
        <w:rPr>
          <w:rFonts w:ascii="Arial" w:hAnsi="Arial" w:cs="Arial"/>
          <w:sz w:val="24"/>
          <w:szCs w:val="24"/>
        </w:rPr>
      </w:pPr>
    </w:p>
    <w:p w14:paraId="0620C645" w14:textId="77777777" w:rsidR="001B0836" w:rsidRDefault="001B0836" w:rsidP="00BF06F2">
      <w:pPr>
        <w:ind w:left="426"/>
        <w:rPr>
          <w:rFonts w:ascii="Arial" w:hAnsi="Arial" w:cs="Arial"/>
          <w:sz w:val="24"/>
          <w:szCs w:val="24"/>
        </w:rPr>
      </w:pPr>
    </w:p>
    <w:p w14:paraId="5D8958FC" w14:textId="7661E51F" w:rsidR="00F27B57" w:rsidRPr="00F27B57" w:rsidRDefault="00F27B57" w:rsidP="00F27B57">
      <w:pPr>
        <w:pStyle w:val="Paragraphedeliste"/>
        <w:numPr>
          <w:ilvl w:val="0"/>
          <w:numId w:val="9"/>
        </w:numPr>
        <w:spacing w:line="480" w:lineRule="auto"/>
        <w:ind w:left="426"/>
        <w:rPr>
          <w:rFonts w:ascii="Arial" w:hAnsi="Arial" w:cs="Arial"/>
          <w:sz w:val="24"/>
          <w:szCs w:val="24"/>
        </w:rPr>
      </w:pPr>
      <w:r w:rsidRPr="00F27B57">
        <w:rPr>
          <w:rFonts w:ascii="Arial" w:hAnsi="Arial" w:cs="Arial"/>
          <w:sz w:val="24"/>
          <w:szCs w:val="24"/>
        </w:rPr>
        <w:t xml:space="preserve">Calculer  </w:t>
      </w:r>
      <m:oMath>
        <m:r>
          <m:rPr>
            <m:sty m:val="bi"/>
          </m:rPr>
          <w:rPr>
            <w:rFonts w:ascii="Cambria Math" w:hAnsi="Cambria Math" w:cs="Arial"/>
            <w:sz w:val="24"/>
            <w:szCs w:val="24"/>
          </w:rPr>
          <m:t>B = 8 ÷ (2+2) + 5</m:t>
        </m:r>
      </m:oMath>
    </w:p>
    <w:p w14:paraId="6A3DA1E3" w14:textId="7BE91C13" w:rsidR="001B0836" w:rsidRPr="00F27B57" w:rsidRDefault="001B0836" w:rsidP="00F27B57">
      <w:pPr>
        <w:rPr>
          <w:rFonts w:ascii="Arial" w:hAnsi="Arial" w:cs="Arial"/>
          <w:color w:val="FF3399"/>
          <w:sz w:val="24"/>
          <w:szCs w:val="24"/>
        </w:rPr>
      </w:pPr>
    </w:p>
    <w:p w14:paraId="3F00133F" w14:textId="38E6F0BA" w:rsidR="00C836E4" w:rsidRPr="002D4540" w:rsidRDefault="008D122F" w:rsidP="001B0836">
      <w:pPr>
        <w:pStyle w:val="Paragraphedeliste"/>
        <w:ind w:left="426"/>
        <w:rPr>
          <w:rFonts w:ascii="Arial" w:hAnsi="Arial" w:cs="Arial"/>
          <w:sz w:val="24"/>
          <w:szCs w:val="24"/>
        </w:rPr>
      </w:pPr>
      <w:r w:rsidRPr="00BF06F2">
        <w:rPr>
          <w:noProof/>
        </w:rPr>
        <w:drawing>
          <wp:anchor distT="0" distB="0" distL="114300" distR="114300" simplePos="0" relativeHeight="251762688" behindDoc="0" locked="0" layoutInCell="1" allowOverlap="1" wp14:anchorId="7B3CC078" wp14:editId="099B645F">
            <wp:simplePos x="0" y="0"/>
            <wp:positionH relativeFrom="column">
              <wp:posOffset>3716216</wp:posOffset>
            </wp:positionH>
            <wp:positionV relativeFrom="paragraph">
              <wp:posOffset>161779</wp:posOffset>
            </wp:positionV>
            <wp:extent cx="929721" cy="777307"/>
            <wp:effectExtent l="0" t="0" r="3810" b="381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9721" cy="777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9975C8" w14:textId="2D3191C0" w:rsidR="001B0836" w:rsidRPr="00BF06F2" w:rsidRDefault="00BF06F2" w:rsidP="001B0836">
      <w:pPr>
        <w:pStyle w:val="Paragraphedeliste"/>
        <w:numPr>
          <w:ilvl w:val="0"/>
          <w:numId w:val="5"/>
        </w:num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a colorié</w:t>
      </w:r>
      <w:r w:rsidR="008D122F"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36"/>
              </w:rPr>
              <m:t>…</m:t>
            </m:r>
          </m:num>
          <m:den>
            <m:r>
              <w:rPr>
                <w:rFonts w:ascii="Cambria Math" w:hAnsi="Cambria Math" w:cs="Arial"/>
                <w:sz w:val="36"/>
                <w:szCs w:val="36"/>
              </w:rPr>
              <m:t>5</m:t>
            </m:r>
          </m:den>
        </m:f>
      </m:oMath>
      <w:r>
        <w:rPr>
          <w:rFonts w:ascii="Arial" w:eastAsiaTheme="minorEastAsia" w:hAnsi="Arial" w:cs="Arial"/>
          <w:sz w:val="24"/>
          <w:szCs w:val="24"/>
        </w:rPr>
        <w:t xml:space="preserve"> </w:t>
      </w:r>
      <w:r w:rsidR="008D122F">
        <w:rPr>
          <w:rFonts w:ascii="Arial" w:eastAsiaTheme="minorEastAsia" w:hAnsi="Arial" w:cs="Arial"/>
          <w:sz w:val="24"/>
          <w:szCs w:val="24"/>
        </w:rPr>
        <w:t xml:space="preserve">  </w:t>
      </w:r>
      <w:r>
        <w:rPr>
          <w:rFonts w:ascii="Arial" w:eastAsiaTheme="minorEastAsia" w:hAnsi="Arial" w:cs="Arial"/>
          <w:sz w:val="24"/>
          <w:szCs w:val="24"/>
        </w:rPr>
        <w:t>de ce rectangle.</w:t>
      </w:r>
    </w:p>
    <w:p w14:paraId="03A13C07" w14:textId="77777777" w:rsidR="00BF06F2" w:rsidRPr="00BF06F2" w:rsidRDefault="00BF06F2" w:rsidP="00BF06F2">
      <w:pPr>
        <w:pStyle w:val="Paragraphedeliste"/>
        <w:ind w:left="426"/>
        <w:rPr>
          <w:rFonts w:ascii="Arial" w:hAnsi="Arial" w:cs="Arial"/>
          <w:sz w:val="24"/>
          <w:szCs w:val="24"/>
        </w:rPr>
      </w:pPr>
    </w:p>
    <w:p w14:paraId="4F79B6F1" w14:textId="76BECC97" w:rsidR="00BF06F2" w:rsidRPr="00F27B57" w:rsidRDefault="00BF06F2" w:rsidP="00BF06F2">
      <w:pPr>
        <w:pStyle w:val="Paragraphedeliste"/>
        <w:ind w:left="426"/>
        <w:rPr>
          <w:rFonts w:ascii="Arial" w:hAnsi="Arial" w:cs="Arial"/>
          <w:b/>
          <w:bCs/>
          <w:sz w:val="24"/>
          <w:szCs w:val="24"/>
        </w:rPr>
      </w:pPr>
      <w:r w:rsidRPr="00F27B57">
        <w:rPr>
          <w:rFonts w:ascii="Arial" w:eastAsiaTheme="minorEastAsia" w:hAnsi="Arial" w:cs="Arial"/>
          <w:b/>
          <w:bCs/>
          <w:sz w:val="24"/>
          <w:szCs w:val="24"/>
        </w:rPr>
        <w:t>Quelle est la valeur du numérateur ?</w:t>
      </w:r>
    </w:p>
    <w:p w14:paraId="1E3E83C0" w14:textId="269603AD" w:rsidR="00C40911" w:rsidRDefault="00C40911" w:rsidP="001B0836">
      <w:pPr>
        <w:ind w:left="426"/>
      </w:pPr>
    </w:p>
    <w:p w14:paraId="6417C568" w14:textId="77777777" w:rsidR="00F27B57" w:rsidRDefault="00F27B57" w:rsidP="001B0836">
      <w:pPr>
        <w:ind w:left="426"/>
      </w:pPr>
    </w:p>
    <w:p w14:paraId="3F7DD5A6" w14:textId="6F157E2A" w:rsidR="00F27B57" w:rsidRPr="005A249F" w:rsidRDefault="00F27B57" w:rsidP="00F27B57">
      <w:pPr>
        <w:pStyle w:val="Paragraphedeliste"/>
        <w:numPr>
          <w:ilvl w:val="0"/>
          <w:numId w:val="4"/>
        </w:numPr>
        <w:ind w:left="426"/>
        <w:rPr>
          <w:rFonts w:ascii="Arial" w:hAnsi="Arial" w:cs="Arial"/>
          <w:color w:val="FF3399"/>
          <w:sz w:val="24"/>
          <w:szCs w:val="24"/>
        </w:rPr>
      </w:pPr>
      <w:r w:rsidRPr="005A249F">
        <w:rPr>
          <w:rFonts w:ascii="Arial" w:hAnsi="Arial" w:cs="Arial"/>
          <w:sz w:val="24"/>
          <w:szCs w:val="24"/>
        </w:rPr>
        <w:t xml:space="preserve">Convertir : </w:t>
      </w:r>
      <m:oMath>
        <m:r>
          <m:rPr>
            <m:sty m:val="bi"/>
          </m:rPr>
          <w:rPr>
            <w:rFonts w:ascii="Cambria Math" w:hAnsi="Cambria Math" w:cs="Arial"/>
            <w:sz w:val="24"/>
            <w:szCs w:val="24"/>
          </w:rPr>
          <m:t>0,04 hL=…L</m:t>
        </m:r>
      </m:oMath>
    </w:p>
    <w:p w14:paraId="597A2A0E" w14:textId="77777777" w:rsidR="00F27B57" w:rsidRPr="00C836E4" w:rsidRDefault="00F27B57" w:rsidP="00F27B57">
      <w:pPr>
        <w:pStyle w:val="Paragraphedeliste"/>
        <w:ind w:left="426"/>
        <w:rPr>
          <w:rFonts w:ascii="Arial" w:hAnsi="Arial" w:cs="Arial"/>
          <w:color w:val="FF3399"/>
          <w:sz w:val="24"/>
          <w:szCs w:val="24"/>
        </w:rPr>
      </w:pPr>
    </w:p>
    <w:p w14:paraId="25E78FA1" w14:textId="77777777" w:rsidR="00F27B57" w:rsidRDefault="00F27B57" w:rsidP="001B0836">
      <w:pPr>
        <w:ind w:left="426"/>
      </w:pPr>
    </w:p>
    <w:p w14:paraId="71928AB5" w14:textId="258B3960" w:rsidR="00C40911" w:rsidRDefault="00C40911" w:rsidP="001B0836">
      <w:pPr>
        <w:ind w:left="426"/>
      </w:pPr>
    </w:p>
    <w:p w14:paraId="750B4A74" w14:textId="067EFFEF" w:rsidR="00C836E4" w:rsidRDefault="00C836E4" w:rsidP="001B0836">
      <w:pPr>
        <w:ind w:left="426"/>
        <w:rPr>
          <w:rFonts w:ascii="Arial" w:hAnsi="Arial" w:cs="Arial"/>
          <w:sz w:val="24"/>
          <w:szCs w:val="24"/>
        </w:rPr>
      </w:pPr>
    </w:p>
    <w:p w14:paraId="512D1E75" w14:textId="77777777" w:rsidR="00C836E4" w:rsidRDefault="00C836E4" w:rsidP="001B0836">
      <w:pPr>
        <w:ind w:left="426"/>
        <w:rPr>
          <w:rFonts w:ascii="Arial" w:hAnsi="Arial" w:cs="Arial"/>
          <w:sz w:val="24"/>
          <w:szCs w:val="24"/>
        </w:rPr>
      </w:pPr>
    </w:p>
    <w:p w14:paraId="361A55B7" w14:textId="25F38100" w:rsidR="005C3650" w:rsidRPr="00C836E4" w:rsidRDefault="005C3650" w:rsidP="00C836E4">
      <w:pPr>
        <w:pStyle w:val="Paragraphedeliste"/>
        <w:numPr>
          <w:ilvl w:val="0"/>
          <w:numId w:val="8"/>
        </w:numPr>
        <w:ind w:left="426"/>
        <w:rPr>
          <w:rFonts w:ascii="Arial" w:hAnsi="Arial" w:cs="Arial"/>
          <w:b/>
          <w:bCs/>
          <w:color w:val="FF3399"/>
          <w:sz w:val="24"/>
          <w:szCs w:val="24"/>
        </w:rPr>
      </w:pPr>
      <w:r w:rsidRPr="00C836E4">
        <w:rPr>
          <w:rFonts w:ascii="Arial" w:hAnsi="Arial" w:cs="Arial"/>
          <w:b/>
          <w:bCs/>
          <w:color w:val="FF3399"/>
          <w:sz w:val="24"/>
          <w:szCs w:val="24"/>
        </w:rPr>
        <w:t xml:space="preserve">Code pour ouvrir le cadenas : </w:t>
      </w:r>
      <w:r w:rsidR="00C836E4">
        <w:rPr>
          <w:rFonts w:ascii="Arial" w:hAnsi="Arial" w:cs="Arial"/>
          <w:b/>
          <w:bCs/>
          <w:color w:val="FF3399"/>
          <w:sz w:val="24"/>
          <w:szCs w:val="24"/>
        </w:rPr>
        <w:t xml:space="preserve">_ _ _ _ </w:t>
      </w:r>
    </w:p>
    <w:p w14:paraId="7D310BC1" w14:textId="58C79F6F" w:rsidR="005C3650" w:rsidRDefault="005C3650" w:rsidP="001B0836">
      <w:pPr>
        <w:ind w:left="426"/>
        <w:rPr>
          <w:rFonts w:ascii="Arial" w:hAnsi="Arial" w:cs="Arial"/>
          <w:color w:val="FF3399"/>
          <w:sz w:val="24"/>
          <w:szCs w:val="24"/>
        </w:rPr>
      </w:pPr>
    </w:p>
    <w:p w14:paraId="7D3C51AB" w14:textId="1D2BAAD9" w:rsidR="00CB2C5B" w:rsidRDefault="00CB2C5B" w:rsidP="001B0836">
      <w:pPr>
        <w:ind w:left="426"/>
        <w:rPr>
          <w:rFonts w:ascii="Arial" w:hAnsi="Arial" w:cs="Arial"/>
          <w:color w:val="FF3399"/>
          <w:sz w:val="24"/>
          <w:szCs w:val="24"/>
        </w:rPr>
      </w:pPr>
    </w:p>
    <w:p w14:paraId="2F45F97C" w14:textId="67076BC0" w:rsidR="008D122F" w:rsidRDefault="008D122F" w:rsidP="001B0836">
      <w:pPr>
        <w:ind w:left="426"/>
        <w:rPr>
          <w:rFonts w:ascii="Arial" w:hAnsi="Arial" w:cs="Arial"/>
          <w:color w:val="FF3399"/>
          <w:sz w:val="24"/>
          <w:szCs w:val="24"/>
        </w:rPr>
      </w:pPr>
    </w:p>
    <w:p w14:paraId="22BD9CF0" w14:textId="5F3A6426" w:rsidR="008D122F" w:rsidRDefault="008D122F" w:rsidP="001B0836">
      <w:pPr>
        <w:ind w:left="426"/>
        <w:rPr>
          <w:rFonts w:ascii="Arial" w:hAnsi="Arial" w:cs="Arial"/>
          <w:color w:val="FF3399"/>
          <w:sz w:val="24"/>
          <w:szCs w:val="24"/>
        </w:rPr>
      </w:pPr>
    </w:p>
    <w:p w14:paraId="5E20F226" w14:textId="30F68EAC" w:rsidR="008D122F" w:rsidRDefault="008D122F" w:rsidP="001B0836">
      <w:pPr>
        <w:ind w:left="426"/>
        <w:rPr>
          <w:rFonts w:ascii="Arial" w:hAnsi="Arial" w:cs="Arial"/>
          <w:color w:val="FF3399"/>
          <w:sz w:val="24"/>
          <w:szCs w:val="24"/>
        </w:rPr>
      </w:pPr>
    </w:p>
    <w:p w14:paraId="7DCC216A" w14:textId="77777777" w:rsidR="008D122F" w:rsidRDefault="008D122F" w:rsidP="001B0836">
      <w:pPr>
        <w:ind w:left="426"/>
        <w:rPr>
          <w:rFonts w:ascii="Arial" w:hAnsi="Arial" w:cs="Arial"/>
          <w:color w:val="FF3399"/>
          <w:sz w:val="24"/>
          <w:szCs w:val="24"/>
        </w:rPr>
      </w:pPr>
    </w:p>
    <w:p w14:paraId="3D53DBAF" w14:textId="77777777" w:rsidR="008D122F" w:rsidRDefault="008D122F" w:rsidP="001B0836">
      <w:pPr>
        <w:ind w:left="426"/>
        <w:rPr>
          <w:rFonts w:ascii="Arial" w:hAnsi="Arial" w:cs="Arial"/>
          <w:color w:val="FF3399"/>
          <w:sz w:val="24"/>
          <w:szCs w:val="24"/>
        </w:rPr>
      </w:pPr>
    </w:p>
    <w:p w14:paraId="7D0A51EA" w14:textId="420B9B68" w:rsidR="00CB2C5B" w:rsidRDefault="00A2132A" w:rsidP="00CB2C5B">
      <w:pPr>
        <w:pStyle w:val="JO"/>
      </w:pPr>
      <w:r w:rsidRPr="00A2132A">
        <w:rPr>
          <w:rFonts w:ascii="Arial" w:hAnsi="Arial" w:cs="Arial"/>
          <w:noProof/>
          <w:color w:val="FF3399"/>
          <w:sz w:val="24"/>
          <w:szCs w:val="24"/>
        </w:rPr>
        <w:drawing>
          <wp:anchor distT="0" distB="0" distL="114300" distR="114300" simplePos="0" relativeHeight="251780096" behindDoc="0" locked="0" layoutInCell="1" allowOverlap="1" wp14:anchorId="6053294E" wp14:editId="275345CB">
            <wp:simplePos x="0" y="0"/>
            <wp:positionH relativeFrom="column">
              <wp:posOffset>597625</wp:posOffset>
            </wp:positionH>
            <wp:positionV relativeFrom="paragraph">
              <wp:posOffset>671558</wp:posOffset>
            </wp:positionV>
            <wp:extent cx="5182251" cy="3214914"/>
            <wp:effectExtent l="0" t="0" r="0" b="508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85100" cy="3216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C5B">
        <w:t>Enigme 2 : Grille de mots croisés</w:t>
      </w:r>
    </w:p>
    <w:p w14:paraId="66A2F475" w14:textId="20FA6509" w:rsidR="003E3FE6" w:rsidRDefault="003E3FE6" w:rsidP="00A2132A">
      <w:pPr>
        <w:ind w:left="426"/>
        <w:rPr>
          <w:rFonts w:ascii="Arial" w:hAnsi="Arial" w:cs="Arial"/>
          <w:color w:val="FF3399"/>
          <w:sz w:val="24"/>
          <w:szCs w:val="24"/>
        </w:rPr>
      </w:pPr>
    </w:p>
    <w:p w14:paraId="6812CC26" w14:textId="395E1ED8" w:rsidR="003E3FE6" w:rsidRDefault="003E3FE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7D6390CA" w14:textId="34C475C8" w:rsidR="003E3FE6" w:rsidRDefault="003E3FE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4B788319" w14:textId="68200CEE" w:rsidR="003E3FE6" w:rsidRDefault="00C836E4" w:rsidP="003E3FE6">
      <w:pPr>
        <w:rPr>
          <w:rFonts w:ascii="Arial" w:hAnsi="Arial" w:cs="Arial"/>
          <w:color w:val="FF3399"/>
          <w:sz w:val="24"/>
          <w:szCs w:val="24"/>
        </w:rPr>
      </w:pPr>
      <w:r>
        <w:rPr>
          <w:rFonts w:ascii="Arial" w:hAnsi="Arial" w:cs="Arial"/>
          <w:color w:val="FF3399"/>
          <w:sz w:val="24"/>
          <w:szCs w:val="24"/>
        </w:rPr>
        <w:t xml:space="preserve">  </w:t>
      </w:r>
    </w:p>
    <w:p w14:paraId="5D59CB33" w14:textId="6FE740E9" w:rsidR="003E3FE6" w:rsidRDefault="003E3FE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094F3D6D" w14:textId="6EA4516B" w:rsidR="003E3FE6" w:rsidRDefault="003E3FE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7350E7BB" w14:textId="5255AA17" w:rsidR="00C836E4" w:rsidRDefault="00C836E4" w:rsidP="003E3FE6">
      <w:pPr>
        <w:rPr>
          <w:rFonts w:ascii="Arial" w:hAnsi="Arial" w:cs="Arial"/>
          <w:color w:val="FF3399"/>
          <w:sz w:val="24"/>
          <w:szCs w:val="24"/>
        </w:rPr>
      </w:pPr>
    </w:p>
    <w:p w14:paraId="3B6B0EDF" w14:textId="005895EB" w:rsidR="00A2132A" w:rsidRDefault="00A2132A" w:rsidP="003E3FE6">
      <w:pPr>
        <w:rPr>
          <w:rFonts w:ascii="Arial" w:hAnsi="Arial" w:cs="Arial"/>
          <w:color w:val="FF3399"/>
          <w:sz w:val="24"/>
          <w:szCs w:val="24"/>
        </w:rPr>
      </w:pPr>
    </w:p>
    <w:p w14:paraId="617C0B52" w14:textId="77777777" w:rsidR="00A2132A" w:rsidRDefault="00A2132A" w:rsidP="003E3FE6">
      <w:pPr>
        <w:rPr>
          <w:rFonts w:ascii="Arial" w:hAnsi="Arial" w:cs="Arial"/>
          <w:color w:val="FF3399"/>
          <w:sz w:val="24"/>
          <w:szCs w:val="24"/>
        </w:rPr>
      </w:pPr>
    </w:p>
    <w:p w14:paraId="099EE8E0" w14:textId="33641F53" w:rsidR="00C836E4" w:rsidRDefault="00C836E4" w:rsidP="003E3FE6">
      <w:pPr>
        <w:rPr>
          <w:rFonts w:ascii="Arial" w:hAnsi="Arial" w:cs="Arial"/>
          <w:color w:val="FF3399"/>
          <w:sz w:val="24"/>
          <w:szCs w:val="24"/>
        </w:rPr>
      </w:pPr>
    </w:p>
    <w:p w14:paraId="51BB665F" w14:textId="312538B1" w:rsidR="00C836E4" w:rsidRDefault="00C836E4" w:rsidP="003E3FE6">
      <w:pPr>
        <w:rPr>
          <w:rFonts w:ascii="Arial" w:hAnsi="Arial" w:cs="Arial"/>
          <w:color w:val="FF3399"/>
          <w:sz w:val="24"/>
          <w:szCs w:val="24"/>
        </w:rPr>
      </w:pPr>
    </w:p>
    <w:p w14:paraId="1579DCDB" w14:textId="3D19EB1C" w:rsidR="003E3FE6" w:rsidRDefault="00A2132A" w:rsidP="005A249F">
      <w:pPr>
        <w:ind w:left="-567"/>
        <w:rPr>
          <w:rFonts w:ascii="Arial" w:hAnsi="Arial" w:cs="Arial"/>
          <w:color w:val="FF3399"/>
          <w:sz w:val="24"/>
          <w:szCs w:val="24"/>
        </w:rPr>
      </w:pPr>
      <w:r w:rsidRPr="002A2EA5">
        <w:rPr>
          <w:rFonts w:ascii="Arial" w:hAnsi="Arial" w:cs="Arial"/>
          <w:noProof/>
          <w:color w:val="FF3399"/>
          <w:sz w:val="24"/>
          <w:szCs w:val="24"/>
        </w:rPr>
        <w:drawing>
          <wp:anchor distT="0" distB="0" distL="114300" distR="114300" simplePos="0" relativeHeight="251776000" behindDoc="0" locked="0" layoutInCell="1" allowOverlap="1" wp14:anchorId="29CFDF3F" wp14:editId="41CA3021">
            <wp:simplePos x="0" y="0"/>
            <wp:positionH relativeFrom="column">
              <wp:posOffset>-264795</wp:posOffset>
            </wp:positionH>
            <wp:positionV relativeFrom="paragraph">
              <wp:posOffset>167827</wp:posOffset>
            </wp:positionV>
            <wp:extent cx="6741015" cy="2104571"/>
            <wp:effectExtent l="0" t="0" r="3175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41015" cy="2104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600FF" w14:textId="1DAE26F9" w:rsidR="003E3FE6" w:rsidRDefault="003E3FE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298D8A95" w14:textId="48A9C433" w:rsidR="003E3FE6" w:rsidRDefault="003E3FE6" w:rsidP="00C836E4">
      <w:pPr>
        <w:ind w:left="-567"/>
        <w:rPr>
          <w:rFonts w:ascii="Arial" w:hAnsi="Arial" w:cs="Arial"/>
          <w:color w:val="FF3399"/>
          <w:sz w:val="24"/>
          <w:szCs w:val="24"/>
        </w:rPr>
      </w:pPr>
    </w:p>
    <w:p w14:paraId="450101E4" w14:textId="77777777" w:rsidR="003E3FE6" w:rsidRDefault="003E3FE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1DA4EDF6" w14:textId="77777777" w:rsidR="003E3FE6" w:rsidRDefault="003E3FE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39103B13" w14:textId="77777777" w:rsidR="003E3FE6" w:rsidRDefault="003E3FE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112EF7DD" w14:textId="77777777" w:rsidR="003E3FE6" w:rsidRDefault="003E3FE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3D742AF7" w14:textId="77777777" w:rsidR="003E3FE6" w:rsidRDefault="003E3FE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3CE30E99" w14:textId="77777777" w:rsidR="003E3FE6" w:rsidRDefault="003E3FE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2AEEA005" w14:textId="52F8BCA6" w:rsidR="003E3FE6" w:rsidRDefault="003E3FE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2B69FD27" w14:textId="77777777" w:rsidR="00C836E4" w:rsidRDefault="00C836E4" w:rsidP="003E3FE6">
      <w:pPr>
        <w:rPr>
          <w:rFonts w:ascii="Arial" w:hAnsi="Arial" w:cs="Arial"/>
          <w:color w:val="FF3399"/>
          <w:sz w:val="24"/>
          <w:szCs w:val="24"/>
        </w:rPr>
      </w:pPr>
    </w:p>
    <w:p w14:paraId="293053D1" w14:textId="1C219AA3" w:rsidR="00F56125" w:rsidRDefault="00F56125" w:rsidP="003E3FE6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892100">
        <w:rPr>
          <w:rFonts w:ascii="Arial" w:hAnsi="Arial" w:cs="Arial"/>
          <w:b/>
          <w:bCs/>
          <w:color w:val="000000" w:themeColor="text1"/>
          <w:sz w:val="24"/>
          <w:szCs w:val="24"/>
        </w:rPr>
        <w:t>Remplissez la grille de mots croisés.</w:t>
      </w:r>
    </w:p>
    <w:p w14:paraId="50360E0B" w14:textId="77777777" w:rsidR="00C836E4" w:rsidRPr="00892100" w:rsidRDefault="00C836E4" w:rsidP="003E3FE6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76EB4886" w14:textId="77777777" w:rsidR="00F27B57" w:rsidRDefault="00F27B57" w:rsidP="00F27B57">
      <w:pPr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892100">
        <w:rPr>
          <w:rFonts w:ascii="Arial" w:hAnsi="Arial" w:cs="Arial"/>
          <w:b/>
          <w:bCs/>
          <w:color w:val="000000" w:themeColor="text1"/>
          <w:sz w:val="24"/>
          <w:szCs w:val="24"/>
        </w:rPr>
        <w:t>Remettez dans l’ordre les lettres rouges et vous obtiendrez un accessoire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.</w:t>
      </w:r>
    </w:p>
    <w:p w14:paraId="67226BA4" w14:textId="294824D9" w:rsidR="003E3FE6" w:rsidRDefault="00F27B57" w:rsidP="00F27B57">
      <w:pPr>
        <w:rPr>
          <w:rFonts w:ascii="Arial" w:hAnsi="Arial" w:cs="Arial"/>
          <w:color w:val="FF3399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L’</w:t>
      </w:r>
      <w:r w:rsidRPr="00892100">
        <w:rPr>
          <w:rFonts w:ascii="Arial" w:hAnsi="Arial" w:cs="Arial"/>
          <w:b/>
          <w:bCs/>
          <w:color w:val="000000" w:themeColor="text1"/>
          <w:sz w:val="24"/>
          <w:szCs w:val="24"/>
        </w:rPr>
        <w:t>athlète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recherché</w:t>
      </w:r>
      <w:r w:rsidRPr="00892100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n’utilise pas cet accessoire </w:t>
      </w:r>
      <w:r w:rsidRPr="00892100">
        <w:rPr>
          <w:rFonts w:ascii="Arial" w:hAnsi="Arial" w:cs="Arial"/>
          <w:b/>
          <w:bCs/>
          <w:color w:val="000000" w:themeColor="text1"/>
          <w:sz w:val="24"/>
          <w:szCs w:val="24"/>
        </w:rPr>
        <w:t>en compétition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.</w:t>
      </w:r>
    </w:p>
    <w:p w14:paraId="0A90495C" w14:textId="4413C6F1" w:rsidR="003E3FE6" w:rsidRDefault="003E3FE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45C3D521" w14:textId="04D43B11" w:rsidR="00F56125" w:rsidRDefault="00F56125" w:rsidP="003E3FE6">
      <w:pPr>
        <w:rPr>
          <w:rFonts w:ascii="Arial" w:hAnsi="Arial" w:cs="Arial"/>
          <w:color w:val="FF3399"/>
          <w:sz w:val="24"/>
          <w:szCs w:val="24"/>
        </w:rPr>
      </w:pPr>
    </w:p>
    <w:p w14:paraId="5CEABA1D" w14:textId="14D98099" w:rsidR="00F56125" w:rsidRDefault="00F56125" w:rsidP="003E3FE6">
      <w:pPr>
        <w:rPr>
          <w:rFonts w:ascii="Arial" w:hAnsi="Arial" w:cs="Arial"/>
          <w:color w:val="FF3399"/>
          <w:sz w:val="24"/>
          <w:szCs w:val="24"/>
        </w:rPr>
      </w:pPr>
    </w:p>
    <w:p w14:paraId="5A598F4C" w14:textId="009CC8EA" w:rsidR="00892100" w:rsidRDefault="00892100" w:rsidP="00892100">
      <w:pPr>
        <w:pStyle w:val="JO"/>
      </w:pPr>
      <w:r>
        <w:t xml:space="preserve">Enigme 3 : </w:t>
      </w:r>
      <w:r w:rsidR="00D67DF3">
        <w:t>Un indice symétrique !</w:t>
      </w:r>
    </w:p>
    <w:p w14:paraId="26D086B9" w14:textId="5C166C7B" w:rsidR="00073011" w:rsidRDefault="00073011" w:rsidP="00AB418D">
      <w:pPr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5A249F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84192" behindDoc="0" locked="0" layoutInCell="1" allowOverlap="1" wp14:anchorId="1959C180" wp14:editId="482E8880">
            <wp:simplePos x="0" y="0"/>
            <wp:positionH relativeFrom="column">
              <wp:posOffset>4657613</wp:posOffset>
            </wp:positionH>
            <wp:positionV relativeFrom="paragraph">
              <wp:posOffset>189865</wp:posOffset>
            </wp:positionV>
            <wp:extent cx="1219200" cy="1219200"/>
            <wp:effectExtent l="0" t="0" r="0" b="0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100" w:rsidRPr="00683495">
        <w:rPr>
          <w:rFonts w:ascii="Arial" w:hAnsi="Arial" w:cs="Arial"/>
          <w:b/>
          <w:bCs/>
          <w:color w:val="000000" w:themeColor="text1"/>
          <w:sz w:val="24"/>
          <w:szCs w:val="24"/>
        </w:rPr>
        <w:t>A l’aide de votre téléphone ou de votre tablette :</w:t>
      </w:r>
      <w:r w:rsidR="00AB418D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</w:p>
    <w:p w14:paraId="650E9D7D" w14:textId="2C1ECDCB" w:rsidR="00073011" w:rsidRDefault="00892100" w:rsidP="00AB418D">
      <w:pPr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961279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scanner la </w:t>
      </w:r>
      <w:r w:rsidR="005A249F" w:rsidRPr="00961279">
        <w:rPr>
          <w:rFonts w:ascii="Arial" w:hAnsi="Arial" w:cs="Arial"/>
          <w:b/>
          <w:bCs/>
          <w:color w:val="000000" w:themeColor="text1"/>
          <w:sz w:val="24"/>
          <w:szCs w:val="24"/>
        </w:rPr>
        <w:t>QR code</w:t>
      </w:r>
      <w:r w:rsidRPr="00961279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, </w:t>
      </w:r>
    </w:p>
    <w:p w14:paraId="6B3AECFB" w14:textId="77777777" w:rsidR="00073011" w:rsidRDefault="00892100" w:rsidP="00AB418D">
      <w:pPr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961279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résoudre l’exercice </w:t>
      </w:r>
    </w:p>
    <w:p w14:paraId="68059151" w14:textId="7CBC9F5F" w:rsidR="00892100" w:rsidRDefault="00892100" w:rsidP="00AB418D">
      <w:pPr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83495">
        <w:rPr>
          <w:rFonts w:ascii="Arial" w:hAnsi="Arial" w:cs="Arial"/>
          <w:b/>
          <w:bCs/>
          <w:color w:val="000000" w:themeColor="text1"/>
          <w:sz w:val="24"/>
          <w:szCs w:val="24"/>
        </w:rPr>
        <w:t>et le prochain indice apparaitra !</w:t>
      </w:r>
    </w:p>
    <w:p w14:paraId="2E4950A4" w14:textId="5395C2EA" w:rsidR="005A249F" w:rsidRDefault="005A249F" w:rsidP="00AB418D">
      <w:pPr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2821EA5E" w14:textId="6060DD8D" w:rsidR="00892100" w:rsidRDefault="00892100" w:rsidP="003E3FE6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535EA55" w14:textId="75347ACC" w:rsidR="00683495" w:rsidRDefault="00E933D2" w:rsidP="00EE4C86">
      <w:pPr>
        <w:pStyle w:val="JO"/>
      </w:pPr>
      <w:r>
        <w:t xml:space="preserve">Enigme 4 : </w:t>
      </w:r>
      <w:r w:rsidR="00EE4C86">
        <w:t>Un peu de couleur pour le d</w:t>
      </w:r>
      <w:r>
        <w:t>ernier indice</w:t>
      </w:r>
      <w:r w:rsidR="00EE4C86">
        <w:t> !</w:t>
      </w:r>
    </w:p>
    <w:tbl>
      <w:tblPr>
        <w:tblStyle w:val="Grilledutableau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0"/>
        <w:gridCol w:w="2268"/>
      </w:tblGrid>
      <w:tr w:rsidR="00AB418D" w14:paraId="55B90BE7" w14:textId="77777777" w:rsidTr="00073011">
        <w:tc>
          <w:tcPr>
            <w:tcW w:w="7230" w:type="dxa"/>
          </w:tcPr>
          <w:p w14:paraId="0FA57F52" w14:textId="77777777" w:rsidR="00C30BE6" w:rsidRPr="00EE4C86" w:rsidRDefault="00C30BE6" w:rsidP="00C30BE6">
            <w:pPr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E4C8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Scanner le QR code puis ré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pondre aux questions</w:t>
            </w:r>
            <w:r w:rsidRPr="00EE4C8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.</w:t>
            </w:r>
          </w:p>
          <w:p w14:paraId="5B122CC7" w14:textId="0D3B1A1D" w:rsidR="00C30BE6" w:rsidRPr="00EE4C86" w:rsidRDefault="00C30BE6" w:rsidP="00C30BE6">
            <w:pPr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Une fois le modèle affich</w:t>
            </w:r>
            <w:r w:rsidR="00073011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é</w:t>
            </w:r>
            <w:r w:rsidRPr="00EE4C8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, colorier la mascotte des JO 2024 et les anneaux olympiques.</w:t>
            </w:r>
          </w:p>
          <w:p w14:paraId="0F8D2A02" w14:textId="5E29C2B5" w:rsidR="00C30BE6" w:rsidRDefault="00C30BE6" w:rsidP="00C30BE6">
            <w:pPr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6FDE8F30" w14:textId="173B70DD" w:rsidR="00AB418D" w:rsidRPr="00EE4C86" w:rsidRDefault="00AB418D" w:rsidP="00AB418D">
            <w:pPr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E4C8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Montrer le résultat obtenu à votre professeur.</w:t>
            </w:r>
          </w:p>
          <w:p w14:paraId="4828211E" w14:textId="5AC910FE" w:rsidR="00AB418D" w:rsidRDefault="00AB418D" w:rsidP="00AB418D">
            <w:pPr>
              <w:spacing w:line="360" w:lineRule="auto"/>
              <w:rPr>
                <w:noProof/>
              </w:rPr>
            </w:pPr>
            <w:r w:rsidRPr="00EE4C8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Si le résultat est satisfaisant, il vous donnera le dernier indice !</w:t>
            </w:r>
            <w:r w:rsidRPr="00B46023">
              <w:rPr>
                <w:noProof/>
              </w:rPr>
              <w:t xml:space="preserve"> </w:t>
            </w:r>
          </w:p>
          <w:p w14:paraId="6E9DB4A4" w14:textId="77777777" w:rsidR="00073011" w:rsidRDefault="00073011" w:rsidP="00AB418D">
            <w:pPr>
              <w:spacing w:line="360" w:lineRule="auto"/>
              <w:rPr>
                <w:noProof/>
              </w:rPr>
            </w:pPr>
          </w:p>
          <w:p w14:paraId="468B5F54" w14:textId="600D7ADA" w:rsidR="00AB418D" w:rsidRPr="00462CD4" w:rsidRDefault="00AB418D" w:rsidP="00AB418D">
            <w:pPr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462CD4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Tu pourras en même temps lui souffler le nom de l’athlète</w:t>
            </w:r>
            <w:r w:rsidR="003B5CB6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 xml:space="preserve"> (et le lieu) </w:t>
            </w:r>
            <w:r w:rsidRPr="00462CD4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qui a volé la flamme olympique !</w:t>
            </w:r>
          </w:p>
          <w:p w14:paraId="174F65BD" w14:textId="2083BC3F" w:rsidR="00AB418D" w:rsidRDefault="00AB418D" w:rsidP="003E3FE6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BFEB6D6" w14:textId="016F55BD" w:rsidR="00AB418D" w:rsidRDefault="00073011" w:rsidP="003E3FE6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073011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88288" behindDoc="0" locked="0" layoutInCell="1" allowOverlap="1" wp14:anchorId="11AD55D6" wp14:editId="756D5060">
                  <wp:simplePos x="0" y="0"/>
                  <wp:positionH relativeFrom="column">
                    <wp:posOffset>-2577</wp:posOffset>
                  </wp:positionH>
                  <wp:positionV relativeFrom="paragraph">
                    <wp:posOffset>423545</wp:posOffset>
                  </wp:positionV>
                  <wp:extent cx="1280757" cy="1263496"/>
                  <wp:effectExtent l="0" t="0" r="0" b="0"/>
                  <wp:wrapNone/>
                  <wp:docPr id="197" name="Imag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757" cy="1263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A615FDF" w14:textId="0DE15003" w:rsidR="00EE4C86" w:rsidRDefault="00EE4C86" w:rsidP="003E3FE6">
      <w:pPr>
        <w:rPr>
          <w:rFonts w:ascii="Arial" w:hAnsi="Arial" w:cs="Arial"/>
          <w:color w:val="FF3399"/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Y="173"/>
        <w:tblW w:w="10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5245"/>
      </w:tblGrid>
      <w:tr w:rsidR="00AB418D" w14:paraId="0C6E150F" w14:textId="77777777" w:rsidTr="00AB418D">
        <w:trPr>
          <w:trHeight w:val="2209"/>
        </w:trPr>
        <w:tc>
          <w:tcPr>
            <w:tcW w:w="5104" w:type="dxa"/>
          </w:tcPr>
          <w:p w14:paraId="05A932DA" w14:textId="7957CA3C" w:rsidR="00AB418D" w:rsidRPr="00C836E4" w:rsidRDefault="00073011" w:rsidP="00AB418D">
            <w:pPr>
              <w:rPr>
                <w:rFonts w:ascii="Arial" w:hAnsi="Arial" w:cs="Arial"/>
                <w:noProof/>
                <w:color w:val="FF3399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46304" behindDoc="0" locked="0" layoutInCell="1" allowOverlap="1" wp14:anchorId="55B96454" wp14:editId="789CCED5">
                  <wp:simplePos x="0" y="0"/>
                  <wp:positionH relativeFrom="column">
                    <wp:posOffset>1129253</wp:posOffset>
                  </wp:positionH>
                  <wp:positionV relativeFrom="paragraph">
                    <wp:posOffset>-365461</wp:posOffset>
                  </wp:positionV>
                  <wp:extent cx="3724361" cy="2725270"/>
                  <wp:effectExtent l="0" t="0" r="0" b="0"/>
                  <wp:wrapNone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6608" cy="2726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7F7025FB" w14:textId="2A197942" w:rsidR="00AB418D" w:rsidRDefault="00AB418D" w:rsidP="00AB418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36094CBB" w14:textId="04128F14" w:rsidR="00EE4C86" w:rsidRDefault="00EE4C8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06B7616D" w14:textId="3C377177" w:rsidR="00EE4C86" w:rsidRDefault="00EE4C8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3608A957" w14:textId="77777777" w:rsidR="00073011" w:rsidRDefault="00073011" w:rsidP="003E3FE6">
      <w:pPr>
        <w:rPr>
          <w:rFonts w:ascii="Arial" w:hAnsi="Arial" w:cs="Arial"/>
          <w:color w:val="FF3399"/>
          <w:sz w:val="24"/>
          <w:szCs w:val="24"/>
        </w:rPr>
      </w:pPr>
    </w:p>
    <w:p w14:paraId="7A1D276D" w14:textId="15E0FF5A" w:rsidR="00E933D2" w:rsidRDefault="0078356B" w:rsidP="00AA45F6">
      <w:pPr>
        <w:pStyle w:val="JO"/>
      </w:pPr>
      <w:r>
        <w:t>Fin de l’histoire</w:t>
      </w:r>
    </w:p>
    <w:p w14:paraId="73B0DAF6" w14:textId="133C24A2" w:rsidR="0078356B" w:rsidRDefault="0078356B" w:rsidP="003E3FE6">
      <w:pPr>
        <w:rPr>
          <w:rFonts w:ascii="Arial" w:hAnsi="Arial" w:cs="Arial"/>
          <w:color w:val="FF3399"/>
          <w:sz w:val="24"/>
          <w:szCs w:val="24"/>
        </w:rPr>
      </w:pPr>
    </w:p>
    <w:p w14:paraId="620BBBED" w14:textId="6EF70465" w:rsidR="0078356B" w:rsidRPr="0034631A" w:rsidRDefault="0078356B" w:rsidP="00BF68C0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34631A">
        <w:rPr>
          <w:rFonts w:ascii="Arial" w:hAnsi="Arial" w:cs="Arial"/>
          <w:b/>
          <w:bCs/>
          <w:sz w:val="24"/>
          <w:szCs w:val="24"/>
        </w:rPr>
        <w:t>En réalité, Teddy Riner</w:t>
      </w:r>
      <w:r w:rsidR="003B5CB6">
        <w:rPr>
          <w:rFonts w:ascii="Arial" w:hAnsi="Arial" w:cs="Arial"/>
          <w:b/>
          <w:bCs/>
          <w:sz w:val="24"/>
          <w:szCs w:val="24"/>
        </w:rPr>
        <w:t xml:space="preserve"> (lieu : champ de Mars)</w:t>
      </w:r>
      <w:r w:rsidRPr="0034631A">
        <w:rPr>
          <w:rFonts w:ascii="Arial" w:hAnsi="Arial" w:cs="Arial"/>
          <w:b/>
          <w:bCs/>
          <w:sz w:val="24"/>
          <w:szCs w:val="24"/>
        </w:rPr>
        <w:t xml:space="preserve"> n’a pas volé la flamme Olympique mais il voulait s’entrainer pour le lendemain</w:t>
      </w:r>
      <w:r w:rsidR="0034631A" w:rsidRPr="0034631A">
        <w:rPr>
          <w:rFonts w:ascii="Arial" w:hAnsi="Arial" w:cs="Arial"/>
          <w:b/>
          <w:bCs/>
          <w:sz w:val="24"/>
          <w:szCs w:val="24"/>
        </w:rPr>
        <w:t>, pour ne pas commettre de faux mouvements devant des milliers de spectateurs et émerveiller le public en tant que dernier relayeur de la flamme olympique !</w:t>
      </w:r>
    </w:p>
    <w:p w14:paraId="6BC2BC35" w14:textId="31E1939C" w:rsidR="0078356B" w:rsidRPr="0034631A" w:rsidRDefault="0078356B" w:rsidP="00BF68C0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2DE1B4EA" w14:textId="790D6C9E" w:rsidR="0078356B" w:rsidRDefault="0078356B" w:rsidP="00BF68C0">
      <w:pPr>
        <w:spacing w:line="360" w:lineRule="auto"/>
        <w:rPr>
          <w:rStyle w:val="font-source-serif-pro"/>
          <w:rFonts w:ascii="Arial" w:hAnsi="Arial" w:cs="Arial"/>
          <w:b/>
          <w:bCs/>
          <w:sz w:val="24"/>
          <w:szCs w:val="24"/>
        </w:rPr>
      </w:pPr>
      <w:r w:rsidRPr="0034631A">
        <w:rPr>
          <w:rStyle w:val="font-source-serif-pro"/>
          <w:rFonts w:ascii="Arial" w:hAnsi="Arial" w:cs="Arial"/>
          <w:b/>
          <w:bCs/>
          <w:sz w:val="24"/>
          <w:szCs w:val="24"/>
        </w:rPr>
        <w:t xml:space="preserve">A la fin de la cérémonie d’ouverture des JO, </w:t>
      </w:r>
      <w:r w:rsidR="0034631A">
        <w:rPr>
          <w:rStyle w:val="font-source-serif-pro"/>
          <w:rFonts w:ascii="Arial" w:hAnsi="Arial" w:cs="Arial"/>
          <w:b/>
          <w:bCs/>
          <w:sz w:val="24"/>
          <w:szCs w:val="24"/>
        </w:rPr>
        <w:t>a</w:t>
      </w:r>
      <w:r w:rsidRPr="0034631A">
        <w:rPr>
          <w:rFonts w:ascii="Arial" w:hAnsi="Arial" w:cs="Arial"/>
          <w:b/>
          <w:bCs/>
          <w:sz w:val="24"/>
          <w:szCs w:val="24"/>
        </w:rPr>
        <w:t>ux Tuileries à Pars le 26 juillet 2024</w:t>
      </w:r>
      <w:r w:rsidRPr="0034631A">
        <w:rPr>
          <w:rStyle w:val="font-source-serif-pro"/>
          <w:rFonts w:ascii="Arial" w:hAnsi="Arial" w:cs="Arial"/>
          <w:b/>
          <w:bCs/>
          <w:sz w:val="24"/>
          <w:szCs w:val="24"/>
        </w:rPr>
        <w:t>, la sprinteuse Marie-Jo Pérec et le judoka Teddy Riner ont embrasé ensemble la vasque olympique !</w:t>
      </w:r>
      <w:r w:rsidR="0034631A">
        <w:rPr>
          <w:rStyle w:val="font-source-serif-pro"/>
          <w:rFonts w:ascii="Arial" w:hAnsi="Arial" w:cs="Arial"/>
          <w:b/>
          <w:bCs/>
          <w:sz w:val="24"/>
          <w:szCs w:val="24"/>
        </w:rPr>
        <w:t xml:space="preserve"> </w:t>
      </w:r>
      <w:r w:rsidR="00073011">
        <w:rPr>
          <w:rStyle w:val="font-source-serif-pro"/>
          <w:rFonts w:ascii="Arial" w:hAnsi="Arial" w:cs="Arial"/>
          <w:b/>
          <w:bCs/>
          <w:sz w:val="24"/>
          <w:szCs w:val="24"/>
        </w:rPr>
        <w:t>Ouf,</w:t>
      </w:r>
      <w:r w:rsidR="00AA45F6">
        <w:rPr>
          <w:rStyle w:val="font-source-serif-pro"/>
          <w:rFonts w:ascii="Arial" w:hAnsi="Arial" w:cs="Arial"/>
          <w:b/>
          <w:bCs/>
          <w:sz w:val="24"/>
          <w:szCs w:val="24"/>
        </w:rPr>
        <w:t xml:space="preserve"> la flamme a été retrouvée et </w:t>
      </w:r>
      <w:r w:rsidR="0034631A">
        <w:rPr>
          <w:rStyle w:val="font-source-serif-pro"/>
          <w:rFonts w:ascii="Arial" w:hAnsi="Arial" w:cs="Arial"/>
          <w:b/>
          <w:bCs/>
          <w:sz w:val="24"/>
          <w:szCs w:val="24"/>
        </w:rPr>
        <w:t xml:space="preserve">tout </w:t>
      </w:r>
      <w:r w:rsidR="00073011">
        <w:rPr>
          <w:rStyle w:val="font-source-serif-pro"/>
          <w:rFonts w:ascii="Arial" w:hAnsi="Arial" w:cs="Arial"/>
          <w:b/>
          <w:bCs/>
          <w:sz w:val="24"/>
          <w:szCs w:val="24"/>
        </w:rPr>
        <w:t>s’est</w:t>
      </w:r>
      <w:r w:rsidR="0034631A">
        <w:rPr>
          <w:rStyle w:val="font-source-serif-pro"/>
          <w:rFonts w:ascii="Arial" w:hAnsi="Arial" w:cs="Arial"/>
          <w:b/>
          <w:bCs/>
          <w:sz w:val="24"/>
          <w:szCs w:val="24"/>
        </w:rPr>
        <w:t xml:space="preserve"> bien déroulé !</w:t>
      </w:r>
    </w:p>
    <w:p w14:paraId="36F2E8F6" w14:textId="6601BDFD" w:rsidR="0034631A" w:rsidRPr="0034631A" w:rsidRDefault="0034631A" w:rsidP="003E3FE6">
      <w:pPr>
        <w:rPr>
          <w:rFonts w:ascii="Arial" w:hAnsi="Arial" w:cs="Arial"/>
          <w:b/>
          <w:bCs/>
          <w:sz w:val="24"/>
          <w:szCs w:val="24"/>
        </w:rPr>
      </w:pPr>
    </w:p>
    <w:p w14:paraId="1F23B14A" w14:textId="130CD18D" w:rsidR="00E933D2" w:rsidRDefault="0078356B" w:rsidP="003E3FE6">
      <w:pPr>
        <w:rPr>
          <w:rFonts w:ascii="Arial" w:hAnsi="Arial" w:cs="Arial"/>
          <w:b/>
          <w:bCs/>
          <w:sz w:val="24"/>
          <w:szCs w:val="24"/>
        </w:rPr>
      </w:pPr>
      <w:r w:rsidRPr="0034631A">
        <w:rPr>
          <w:rFonts w:ascii="Arial" w:hAnsi="Arial" w:cs="Arial"/>
          <w:b/>
          <w:bCs/>
          <w:sz w:val="24"/>
          <w:szCs w:val="24"/>
        </w:rPr>
        <w:t>La preuve en image :</w:t>
      </w:r>
    </w:p>
    <w:p w14:paraId="6DCFD447" w14:textId="77777777" w:rsidR="00073011" w:rsidRPr="0034631A" w:rsidRDefault="00073011" w:rsidP="003E3FE6">
      <w:pPr>
        <w:rPr>
          <w:rFonts w:ascii="Arial" w:hAnsi="Arial" w:cs="Arial"/>
          <w:b/>
          <w:bCs/>
          <w:sz w:val="24"/>
          <w:szCs w:val="24"/>
        </w:rPr>
      </w:pPr>
    </w:p>
    <w:p w14:paraId="22296276" w14:textId="43835224" w:rsidR="0078356B" w:rsidRDefault="0078356B" w:rsidP="003E3FE6">
      <w:pPr>
        <w:rPr>
          <w:rFonts w:ascii="Arial" w:hAnsi="Arial" w:cs="Arial"/>
          <w:color w:val="FF3399"/>
          <w:sz w:val="24"/>
          <w:szCs w:val="24"/>
        </w:rPr>
      </w:pPr>
      <w:r w:rsidRPr="0078356B">
        <w:rPr>
          <w:rFonts w:ascii="Arial" w:hAnsi="Arial" w:cs="Arial"/>
          <w:noProof/>
          <w:color w:val="FF3399"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1FF30074" wp14:editId="48651FA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30595" cy="4063365"/>
            <wp:effectExtent l="0" t="0" r="8255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D74921" w14:textId="03F65549" w:rsidR="00E933D2" w:rsidRDefault="00E933D2" w:rsidP="003E3FE6">
      <w:pPr>
        <w:rPr>
          <w:rFonts w:ascii="Arial" w:hAnsi="Arial" w:cs="Arial"/>
          <w:color w:val="FF3399"/>
          <w:sz w:val="24"/>
          <w:szCs w:val="24"/>
        </w:rPr>
      </w:pPr>
    </w:p>
    <w:p w14:paraId="3CD767A6" w14:textId="1EAA78F0" w:rsidR="00E933D2" w:rsidRDefault="00E933D2" w:rsidP="003E3FE6">
      <w:pPr>
        <w:rPr>
          <w:rFonts w:ascii="Arial" w:hAnsi="Arial" w:cs="Arial"/>
          <w:color w:val="FF3399"/>
          <w:sz w:val="24"/>
          <w:szCs w:val="24"/>
        </w:rPr>
      </w:pPr>
    </w:p>
    <w:p w14:paraId="420C9BC2" w14:textId="7F45E4E8" w:rsidR="00D50420" w:rsidRDefault="00D50420">
      <w:pPr>
        <w:rPr>
          <w:rFonts w:ascii="Arial" w:hAnsi="Arial" w:cs="Arial"/>
          <w:color w:val="FF3399"/>
          <w:sz w:val="24"/>
          <w:szCs w:val="24"/>
        </w:rPr>
      </w:pPr>
      <w:r>
        <w:rPr>
          <w:rFonts w:ascii="Arial" w:hAnsi="Arial" w:cs="Arial"/>
          <w:color w:val="FF3399"/>
          <w:sz w:val="24"/>
          <w:szCs w:val="24"/>
        </w:rPr>
        <w:br w:type="page"/>
      </w:r>
    </w:p>
    <w:p w14:paraId="4078A721" w14:textId="4794CE58" w:rsidR="005C3650" w:rsidRPr="003E3FE6" w:rsidRDefault="005C3650" w:rsidP="00D50420">
      <w:pPr>
        <w:pStyle w:val="JO"/>
        <w:rPr>
          <w:rFonts w:ascii="Arial" w:hAnsi="Arial" w:cs="Arial"/>
          <w:color w:val="FF3399"/>
          <w:sz w:val="24"/>
          <w:szCs w:val="24"/>
        </w:rPr>
      </w:pPr>
      <w:r>
        <w:t>Papier à imprimer</w:t>
      </w:r>
    </w:p>
    <w:p w14:paraId="5B5CC18D" w14:textId="4211EED8" w:rsidR="005C3650" w:rsidRPr="00462CD4" w:rsidRDefault="005C3650" w:rsidP="00462CD4">
      <w:pPr>
        <w:rPr>
          <w:rFonts w:ascii="Arial" w:hAnsi="Arial" w:cs="Arial"/>
          <w:b/>
          <w:bCs/>
          <w:sz w:val="24"/>
          <w:szCs w:val="24"/>
        </w:rPr>
      </w:pPr>
      <w:r w:rsidRPr="00462CD4">
        <w:rPr>
          <w:rFonts w:ascii="Arial" w:hAnsi="Arial" w:cs="Arial"/>
          <w:b/>
          <w:bCs/>
          <w:sz w:val="24"/>
          <w:szCs w:val="24"/>
        </w:rPr>
        <w:t xml:space="preserve">Enigme 1 : A mettre dans </w:t>
      </w:r>
      <w:r w:rsidR="003E3FE6" w:rsidRPr="00462CD4">
        <w:rPr>
          <w:rFonts w:ascii="Arial" w:hAnsi="Arial" w:cs="Arial"/>
          <w:b/>
          <w:bCs/>
          <w:sz w:val="24"/>
          <w:szCs w:val="24"/>
        </w:rPr>
        <w:t>la boîte</w:t>
      </w:r>
      <w:r w:rsidRPr="00462CD4">
        <w:rPr>
          <w:rFonts w:ascii="Arial" w:hAnsi="Arial" w:cs="Arial"/>
          <w:b/>
          <w:bCs/>
          <w:sz w:val="24"/>
          <w:szCs w:val="24"/>
        </w:rPr>
        <w:t> </w:t>
      </w:r>
      <w:r w:rsidR="00AA45F6">
        <w:rPr>
          <w:rFonts w:ascii="Arial" w:hAnsi="Arial" w:cs="Arial"/>
          <w:b/>
          <w:bCs/>
          <w:sz w:val="24"/>
          <w:szCs w:val="24"/>
        </w:rPr>
        <w:t>avec un cadenas (code : 9</w:t>
      </w:r>
      <w:r w:rsidR="00162A4E">
        <w:rPr>
          <w:rFonts w:ascii="Arial" w:hAnsi="Arial" w:cs="Arial"/>
          <w:b/>
          <w:bCs/>
          <w:sz w:val="24"/>
          <w:szCs w:val="24"/>
        </w:rPr>
        <w:t>7</w:t>
      </w:r>
      <w:r w:rsidR="00AA45F6">
        <w:rPr>
          <w:rFonts w:ascii="Arial" w:hAnsi="Arial" w:cs="Arial"/>
          <w:b/>
          <w:bCs/>
          <w:sz w:val="24"/>
          <w:szCs w:val="24"/>
        </w:rPr>
        <w:t>34)</w:t>
      </w:r>
    </w:p>
    <w:tbl>
      <w:tblPr>
        <w:tblStyle w:val="Grilledutableau"/>
        <w:tblW w:w="10207" w:type="dxa"/>
        <w:tblInd w:w="-431" w:type="dxa"/>
        <w:tblLook w:val="04A0" w:firstRow="1" w:lastRow="0" w:firstColumn="1" w:lastColumn="0" w:noHBand="0" w:noVBand="1"/>
      </w:tblPr>
      <w:tblGrid>
        <w:gridCol w:w="5256"/>
        <w:gridCol w:w="5256"/>
      </w:tblGrid>
      <w:tr w:rsidR="00D50420" w14:paraId="3396828E" w14:textId="77777777" w:rsidTr="00D50420">
        <w:tc>
          <w:tcPr>
            <w:tcW w:w="4530" w:type="dxa"/>
          </w:tcPr>
          <w:p w14:paraId="4DF2450E" w14:textId="1CBD7B53" w:rsidR="00D50420" w:rsidRDefault="00D50420" w:rsidP="00D50420">
            <w:pPr>
              <w:ind w:left="-110" w:firstLine="11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44B66963" wp14:editId="6C34CC4F">
                      <wp:simplePos x="0" y="0"/>
                      <wp:positionH relativeFrom="column">
                        <wp:posOffset>1455420</wp:posOffset>
                      </wp:positionH>
                      <wp:positionV relativeFrom="paragraph">
                        <wp:posOffset>494665</wp:posOffset>
                      </wp:positionV>
                      <wp:extent cx="1531620" cy="1032164"/>
                      <wp:effectExtent l="0" t="0" r="11430" b="15875"/>
                      <wp:wrapNone/>
                      <wp:docPr id="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1620" cy="10321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A2CB25" w14:textId="5F9976D8" w:rsidR="005C3650" w:rsidRPr="00D50420" w:rsidRDefault="005C3650" w:rsidP="00D50420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5C365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Le voleur n’est pas </w:t>
                                  </w:r>
                                  <w:r w:rsidR="00EF18C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à la porte de Versailles de Paris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B66963" id="_x0000_s1027" type="#_x0000_t202" style="position:absolute;left:0;text-align:left;margin-left:114.6pt;margin-top:38.95pt;width:120.6pt;height:81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SBzKQIAAFEEAAAOAAAAZHJzL2Uyb0RvYy54bWysVEtv2zAMvg/YfxB0X/xokrVGnKJLl2FA&#10;9wC6XXaTJTkWJouapMTufv0oOU2z12WYDoJkUh/J7yO9uh57TQ7SeQWmpsUsp0QaDkKZXU0/f9q+&#10;uKTEB2YE02BkTR+kp9fr589Wg61kCR1oIR1BEOOrwda0C8FWWeZ5J3vmZ2ClQWMLrmcBr26XCccG&#10;RO91Vub5MhvACeuAS+/x6+1kpOuE37aShw9t62UguqaYW0i7S3sT92y9YtXOMdspfkyD/UMWPVMG&#10;g56gbllgZO/Ub1C94g48tGHGoc+gbRWXqQaspsh/qea+Y1amWpAcb080+f8Hy98fPjqiRE2vKDGs&#10;R4m+oFBESBLkGCQpI0WD9RV63lv0DeMrGFHqVK63d8C/emJg0zGzkzfOwdBJJjDFIr7Mzp5OOD6C&#10;NMM7EBiL7QMkoLF1feQPGSGIjlI9nOTBPAiPIRcXxbJEE0dbkV+UxXKeYrDq8bl1PryR0JN4qKlD&#10;/RM8O9z5ENNh1aNLjOZBK7FVWqeL2zUb7ciBYa9s0zqi/+SmDRmQrUW5mBj4K0Se1p8gehWw6bXq&#10;a3p5cmJV5O21EaklA1N6OmPK2hyJjNxNLIaxGZNsieVIcgPiAZl1MPU4ziQeOnDfKRmwv2vqv+2Z&#10;k5TotwbVuSrm8zgQ6TJfvIy8unNLc25hhiNUTQMl03ET0hBF3gzcoIqtSvw+ZXJMGfs20X6csTgY&#10;5/fk9fQnWP8AAAD//wMAUEsDBBQABgAIAAAAIQDqF9Ss3wAAAAoBAAAPAAAAZHJzL2Rvd25yZXYu&#10;eG1sTI/BTsMwDIbvSLxDZCQuiKWUal1L0wkhgeAGA23XrPHaisYpSdaVt8ec4Gbr//T7c7We7SAm&#10;9KF3pOBmkYBAapzpqVXw8f54vQIRoiajB0eo4BsDrOvzs0qXxp3oDadNbAWXUCi1gi7GsZQyNB1a&#10;HRZuROLs4LzVkVffSuP1icvtINMkWUqre+ILnR7xocPmc3O0ClbZ87QLL7ev22Z5GIp4lU9PX16p&#10;y4v5/g5ExDn+wfCrz+pQs9PeHckEMShI0yJlVEGeFyAYyPIkA7HnJONB1pX8/0L9AwAA//8DAFBL&#10;AQItABQABgAIAAAAIQC2gziS/gAAAOEBAAATAAAAAAAAAAAAAAAAAAAAAABbQ29udGVudF9UeXBl&#10;c10ueG1sUEsBAi0AFAAGAAgAAAAhADj9If/WAAAAlAEAAAsAAAAAAAAAAAAAAAAALwEAAF9yZWxz&#10;Ly5yZWxzUEsBAi0AFAAGAAgAAAAhALKZIHMpAgAAUQQAAA4AAAAAAAAAAAAAAAAALgIAAGRycy9l&#10;Mm9Eb2MueG1sUEsBAi0AFAAGAAgAAAAhAOoX1KzfAAAACgEAAA8AAAAAAAAAAAAAAAAAgwQAAGRy&#10;cy9kb3ducmV2LnhtbFBLBQYAAAAABAAEAPMAAACPBQAAAAA=&#10;">
                      <v:textbox>
                        <w:txbxContent>
                          <w:p w14:paraId="22A2CB25" w14:textId="5F9976D8" w:rsidR="005C3650" w:rsidRPr="00D50420" w:rsidRDefault="005C3650" w:rsidP="00D50420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C365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Le voleur n’est pas </w:t>
                            </w:r>
                            <w:r w:rsidR="00EF18C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à la porte de Versailles de Paris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4EC2EE7" wp14:editId="6DEB2377">
                  <wp:extent cx="3197225" cy="2036618"/>
                  <wp:effectExtent l="0" t="0" r="3175" b="1905"/>
                  <wp:docPr id="10" name="Image 10" descr="Excellent first-phase ticket sales for Paris 2024; Diack conviction  confirmed in Paris; Wimbledon to allow Russians, Belarusi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xcellent first-phase ticket sales for Paris 2024; Diack conviction  confirmed in Paris; Wimbledon to allow Russians, Belarusia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91"/>
                          <a:stretch/>
                        </pic:blipFill>
                        <pic:spPr bwMode="auto">
                          <a:xfrm>
                            <a:off x="0" y="0"/>
                            <a:ext cx="3207775" cy="2043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7" w:type="dxa"/>
          </w:tcPr>
          <w:p w14:paraId="625009D8" w14:textId="30ECB745" w:rsidR="00D50420" w:rsidRDefault="00D50420" w:rsidP="001B083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5F2D7BF4" wp14:editId="1731B1CC">
                      <wp:simplePos x="0" y="0"/>
                      <wp:positionH relativeFrom="column">
                        <wp:posOffset>1477414</wp:posOffset>
                      </wp:positionH>
                      <wp:positionV relativeFrom="paragraph">
                        <wp:posOffset>479367</wp:posOffset>
                      </wp:positionV>
                      <wp:extent cx="1531620" cy="1032164"/>
                      <wp:effectExtent l="0" t="0" r="11430" b="15875"/>
                      <wp:wrapNone/>
                      <wp:docPr id="2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1620" cy="10321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FCF8FD" w14:textId="77777777" w:rsidR="00D50420" w:rsidRPr="00D50420" w:rsidRDefault="00D50420" w:rsidP="00D50420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5C365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Le voleur n’est pas 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à la porte de Versailles de Paris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2D7BF4" id="_x0000_s1028" type="#_x0000_t202" style="position:absolute;margin-left:116.35pt;margin-top:37.75pt;width:120.6pt;height:81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NhmKwIAAFIEAAAOAAAAZHJzL2Uyb0RvYy54bWysVEtv2zAMvg/YfxB0X/xokrZGnKJLl2FA&#10;9wC6XXZTJDkWJomepMROf/0oOU2z12WYDoJkUh8/fiS9uBmMJnvpvAJb02KSUyItB6HstqZfPq9f&#10;XVHiA7OCabCypgfp6c3y5YtF31WyhBa0kI4giPVV39W0DaGrsszzVhrmJ9BJi8YGnGEBr26bCcd6&#10;RDc6K/N8nvXgROeAS+/x691opMuE3zSSh49N42UguqbILaTdpX0T92y5YNXWsa5V/EiD/QMLw5TF&#10;oCeoOxYY2Tn1G5RR3IGHJkw4mAyaRnGZcsBsivyXbB5a1smUC4rju5NM/v/B8g/7T44oUdPykhLL&#10;DNboK1aKCEmCHIIkZdSo73yFrg8dOofhNQxY65Sv7+6Bf/PEwqplditvnYO+lUwgxyK+zM6ejjg+&#10;gmz69yAwFtsFSEBD40wUECUhiI61OpzqgzwIjyFnF8W8RBNHW5FflMV8mmKw6ul553x4K8GQeKip&#10;wwZI8Gx/70Okw6onlxjNg1ZirbROF7fdrLQje4bNsk7riP6Tm7akr+n1rJyNCvwVIk/rTxBGBex6&#10;rUxNr05OrIq6vbEi9WRgSo9npKztUcio3ahiGDbDWLcYIIq8AXFAZR2MTY5DiYcW3CMlPTZ4Tf33&#10;HXOSEv3OYnWui+k0TkS6TGeXUVd3btmcW5jlCFXTQMl4XIU0RVE3C7dYxUYlfZ+ZHClj4ybZj0MW&#10;J+P8nryefwXLHwAAAP//AwBQSwMEFAAGAAgAAAAhAD4yAI3gAAAACgEAAA8AAABkcnMvZG93bnJl&#10;di54bWxMj8FOwzAQRO9I/IO1SFwQdUjaJg1xKoQEghu0FVzdeJtE2Otgu2n4e9wTHFfzNPO2Wk9G&#10;sxGd7y0JuJslwJAaq3pqBey2T7cFMB8kKaktoYAf9LCuLy8qWSp7onccN6FlsYR8KQV0IQwl577p&#10;0Eg/swNSzA7WGRni6VqunDzFcqN5miRLbmRPcaGTAz522HxtjkZAMX8ZP/1r9vbRLA96FW7y8fnb&#10;CXF9NT3cAws4hT8YzvpRHerotLdHUp5pAWmW5hEVkC8WwCIwz7MVsP05KRLgdcX/v1D/AgAA//8D&#10;AFBLAQItABQABgAIAAAAIQC2gziS/gAAAOEBAAATAAAAAAAAAAAAAAAAAAAAAABbQ29udGVudF9U&#10;eXBlc10ueG1sUEsBAi0AFAAGAAgAAAAhADj9If/WAAAAlAEAAAsAAAAAAAAAAAAAAAAALwEAAF9y&#10;ZWxzLy5yZWxzUEsBAi0AFAAGAAgAAAAhAAcw2GYrAgAAUgQAAA4AAAAAAAAAAAAAAAAALgIAAGRy&#10;cy9lMm9Eb2MueG1sUEsBAi0AFAAGAAgAAAAhAD4yAI3gAAAACgEAAA8AAAAAAAAAAAAAAAAAhQQA&#10;AGRycy9kb3ducmV2LnhtbFBLBQYAAAAABAAEAPMAAACSBQAAAAA=&#10;">
                      <v:textbox>
                        <w:txbxContent>
                          <w:p w14:paraId="09FCF8FD" w14:textId="77777777" w:rsidR="00D50420" w:rsidRPr="00D50420" w:rsidRDefault="00D50420" w:rsidP="00D50420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C365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Le voleur n’est pas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à la porte de Versailles de Paris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E7EC1D3" wp14:editId="40541501">
                  <wp:extent cx="3197225" cy="2036445"/>
                  <wp:effectExtent l="0" t="0" r="3175" b="1905"/>
                  <wp:docPr id="26" name="Image 26" descr="Excellent first-phase ticket sales for Paris 2024; Diack conviction  confirmed in Paris; Wimbledon to allow Russians, Belarusi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xcellent first-phase ticket sales for Paris 2024; Diack conviction  confirmed in Paris; Wimbledon to allow Russians, Belarusia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98"/>
                          <a:stretch/>
                        </pic:blipFill>
                        <pic:spPr bwMode="auto">
                          <a:xfrm>
                            <a:off x="0" y="0"/>
                            <a:ext cx="3207775" cy="204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420" w14:paraId="4CFE5456" w14:textId="77777777" w:rsidTr="00D50420">
        <w:tc>
          <w:tcPr>
            <w:tcW w:w="4530" w:type="dxa"/>
          </w:tcPr>
          <w:p w14:paraId="301B4852" w14:textId="49776C37" w:rsidR="00D50420" w:rsidRDefault="00D50420" w:rsidP="001B083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5104" behindDoc="0" locked="0" layoutInCell="1" allowOverlap="1" wp14:anchorId="1A3F5CD3" wp14:editId="09703F13">
                      <wp:simplePos x="0" y="0"/>
                      <wp:positionH relativeFrom="column">
                        <wp:posOffset>1497330</wp:posOffset>
                      </wp:positionH>
                      <wp:positionV relativeFrom="paragraph">
                        <wp:posOffset>482254</wp:posOffset>
                      </wp:positionV>
                      <wp:extent cx="1531620" cy="1032164"/>
                      <wp:effectExtent l="0" t="0" r="11430" b="15875"/>
                      <wp:wrapNone/>
                      <wp:docPr id="3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1620" cy="10321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B48075" w14:textId="77777777" w:rsidR="00D50420" w:rsidRPr="00D50420" w:rsidRDefault="00D50420" w:rsidP="00D50420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5C365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Le voleur n’est pas 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à la porte de Versailles de Paris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3F5CD3" id="_x0000_s1029" type="#_x0000_t202" style="position:absolute;margin-left:117.9pt;margin-top:37.95pt;width:120.6pt;height:81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4LvKgIAAFIEAAAOAAAAZHJzL2Uyb0RvYy54bWysVEuP2yAQvlfqf0DcGz/y6K4VZ7XNNlWl&#10;7UPa9tIbARyjYoYCiZ3++g44m01fl6ocEHiGb775ZsbLm6HT5CCdV2BqWkxySqThIJTZ1fTzp82L&#10;K0p8YEYwDUbW9Cg9vVk9f7bsbSVLaEEL6QiCGF/1tqZtCLbKMs9b2TE/ASsNGhtwHQt4dbtMONYj&#10;eqezMs8XWQ9OWAdceo9f70YjXSX8ppE8fGgaLwPRNUVuIe0u7du4Z6slq3aO2VbxEw32Dyw6pgwG&#10;PUPdscDI3qnfoDrFHXhowoRDl0HTKC5TDphNkf+SzUPLrEy5oDjenmXy/w+Wvz98dESJmk4LSgzr&#10;sEZfsFJESBLkECQpo0a99RW6Plh0DsMrGLDWKV9v74F/9cTAumVmJ2+dg76VTCDHIr7MLp6OOD6C&#10;bPt3IDAW2wdIQEPjuiggSkIQHWt1PNcHeRAeQ86nxaJEE0dbkU/LYjFLMVj1+Nw6H95I6Eg81NRh&#10;AyR4drj3IdJh1aNLjOZBK7FRWqeL223X2pEDw2bZpHVC/8lNG9LX9HpezkcF/gqRp/UniE4F7Hqt&#10;uppenZ1YFXV7bUTqycCUHs9IWZuTkFG7UcUwbIexbjFAFHkL4ojKOhibHIcSDy2475T02OA19d/2&#10;zElK9FuD1bkuZrM4Eekym7+MurpLy/bSwgxHqJoGSsbjOqQpiroZuMUqNirp+8TkRBkbN8l+GrI4&#10;GZf35PX0K1j9AAAA//8DAFBLAwQUAAYACAAAACEAQPMC6eAAAAAKAQAADwAAAGRycy9kb3ducmV2&#10;LnhtbEyPwU7DMBBE70j8g7VIXBB1aNMmDXEqhASCGxQEVzfZJhH2OthuGv6e7QmOoxnNvCk3kzVi&#10;RB96RwpuZgkIpNo1PbUK3t8ernMQIWpqtHGECn4wwKY6Pyt10bgjveK4ja3gEgqFVtDFOBRShrpD&#10;q8PMDUjs7Z23OrL0rWy8PnK5NXKeJCtpdU+80OkB7zusv7YHqyBPn8bP8Lx4+ahXe7OOV9n4+O2V&#10;uryY7m5BRJziXxhO+IwOFTPt3IGaIIyC+WLJ6FFBtlyD4ECaZXxud3LyFGRVyv8Xql8AAAD//wMA&#10;UEsBAi0AFAAGAAgAAAAhALaDOJL+AAAA4QEAABMAAAAAAAAAAAAAAAAAAAAAAFtDb250ZW50X1R5&#10;cGVzXS54bWxQSwECLQAUAAYACAAAACEAOP0h/9YAAACUAQAACwAAAAAAAAAAAAAAAAAvAQAAX3Jl&#10;bHMvLnJlbHNQSwECLQAUAAYACAAAACEACAOC7yoCAABSBAAADgAAAAAAAAAAAAAAAAAuAgAAZHJz&#10;L2Uyb0RvYy54bWxQSwECLQAUAAYACAAAACEAQPMC6eAAAAAKAQAADwAAAAAAAAAAAAAAAACEBAAA&#10;ZHJzL2Rvd25yZXYueG1sUEsFBgAAAAAEAAQA8wAAAJEFAAAAAA==&#10;">
                      <v:textbox>
                        <w:txbxContent>
                          <w:p w14:paraId="18B48075" w14:textId="77777777" w:rsidR="00D50420" w:rsidRPr="00D50420" w:rsidRDefault="00D50420" w:rsidP="00D50420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C365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Le voleur n’est pas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à la porte de Versailles de Paris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EB2639E" wp14:editId="0CA46D4F">
                  <wp:extent cx="3197225" cy="2036618"/>
                  <wp:effectExtent l="0" t="0" r="3175" b="1905"/>
                  <wp:docPr id="28" name="Image 28" descr="Excellent first-phase ticket sales for Paris 2024; Diack conviction  confirmed in Paris; Wimbledon to allow Russians, Belarusi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xcellent first-phase ticket sales for Paris 2024; Diack conviction  confirmed in Paris; Wimbledon to allow Russians, Belarusia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91"/>
                          <a:stretch/>
                        </pic:blipFill>
                        <pic:spPr bwMode="auto">
                          <a:xfrm>
                            <a:off x="0" y="0"/>
                            <a:ext cx="3207775" cy="2043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7" w:type="dxa"/>
          </w:tcPr>
          <w:p w14:paraId="21B23740" w14:textId="32BCF324" w:rsidR="00D50420" w:rsidRDefault="00D50420" w:rsidP="001B083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7152" behindDoc="0" locked="0" layoutInCell="1" allowOverlap="1" wp14:anchorId="6074C704" wp14:editId="6A7326AE">
                      <wp:simplePos x="0" y="0"/>
                      <wp:positionH relativeFrom="column">
                        <wp:posOffset>1477934</wp:posOffset>
                      </wp:positionH>
                      <wp:positionV relativeFrom="paragraph">
                        <wp:posOffset>482253</wp:posOffset>
                      </wp:positionV>
                      <wp:extent cx="1531620" cy="1032164"/>
                      <wp:effectExtent l="0" t="0" r="11430" b="15875"/>
                      <wp:wrapNone/>
                      <wp:docPr id="3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1620" cy="10321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7F56E5" w14:textId="77777777" w:rsidR="00D50420" w:rsidRPr="00D50420" w:rsidRDefault="00D50420" w:rsidP="00D50420">
                                  <w:pPr>
                                    <w:tabs>
                                      <w:tab w:val="left" w:pos="1701"/>
                                    </w:tabs>
                                    <w:spacing w:line="360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5C365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Le voleur n’est pas 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à la porte de Versailles de Paris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74C704" id="_x0000_s1030" type="#_x0000_t202" style="position:absolute;margin-left:116.35pt;margin-top:37.95pt;width:120.6pt;height:81.2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a0HKgIAAFIEAAAOAAAAZHJzL2Uyb0RvYy54bWysVEuP2yAQvlfqf0DcGz/y6K4VZ7XNNlWl&#10;7UPa9tIbwThGBYYCiZ3++g44m01fl6ocEHiGb775ZsbLm0ErchDOSzA1LSY5JcJwaKTZ1fTzp82L&#10;K0p8YKZhCoyo6VF4erN6/mzZ20qU0IFqhCMIYnzV25p2IdgqyzzvhGZ+AlYYNLbgNAt4dbuscaxH&#10;dK2yMs8XWQ+usQ648B6/3o1Gukr4bSt4+NC2XgSiaorcQtpd2rdxz1ZLVu0cs53kJxrsH1hoJg0G&#10;PUPdscDI3snfoLTkDjy0YcJBZ9C2kouUA2ZT5L9k89AxK1IuKI63Z5n8/4Pl7w8fHZFNTaclJYZp&#10;rNEXrBRpBAliCIKUUaPe+gpdHyw6h+EVDFjrlK+398C/emJg3TGzE7fOQd8J1iDHIr7MLp6OOD6C&#10;bPt30GAstg+QgIbW6SggSkIQHWt1PNcHeRAeQ86nxaJEE0dbkU/LYjFLMVj1+Nw6H94I0CQeauqw&#10;ARI8O9z7EOmw6tElRvOgZLORSqWL223XypEDw2bZpHVC/8lNGdLX9HpezkcF/gqRp/UnCC0Ddr2S&#10;uqZXZydWRd1emyb1ZGBSjWekrMxJyKjdqGIYtkOqW1IgiryF5ojKOhibHIcSDx2475T02OA19d/2&#10;zAlK1FuD1bkuZrM4Eekym7+MurpLy/bSwgxHqJoGSsbjOqQpiroZuMUqtjLp+8TkRBkbN8l+GrI4&#10;GZf35PX0K1j9AAAA//8DAFBLAwQUAAYACAAAACEAHcSd1uAAAAAKAQAADwAAAGRycy9kb3ducmV2&#10;LnhtbEyPwU7DMAyG70i8Q2QkLoiltGXtStMJIYHYDQaCa9ZkbUXilCTrytvjneBm6//0+3O9nq1h&#10;k/ZhcCjgZpEA09g6NWAn4P3t8boEFqJEJY1DLeBHB1g352e1rJQ74quetrFjVIKhkgL6GMeK89D2&#10;2sqwcKNGyvbOWxlp9R1XXh6p3BqeJsmSWzkgXejlqB963X5tD1ZAmT9Pn2GTvXy0y71Zxatievr2&#10;QlxezPd3wKKe4x8MJ31Sh4acdu6AKjAjIM3SglABxe0KGAF5kdGwOyVlDryp+f8Xml8AAAD//wMA&#10;UEsBAi0AFAAGAAgAAAAhALaDOJL+AAAA4QEAABMAAAAAAAAAAAAAAAAAAAAAAFtDb250ZW50X1R5&#10;cGVzXS54bWxQSwECLQAUAAYACAAAACEAOP0h/9YAAACUAQAACwAAAAAAAAAAAAAAAAAvAQAAX3Jl&#10;bHMvLnJlbHNQSwECLQAUAAYACAAAACEAAIWtByoCAABSBAAADgAAAAAAAAAAAAAAAAAuAgAAZHJz&#10;L2Uyb0RvYy54bWxQSwECLQAUAAYACAAAACEAHcSd1uAAAAAKAQAADwAAAAAAAAAAAAAAAACEBAAA&#10;ZHJzL2Rvd25yZXYueG1sUEsFBgAAAAAEAAQA8wAAAJEFAAAAAA==&#10;">
                      <v:textbox>
                        <w:txbxContent>
                          <w:p w14:paraId="057F56E5" w14:textId="77777777" w:rsidR="00D50420" w:rsidRPr="00D50420" w:rsidRDefault="00D50420" w:rsidP="00D50420">
                            <w:pPr>
                              <w:tabs>
                                <w:tab w:val="left" w:pos="1701"/>
                              </w:tabs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C365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Le voleur n’est pas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à la porte de Versailles de Paris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A88387B" wp14:editId="16EB8CF8">
                  <wp:extent cx="3197225" cy="2036618"/>
                  <wp:effectExtent l="0" t="0" r="3175" b="1905"/>
                  <wp:docPr id="29" name="Image 29" descr="Excellent first-phase ticket sales for Paris 2024; Diack conviction  confirmed in Paris; Wimbledon to allow Russians, Belarusi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xcellent first-phase ticket sales for Paris 2024; Diack conviction  confirmed in Paris; Wimbledon to allow Russians, Belarusia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91"/>
                          <a:stretch/>
                        </pic:blipFill>
                        <pic:spPr bwMode="auto">
                          <a:xfrm>
                            <a:off x="0" y="0"/>
                            <a:ext cx="3207775" cy="2043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C449C7" w14:textId="77777777" w:rsidR="00D50420" w:rsidRPr="005C3650" w:rsidRDefault="00D50420" w:rsidP="001B0836">
      <w:pPr>
        <w:ind w:left="426"/>
        <w:rPr>
          <w:rFonts w:ascii="Arial" w:hAnsi="Arial" w:cs="Arial"/>
          <w:sz w:val="24"/>
          <w:szCs w:val="24"/>
        </w:rPr>
      </w:pPr>
    </w:p>
    <w:p w14:paraId="3429CC26" w14:textId="22EA5684" w:rsidR="0026666E" w:rsidRPr="00462CD4" w:rsidRDefault="00D50420" w:rsidP="0026666E">
      <w:pPr>
        <w:rPr>
          <w:rFonts w:ascii="Arial" w:hAnsi="Arial" w:cs="Arial"/>
          <w:b/>
          <w:bCs/>
          <w:sz w:val="24"/>
          <w:szCs w:val="24"/>
        </w:rPr>
      </w:pPr>
      <w:r w:rsidRPr="00462CD4">
        <w:rPr>
          <w:rFonts w:ascii="Arial" w:hAnsi="Arial" w:cs="Arial"/>
          <w:b/>
          <w:bCs/>
          <w:sz w:val="24"/>
          <w:szCs w:val="24"/>
        </w:rPr>
        <w:t xml:space="preserve">Enigme 4 : </w:t>
      </w:r>
      <w:r w:rsidR="00462CD4" w:rsidRPr="00462CD4">
        <w:rPr>
          <w:rFonts w:ascii="Arial" w:hAnsi="Arial" w:cs="Arial"/>
          <w:b/>
          <w:bCs/>
          <w:sz w:val="24"/>
          <w:szCs w:val="24"/>
        </w:rPr>
        <w:t>à donner aux équipes une fois la mascotte et les anneaux bi</w:t>
      </w:r>
      <w:r w:rsidR="00AA45F6">
        <w:rPr>
          <w:rFonts w:ascii="Arial" w:hAnsi="Arial" w:cs="Arial"/>
          <w:b/>
          <w:bCs/>
          <w:sz w:val="24"/>
          <w:szCs w:val="24"/>
        </w:rPr>
        <w:t>en</w:t>
      </w:r>
      <w:r w:rsidR="00462CD4" w:rsidRPr="00462CD4">
        <w:rPr>
          <w:rFonts w:ascii="Arial" w:hAnsi="Arial" w:cs="Arial"/>
          <w:b/>
          <w:bCs/>
          <w:sz w:val="24"/>
          <w:szCs w:val="24"/>
        </w:rPr>
        <w:t xml:space="preserve"> coloriés.</w:t>
      </w:r>
    </w:p>
    <w:tbl>
      <w:tblPr>
        <w:tblStyle w:val="Grilledutableau"/>
        <w:tblW w:w="10491" w:type="dxa"/>
        <w:tblInd w:w="-431" w:type="dxa"/>
        <w:tblLook w:val="04A0" w:firstRow="1" w:lastRow="0" w:firstColumn="1" w:lastColumn="0" w:noHBand="0" w:noVBand="1"/>
      </w:tblPr>
      <w:tblGrid>
        <w:gridCol w:w="5246"/>
        <w:gridCol w:w="5245"/>
      </w:tblGrid>
      <w:tr w:rsidR="0026666E" w14:paraId="691CB87C" w14:textId="77777777" w:rsidTr="0026666E">
        <w:tc>
          <w:tcPr>
            <w:tcW w:w="5246" w:type="dxa"/>
          </w:tcPr>
          <w:p w14:paraId="5E565EF7" w14:textId="77777777" w:rsidR="00462CD4" w:rsidRDefault="00462CD4" w:rsidP="00AB418D">
            <w:pPr>
              <w:spacing w:line="276" w:lineRule="auto"/>
              <w:rPr>
                <w:rFonts w:ascii="Arial" w:hAnsi="Arial" w:cs="Arial"/>
                <w:color w:val="FF3399"/>
                <w:sz w:val="24"/>
                <w:szCs w:val="24"/>
              </w:rPr>
            </w:pPr>
          </w:p>
          <w:p w14:paraId="72F88857" w14:textId="77777777" w:rsidR="00AB418D" w:rsidRDefault="0026666E" w:rsidP="00AB418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AB418D">
              <w:rPr>
                <w:rFonts w:ascii="Arial" w:hAnsi="Arial" w:cs="Arial"/>
                <w:b/>
                <w:bCs/>
                <w:sz w:val="24"/>
                <w:szCs w:val="24"/>
              </w:rPr>
              <w:t>Indice 4 :</w:t>
            </w:r>
            <w:r w:rsidRPr="00AB418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D5EB3EB" w14:textId="04CE21EF" w:rsidR="0026666E" w:rsidRDefault="0026666E" w:rsidP="00AB418D">
            <w:pPr>
              <w:spacing w:line="276" w:lineRule="auto"/>
              <w:rPr>
                <w:rFonts w:ascii="Arial" w:hAnsi="Arial" w:cs="Arial"/>
                <w:color w:val="FF3399"/>
                <w:sz w:val="24"/>
                <w:szCs w:val="24"/>
              </w:rPr>
            </w:pPr>
            <w:r>
              <w:rPr>
                <w:rFonts w:ascii="Arial" w:hAnsi="Arial" w:cs="Arial"/>
                <w:color w:val="FF3399"/>
                <w:sz w:val="24"/>
                <w:szCs w:val="24"/>
              </w:rPr>
              <w:t>Pami les athlètes, un seul possède un point commun avec Usain Bolt : ils sont tous les deux spécialistes des épreuves de sprint.</w:t>
            </w:r>
          </w:p>
          <w:p w14:paraId="0528FCDD" w14:textId="511C30A5" w:rsidR="0026666E" w:rsidRDefault="0026666E" w:rsidP="00AB418D">
            <w:pPr>
              <w:spacing w:line="276" w:lineRule="auto"/>
              <w:rPr>
                <w:rFonts w:ascii="Arial" w:hAnsi="Arial" w:cs="Arial"/>
                <w:color w:val="FF3399"/>
                <w:sz w:val="24"/>
                <w:szCs w:val="24"/>
              </w:rPr>
            </w:pPr>
            <w:r>
              <w:rPr>
                <w:rFonts w:ascii="Arial" w:hAnsi="Arial" w:cs="Arial"/>
                <w:color w:val="FF3399"/>
                <w:sz w:val="24"/>
                <w:szCs w:val="24"/>
              </w:rPr>
              <w:t xml:space="preserve">Cet athlète n’a pas pu </w:t>
            </w:r>
            <w:r w:rsidR="00961279">
              <w:rPr>
                <w:rFonts w:ascii="Arial" w:hAnsi="Arial" w:cs="Arial"/>
                <w:color w:val="FF3399"/>
                <w:sz w:val="24"/>
                <w:szCs w:val="24"/>
              </w:rPr>
              <w:t>voler</w:t>
            </w:r>
            <w:r>
              <w:rPr>
                <w:rFonts w:ascii="Arial" w:hAnsi="Arial" w:cs="Arial"/>
                <w:color w:val="FF3399"/>
                <w:sz w:val="24"/>
                <w:szCs w:val="24"/>
              </w:rPr>
              <w:t xml:space="preserve"> la flamme Olympique !</w:t>
            </w:r>
          </w:p>
          <w:p w14:paraId="5518B0D2" w14:textId="77777777" w:rsidR="0026666E" w:rsidRDefault="0026666E" w:rsidP="00AB418D">
            <w:pPr>
              <w:spacing w:line="276" w:lineRule="auto"/>
              <w:rPr>
                <w:rFonts w:ascii="Arial" w:hAnsi="Arial" w:cs="Arial"/>
                <w:color w:val="FF3399"/>
                <w:sz w:val="24"/>
                <w:szCs w:val="24"/>
              </w:rPr>
            </w:pPr>
          </w:p>
        </w:tc>
        <w:tc>
          <w:tcPr>
            <w:tcW w:w="5245" w:type="dxa"/>
          </w:tcPr>
          <w:p w14:paraId="5E8538B2" w14:textId="77777777" w:rsidR="00462CD4" w:rsidRDefault="00462CD4" w:rsidP="00AB418D">
            <w:pPr>
              <w:spacing w:line="276" w:lineRule="auto"/>
              <w:rPr>
                <w:rFonts w:ascii="Arial" w:hAnsi="Arial" w:cs="Arial"/>
                <w:color w:val="FF3399"/>
                <w:sz w:val="24"/>
                <w:szCs w:val="24"/>
              </w:rPr>
            </w:pPr>
          </w:p>
          <w:p w14:paraId="09B5CD0F" w14:textId="77777777" w:rsidR="00AB418D" w:rsidRDefault="00AB418D" w:rsidP="00AB418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AB418D">
              <w:rPr>
                <w:rFonts w:ascii="Arial" w:hAnsi="Arial" w:cs="Arial"/>
                <w:b/>
                <w:bCs/>
                <w:sz w:val="24"/>
                <w:szCs w:val="24"/>
              </w:rPr>
              <w:t>Indice 4 :</w:t>
            </w:r>
            <w:r w:rsidRPr="00AB418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315A225" w14:textId="43936C7D" w:rsidR="0026666E" w:rsidRDefault="0026666E" w:rsidP="00AB418D">
            <w:pPr>
              <w:spacing w:line="276" w:lineRule="auto"/>
              <w:rPr>
                <w:rFonts w:ascii="Arial" w:hAnsi="Arial" w:cs="Arial"/>
                <w:color w:val="FF3399"/>
                <w:sz w:val="24"/>
                <w:szCs w:val="24"/>
              </w:rPr>
            </w:pPr>
            <w:r>
              <w:rPr>
                <w:rFonts w:ascii="Arial" w:hAnsi="Arial" w:cs="Arial"/>
                <w:color w:val="FF3399"/>
                <w:sz w:val="24"/>
                <w:szCs w:val="24"/>
              </w:rPr>
              <w:t>Pami les athlètes, un seul possède un point commun avec Usain Bolt : ils sont tous les deux spécialistes des épreuves de sprint.</w:t>
            </w:r>
          </w:p>
          <w:p w14:paraId="2FFA4D25" w14:textId="3574EBA8" w:rsidR="0026666E" w:rsidRDefault="0026666E" w:rsidP="00AB418D">
            <w:pPr>
              <w:spacing w:line="276" w:lineRule="auto"/>
              <w:rPr>
                <w:rFonts w:ascii="Arial" w:hAnsi="Arial" w:cs="Arial"/>
                <w:color w:val="FF3399"/>
                <w:sz w:val="24"/>
                <w:szCs w:val="24"/>
              </w:rPr>
            </w:pPr>
            <w:r>
              <w:rPr>
                <w:rFonts w:ascii="Arial" w:hAnsi="Arial" w:cs="Arial"/>
                <w:color w:val="FF3399"/>
                <w:sz w:val="24"/>
                <w:szCs w:val="24"/>
              </w:rPr>
              <w:t xml:space="preserve">Cet athlète n’a pas pu </w:t>
            </w:r>
            <w:r w:rsidR="00961279">
              <w:rPr>
                <w:rFonts w:ascii="Arial" w:hAnsi="Arial" w:cs="Arial"/>
                <w:color w:val="FF3399"/>
                <w:sz w:val="24"/>
                <w:szCs w:val="24"/>
              </w:rPr>
              <w:t>voler</w:t>
            </w:r>
            <w:r>
              <w:rPr>
                <w:rFonts w:ascii="Arial" w:hAnsi="Arial" w:cs="Arial"/>
                <w:color w:val="FF3399"/>
                <w:sz w:val="24"/>
                <w:szCs w:val="24"/>
              </w:rPr>
              <w:t xml:space="preserve"> la flamme Olympique !</w:t>
            </w:r>
          </w:p>
          <w:p w14:paraId="2F444520" w14:textId="77777777" w:rsidR="0026666E" w:rsidRDefault="0026666E" w:rsidP="00AB418D">
            <w:pPr>
              <w:spacing w:line="276" w:lineRule="auto"/>
              <w:rPr>
                <w:rFonts w:ascii="Arial" w:hAnsi="Arial" w:cs="Arial"/>
                <w:color w:val="FF3399"/>
                <w:sz w:val="24"/>
                <w:szCs w:val="24"/>
              </w:rPr>
            </w:pPr>
          </w:p>
        </w:tc>
      </w:tr>
      <w:tr w:rsidR="0026666E" w14:paraId="236B3967" w14:textId="77777777" w:rsidTr="0026666E">
        <w:tc>
          <w:tcPr>
            <w:tcW w:w="5246" w:type="dxa"/>
          </w:tcPr>
          <w:p w14:paraId="3CAD88B6" w14:textId="77777777" w:rsidR="00462CD4" w:rsidRDefault="00462CD4" w:rsidP="00AB418D">
            <w:pPr>
              <w:spacing w:line="276" w:lineRule="auto"/>
              <w:rPr>
                <w:rFonts w:ascii="Arial" w:hAnsi="Arial" w:cs="Arial"/>
                <w:color w:val="FF3399"/>
                <w:sz w:val="24"/>
                <w:szCs w:val="24"/>
              </w:rPr>
            </w:pPr>
          </w:p>
          <w:p w14:paraId="7E89BABF" w14:textId="77777777" w:rsidR="00AB418D" w:rsidRDefault="00AB418D" w:rsidP="00AB418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AB418D">
              <w:rPr>
                <w:rFonts w:ascii="Arial" w:hAnsi="Arial" w:cs="Arial"/>
                <w:b/>
                <w:bCs/>
                <w:sz w:val="24"/>
                <w:szCs w:val="24"/>
              </w:rPr>
              <w:t>Indice 4 :</w:t>
            </w:r>
            <w:r w:rsidRPr="00AB418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06E46E7" w14:textId="001346A4" w:rsidR="0026666E" w:rsidRDefault="0026666E" w:rsidP="00AB418D">
            <w:pPr>
              <w:spacing w:line="276" w:lineRule="auto"/>
              <w:rPr>
                <w:rFonts w:ascii="Arial" w:hAnsi="Arial" w:cs="Arial"/>
                <w:color w:val="FF3399"/>
                <w:sz w:val="24"/>
                <w:szCs w:val="24"/>
              </w:rPr>
            </w:pPr>
            <w:r>
              <w:rPr>
                <w:rFonts w:ascii="Arial" w:hAnsi="Arial" w:cs="Arial"/>
                <w:color w:val="FF3399"/>
                <w:sz w:val="24"/>
                <w:szCs w:val="24"/>
              </w:rPr>
              <w:t>Pami les athlètes, un seul possède un point commun avec Usain Bolt : ils sont tous les deux spécialistes des épreuves de sprint.</w:t>
            </w:r>
          </w:p>
          <w:p w14:paraId="11A2EA2E" w14:textId="3732B74F" w:rsidR="0026666E" w:rsidRDefault="0026666E" w:rsidP="00AB418D">
            <w:pPr>
              <w:spacing w:line="276" w:lineRule="auto"/>
              <w:rPr>
                <w:rFonts w:ascii="Arial" w:hAnsi="Arial" w:cs="Arial"/>
                <w:color w:val="FF3399"/>
                <w:sz w:val="24"/>
                <w:szCs w:val="24"/>
              </w:rPr>
            </w:pPr>
            <w:r>
              <w:rPr>
                <w:rFonts w:ascii="Arial" w:hAnsi="Arial" w:cs="Arial"/>
                <w:color w:val="FF3399"/>
                <w:sz w:val="24"/>
                <w:szCs w:val="24"/>
              </w:rPr>
              <w:t xml:space="preserve">Cet athlète n’a pas pu </w:t>
            </w:r>
            <w:r w:rsidR="00961279">
              <w:rPr>
                <w:rFonts w:ascii="Arial" w:hAnsi="Arial" w:cs="Arial"/>
                <w:color w:val="FF3399"/>
                <w:sz w:val="24"/>
                <w:szCs w:val="24"/>
              </w:rPr>
              <w:t>voler</w:t>
            </w:r>
            <w:r>
              <w:rPr>
                <w:rFonts w:ascii="Arial" w:hAnsi="Arial" w:cs="Arial"/>
                <w:color w:val="FF3399"/>
                <w:sz w:val="24"/>
                <w:szCs w:val="24"/>
              </w:rPr>
              <w:t xml:space="preserve"> la flamme Olympique !</w:t>
            </w:r>
          </w:p>
          <w:p w14:paraId="0DDE616A" w14:textId="77777777" w:rsidR="0026666E" w:rsidRDefault="0026666E" w:rsidP="00AB418D">
            <w:pPr>
              <w:spacing w:line="276" w:lineRule="auto"/>
              <w:rPr>
                <w:rFonts w:ascii="Arial" w:hAnsi="Arial" w:cs="Arial"/>
                <w:color w:val="FF3399"/>
                <w:sz w:val="24"/>
                <w:szCs w:val="24"/>
              </w:rPr>
            </w:pPr>
          </w:p>
        </w:tc>
        <w:tc>
          <w:tcPr>
            <w:tcW w:w="5245" w:type="dxa"/>
          </w:tcPr>
          <w:p w14:paraId="30E61A4D" w14:textId="77777777" w:rsidR="00462CD4" w:rsidRDefault="00462CD4" w:rsidP="00AB418D">
            <w:pPr>
              <w:spacing w:line="276" w:lineRule="auto"/>
              <w:rPr>
                <w:rFonts w:ascii="Arial" w:hAnsi="Arial" w:cs="Arial"/>
                <w:color w:val="FF3399"/>
                <w:sz w:val="24"/>
                <w:szCs w:val="24"/>
              </w:rPr>
            </w:pPr>
          </w:p>
          <w:p w14:paraId="09C5C74A" w14:textId="77777777" w:rsidR="00AB418D" w:rsidRDefault="00AB418D" w:rsidP="00AB418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AB418D">
              <w:rPr>
                <w:rFonts w:ascii="Arial" w:hAnsi="Arial" w:cs="Arial"/>
                <w:b/>
                <w:bCs/>
                <w:sz w:val="24"/>
                <w:szCs w:val="24"/>
              </w:rPr>
              <w:t>Indice 4 :</w:t>
            </w:r>
            <w:r w:rsidRPr="00AB418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1FEAD85" w14:textId="5142C67F" w:rsidR="0026666E" w:rsidRDefault="0026666E" w:rsidP="00AB418D">
            <w:pPr>
              <w:spacing w:line="276" w:lineRule="auto"/>
              <w:rPr>
                <w:rFonts w:ascii="Arial" w:hAnsi="Arial" w:cs="Arial"/>
                <w:color w:val="FF3399"/>
                <w:sz w:val="24"/>
                <w:szCs w:val="24"/>
              </w:rPr>
            </w:pPr>
            <w:r>
              <w:rPr>
                <w:rFonts w:ascii="Arial" w:hAnsi="Arial" w:cs="Arial"/>
                <w:color w:val="FF3399"/>
                <w:sz w:val="24"/>
                <w:szCs w:val="24"/>
              </w:rPr>
              <w:t>Pami les athlètes, un seul possède un point commun avec Usain Bolt : ils sont tous les deux spécialistes des épreuves de sprint.</w:t>
            </w:r>
          </w:p>
          <w:p w14:paraId="125393BF" w14:textId="4FCEDD1F" w:rsidR="0026666E" w:rsidRDefault="0026666E" w:rsidP="00AB418D">
            <w:pPr>
              <w:spacing w:line="276" w:lineRule="auto"/>
              <w:rPr>
                <w:rFonts w:ascii="Arial" w:hAnsi="Arial" w:cs="Arial"/>
                <w:color w:val="FF3399"/>
                <w:sz w:val="24"/>
                <w:szCs w:val="24"/>
              </w:rPr>
            </w:pPr>
            <w:r>
              <w:rPr>
                <w:rFonts w:ascii="Arial" w:hAnsi="Arial" w:cs="Arial"/>
                <w:color w:val="FF3399"/>
                <w:sz w:val="24"/>
                <w:szCs w:val="24"/>
              </w:rPr>
              <w:t xml:space="preserve">Cet athlète n’a pas pu </w:t>
            </w:r>
            <w:r w:rsidR="00961279">
              <w:rPr>
                <w:rFonts w:ascii="Arial" w:hAnsi="Arial" w:cs="Arial"/>
                <w:color w:val="FF3399"/>
                <w:sz w:val="24"/>
                <w:szCs w:val="24"/>
              </w:rPr>
              <w:t>voler</w:t>
            </w:r>
            <w:r>
              <w:rPr>
                <w:rFonts w:ascii="Arial" w:hAnsi="Arial" w:cs="Arial"/>
                <w:color w:val="FF3399"/>
                <w:sz w:val="24"/>
                <w:szCs w:val="24"/>
              </w:rPr>
              <w:t xml:space="preserve"> la flamme Olympique !</w:t>
            </w:r>
          </w:p>
          <w:p w14:paraId="274BD65B" w14:textId="77777777" w:rsidR="0026666E" w:rsidRDefault="0026666E" w:rsidP="00AB418D">
            <w:pPr>
              <w:spacing w:line="276" w:lineRule="auto"/>
              <w:rPr>
                <w:rFonts w:ascii="Arial" w:hAnsi="Arial" w:cs="Arial"/>
                <w:color w:val="FF3399"/>
                <w:sz w:val="24"/>
                <w:szCs w:val="24"/>
              </w:rPr>
            </w:pPr>
          </w:p>
        </w:tc>
      </w:tr>
    </w:tbl>
    <w:p w14:paraId="4EA78173" w14:textId="77777777" w:rsidR="0026666E" w:rsidRDefault="0026666E" w:rsidP="0026666E"/>
    <w:p w14:paraId="5E36B519" w14:textId="14C27540" w:rsidR="0026666E" w:rsidRDefault="0026666E" w:rsidP="001B0836">
      <w:pPr>
        <w:ind w:left="426"/>
      </w:pPr>
    </w:p>
    <w:p w14:paraId="00CEB289" w14:textId="57B945B1" w:rsidR="004F29AA" w:rsidRDefault="004F29AA" w:rsidP="004F29AA">
      <w:pPr>
        <w:pStyle w:val="JO"/>
      </w:pPr>
      <w:r>
        <w:t>Les solutions</w:t>
      </w:r>
    </w:p>
    <w:p w14:paraId="5DA0ADA5" w14:textId="78328880" w:rsidR="005C3650" w:rsidRDefault="005C3650" w:rsidP="001B0836">
      <w:pPr>
        <w:ind w:left="426"/>
        <w:rPr>
          <w:rFonts w:ascii="Arial" w:hAnsi="Arial" w:cs="Arial"/>
          <w:color w:val="FF3399"/>
          <w:sz w:val="24"/>
          <w:szCs w:val="24"/>
        </w:rPr>
      </w:pPr>
    </w:p>
    <w:p w14:paraId="56DD3C7F" w14:textId="77777777" w:rsidR="004F29AA" w:rsidRDefault="004F29AA" w:rsidP="004F29AA">
      <w:pPr>
        <w:pStyle w:val="JO"/>
      </w:pPr>
      <w:r w:rsidRPr="0080706C">
        <w:t>Enigme 1 permettant d’ouvrir l</w:t>
      </w:r>
      <w:r>
        <w:t>a boîte</w:t>
      </w:r>
    </w:p>
    <w:p w14:paraId="0066BC24" w14:textId="77777777" w:rsidR="004F29AA" w:rsidRPr="001B0836" w:rsidRDefault="004F29AA" w:rsidP="004F29AA">
      <w:pPr>
        <w:rPr>
          <w:rFonts w:ascii="Arial" w:hAnsi="Arial" w:cs="Arial"/>
          <w:b/>
          <w:bCs/>
          <w:sz w:val="24"/>
          <w:szCs w:val="24"/>
        </w:rPr>
      </w:pPr>
      <w:r w:rsidRPr="001B0836">
        <w:rPr>
          <w:rFonts w:ascii="Arial" w:hAnsi="Arial" w:cs="Arial"/>
          <w:b/>
          <w:bCs/>
          <w:sz w:val="24"/>
          <w:szCs w:val="24"/>
        </w:rPr>
        <w:t>Déterminer le code du cadenas pour ouvrir l</w:t>
      </w:r>
      <w:r>
        <w:rPr>
          <w:rFonts w:ascii="Arial" w:hAnsi="Arial" w:cs="Arial"/>
          <w:b/>
          <w:bCs/>
          <w:sz w:val="24"/>
          <w:szCs w:val="24"/>
        </w:rPr>
        <w:t>a boîte.</w:t>
      </w:r>
    </w:p>
    <w:p w14:paraId="004C690E" w14:textId="3334F3AC" w:rsidR="004F29AA" w:rsidRDefault="008D122F" w:rsidP="004F29AA">
      <w:pPr>
        <w:rPr>
          <w:rFonts w:ascii="Arial" w:hAnsi="Arial" w:cs="Arial"/>
          <w:sz w:val="24"/>
          <w:szCs w:val="24"/>
        </w:rPr>
      </w:pPr>
      <w:r w:rsidRPr="00C4091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0810A1D9" wp14:editId="7E3775EC">
                <wp:simplePos x="0" y="0"/>
                <wp:positionH relativeFrom="column">
                  <wp:posOffset>3637765</wp:posOffset>
                </wp:positionH>
                <wp:positionV relativeFrom="paragraph">
                  <wp:posOffset>274021</wp:posOffset>
                </wp:positionV>
                <wp:extent cx="1125220" cy="972820"/>
                <wp:effectExtent l="0" t="0" r="17780" b="17780"/>
                <wp:wrapSquare wrapText="bothSides"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220" cy="972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B5EA1" w14:textId="77777777" w:rsidR="008D122F" w:rsidRPr="00162A4E" w:rsidRDefault="008D122F" w:rsidP="008D122F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A =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 xml:space="preserve">4 </m:t>
                                </m:r>
                              </m:oMath>
                            </m:oMathPara>
                          </w:p>
                          <w:p w14:paraId="135A3263" w14:textId="77777777" w:rsidR="008D122F" w:rsidRPr="00162A4E" w:rsidRDefault="008D122F" w:rsidP="008D122F">
                            <w:pPr>
                              <w:ind w:firstLine="708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A =A- 1</m:t>
                                </m:r>
                              </m:oMath>
                            </m:oMathPara>
                          </w:p>
                          <w:p w14:paraId="064BC906" w14:textId="77777777" w:rsidR="008D122F" w:rsidRPr="00162A4E" w:rsidRDefault="008D122F" w:rsidP="008D122F">
                            <w:pPr>
                              <w:ind w:firstLine="708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A=A×A</m:t>
                                </m:r>
                              </m:oMath>
                            </m:oMathPara>
                          </w:p>
                          <w:p w14:paraId="246BA27B" w14:textId="77777777" w:rsidR="008D122F" w:rsidRPr="00C40911" w:rsidRDefault="008D122F" w:rsidP="008D122F">
                            <w:pPr>
                              <w:jc w:val="both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0A1D9" id="_x0000_s1031" type="#_x0000_t202" style="position:absolute;margin-left:286.45pt;margin-top:21.6pt;width:88.6pt;height:76.6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G0KJwIAAFEEAAAOAAAAZHJzL2Uyb0RvYy54bWysVE1v2zAMvQ/YfxB0X5wYyZoacYouXYYB&#10;3QfQ7bKbLMmxMEnUJCV29utHyWmafV2G+SBQIfVIvkdmdTMYTQ7SBwW2prPJlBJpOQhldzX9/Gn7&#10;YklJiMwKpsHKmh5loDfr589WvatkCR1oIT1BEBuq3tW0i9FVRRF4Jw0LE3DSorMFb1jEq98VwrMe&#10;0Y0uyun0ZdGDF84DlyHgr3ejk64zfttKHj+0bZCR6JpibTGfPp9NOov1ilU7z1yn+KkM9g9VGKYs&#10;Jj1D3bHIyN6r36CM4h4CtHHCwRTQtorL3AN2M5v+0s1Dx5zMvSA5wZ1pCv8Plr8/fPRECdRuToll&#10;BjX6gkoRIUmUQ5SkTBz1LlQY+uAwOA6vYMD43G9w98C/BmJh0zG7k7feQ99JJrDGWXpZXDwdcUIC&#10;afp3IDAX20fIQEPrTSIQKSGIjlodz/pgHYSnlLNyUZbo4ui7viqXaKcUrHp87XyIbyQYkoyaetQ/&#10;o7PDfYhj6GNIShZAK7FVWueL3zUb7cmB4axs83dC/ylMW9Jj9kW5GAn4K8Q0f3+CMCri0Gtlaro8&#10;B7Eq0fbaCiyTVZEpPdrYnbYnHhN1I4lxaIYs2yIlSBw3II5IrIdxxnEn0ejAf6ekx/muafi2Z15S&#10;ot9aFOd6Np+nhciX+eIq0eovPc2lh1mOUDWNlIzmJuYlSqVauEURW5X5farkVDLObVbotGNpMS7v&#10;Oerpn2D9AwAA//8DAFBLAwQUAAYACAAAACEAsdkZl+AAAAAKAQAADwAAAGRycy9kb3ducmV2Lnht&#10;bEyPwU7DMBBE70j8g7VIXBB1mqZJE+JUCAkENygIrm68TSLsdbDdNPw95gTH1TzNvK23s9FsQucH&#10;SwKWiwQYUmvVQJ2At9f76w0wHyQpqS2hgG/0sG3Oz2pZKXuiF5x2oWOxhHwlBfQhjBXnvu3RSL+w&#10;I1LMDtYZGeLpOq6cPMVyo3maJDk3cqC40MsR73psP3dHI2CTPU4f/mn1/N7mB12Gq2J6+HJCXF7M&#10;tzfAAs7hD4Zf/agOTXTa2yMpz7SAdZGWERWQrVJgESjWyRLYPpJlngFvav7/heYHAAD//wMAUEsB&#10;Ai0AFAAGAAgAAAAhALaDOJL+AAAA4QEAABMAAAAAAAAAAAAAAAAAAAAAAFtDb250ZW50X1R5cGVz&#10;XS54bWxQSwECLQAUAAYACAAAACEAOP0h/9YAAACUAQAACwAAAAAAAAAAAAAAAAAvAQAAX3JlbHMv&#10;LnJlbHNQSwECLQAUAAYACAAAACEA+FhtCicCAABRBAAADgAAAAAAAAAAAAAAAAAuAgAAZHJzL2Uy&#10;b0RvYy54bWxQSwECLQAUAAYACAAAACEAsdkZl+AAAAAKAQAADwAAAAAAAAAAAAAAAACBBAAAZHJz&#10;L2Rvd25yZXYueG1sUEsFBgAAAAAEAAQA8wAAAI4FAAAAAA==&#10;">
                <v:textbox>
                  <w:txbxContent>
                    <w:p w14:paraId="52AB5EA1" w14:textId="77777777" w:rsidR="008D122F" w:rsidRPr="00162A4E" w:rsidRDefault="008D122F" w:rsidP="008D122F">
                      <w:pPr>
                        <w:jc w:val="both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A 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 xml:space="preserve">4 </m:t>
                          </m:r>
                        </m:oMath>
                      </m:oMathPara>
                    </w:p>
                    <w:p w14:paraId="135A3263" w14:textId="77777777" w:rsidR="008D122F" w:rsidRPr="00162A4E" w:rsidRDefault="008D122F" w:rsidP="008D122F">
                      <w:pPr>
                        <w:ind w:firstLine="708"/>
                        <w:jc w:val="both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A =A- 1</m:t>
                          </m:r>
                        </m:oMath>
                      </m:oMathPara>
                    </w:p>
                    <w:p w14:paraId="064BC906" w14:textId="77777777" w:rsidR="008D122F" w:rsidRPr="00162A4E" w:rsidRDefault="008D122F" w:rsidP="008D122F">
                      <w:pPr>
                        <w:ind w:firstLine="708"/>
                        <w:jc w:val="both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A=A×A</m:t>
                          </m:r>
                        </m:oMath>
                      </m:oMathPara>
                    </w:p>
                    <w:p w14:paraId="246BA27B" w14:textId="77777777" w:rsidR="008D122F" w:rsidRPr="00C40911" w:rsidRDefault="008D122F" w:rsidP="008D122F">
                      <w:pPr>
                        <w:jc w:val="both"/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D53F35" w14:textId="16937D27" w:rsidR="008D122F" w:rsidRDefault="008D122F" w:rsidP="008D122F">
      <w:pPr>
        <w:pStyle w:val="Paragraphedeliste"/>
        <w:numPr>
          <w:ilvl w:val="0"/>
          <w:numId w:val="5"/>
        </w:num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Voici un programme de calcul</w:t>
      </w:r>
      <w:r w:rsidRPr="00C40911">
        <w:rPr>
          <w:rFonts w:ascii="Arial" w:hAnsi="Arial" w:cs="Arial"/>
          <w:sz w:val="24"/>
          <w:szCs w:val="24"/>
        </w:rPr>
        <w:t xml:space="preserve"> :</w:t>
      </w:r>
    </w:p>
    <w:p w14:paraId="6CE68F38" w14:textId="77777777" w:rsidR="008D122F" w:rsidRPr="00BF06F2" w:rsidRDefault="008D122F" w:rsidP="008D122F">
      <w:pPr>
        <w:ind w:left="426"/>
        <w:rPr>
          <w:rFonts w:ascii="Arial" w:hAnsi="Arial" w:cs="Arial"/>
          <w:sz w:val="24"/>
          <w:szCs w:val="24"/>
        </w:rPr>
      </w:pPr>
      <w:r w:rsidRPr="00BF06F2">
        <w:rPr>
          <w:rFonts w:ascii="Arial" w:hAnsi="Arial" w:cs="Arial"/>
          <w:sz w:val="24"/>
          <w:szCs w:val="24"/>
        </w:rPr>
        <w:t>Quel est le nombre obtenu ?</w:t>
      </w:r>
    </w:p>
    <w:p w14:paraId="641155AC" w14:textId="77777777" w:rsidR="008D122F" w:rsidRDefault="008D122F" w:rsidP="008D122F">
      <w:pPr>
        <w:ind w:left="426"/>
        <w:rPr>
          <w:rFonts w:ascii="Arial" w:hAnsi="Arial" w:cs="Arial"/>
          <w:sz w:val="24"/>
          <w:szCs w:val="24"/>
        </w:rPr>
      </w:pPr>
    </w:p>
    <w:p w14:paraId="574E5CFB" w14:textId="0F2EE1F6" w:rsidR="004F29AA" w:rsidRPr="00F00589" w:rsidRDefault="004F29AA" w:rsidP="004F29AA">
      <w:pPr>
        <w:ind w:left="426"/>
        <w:rPr>
          <w:rFonts w:ascii="Arial" w:hAnsi="Arial" w:cs="Arial"/>
          <w:color w:val="FF3399"/>
          <w:sz w:val="24"/>
          <w:szCs w:val="24"/>
        </w:rPr>
      </w:pPr>
      <w:r w:rsidRPr="00F00589">
        <w:rPr>
          <w:rFonts w:ascii="Arial" w:hAnsi="Arial" w:cs="Arial"/>
          <w:color w:val="FF3399"/>
          <w:sz w:val="24"/>
          <w:szCs w:val="24"/>
        </w:rPr>
        <w:t xml:space="preserve">Réponse : </w:t>
      </w:r>
      <m:oMath>
        <m:r>
          <w:rPr>
            <w:rFonts w:ascii="Cambria Math" w:hAnsi="Cambria Math" w:cs="Arial"/>
            <w:color w:val="FF3399"/>
            <w:sz w:val="24"/>
            <w:szCs w:val="24"/>
          </w:rPr>
          <m:t>A=9</m:t>
        </m:r>
      </m:oMath>
    </w:p>
    <w:p w14:paraId="7451E62B" w14:textId="77777777" w:rsidR="004F29AA" w:rsidRDefault="004F29AA" w:rsidP="004F29AA">
      <w:pPr>
        <w:ind w:left="426"/>
        <w:rPr>
          <w:rFonts w:ascii="Arial" w:hAnsi="Arial" w:cs="Arial"/>
          <w:sz w:val="24"/>
          <w:szCs w:val="24"/>
        </w:rPr>
      </w:pPr>
    </w:p>
    <w:p w14:paraId="67DB9A85" w14:textId="40014FAD" w:rsidR="008D122F" w:rsidRPr="00F27B57" w:rsidRDefault="008D122F" w:rsidP="00F27B57">
      <w:pPr>
        <w:pStyle w:val="Paragraphedeliste"/>
        <w:numPr>
          <w:ilvl w:val="0"/>
          <w:numId w:val="9"/>
        </w:numPr>
        <w:spacing w:line="480" w:lineRule="auto"/>
        <w:ind w:left="426"/>
        <w:rPr>
          <w:rFonts w:ascii="Arial" w:hAnsi="Arial" w:cs="Arial"/>
          <w:sz w:val="24"/>
          <w:szCs w:val="24"/>
        </w:rPr>
      </w:pPr>
      <w:r w:rsidRPr="00F27B57">
        <w:rPr>
          <w:rFonts w:ascii="Arial" w:hAnsi="Arial" w:cs="Arial"/>
          <w:sz w:val="24"/>
          <w:szCs w:val="24"/>
        </w:rPr>
        <w:t xml:space="preserve">Calculer </w:t>
      </w:r>
      <w:r w:rsidR="00F27B57" w:rsidRPr="00F27B57">
        <w:rPr>
          <w:rFonts w:ascii="Arial" w:hAnsi="Arial" w:cs="Arial"/>
          <w:sz w:val="24"/>
          <w:szCs w:val="24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</w:rPr>
          <m:t>B = 8 ÷ (2+2) + 5</m:t>
        </m:r>
      </m:oMath>
    </w:p>
    <w:p w14:paraId="68BCA26D" w14:textId="00EF6927" w:rsidR="008D122F" w:rsidRPr="00F00589" w:rsidRDefault="008D122F" w:rsidP="008D122F">
      <w:pPr>
        <w:ind w:left="426"/>
        <w:rPr>
          <w:rFonts w:ascii="Arial" w:hAnsi="Arial" w:cs="Arial"/>
          <w:color w:val="FF3399"/>
          <w:sz w:val="24"/>
          <w:szCs w:val="24"/>
        </w:rPr>
      </w:pPr>
      <w:r w:rsidRPr="00F00589">
        <w:rPr>
          <w:rFonts w:ascii="Arial" w:hAnsi="Arial" w:cs="Arial"/>
          <w:color w:val="FF3399"/>
          <w:sz w:val="24"/>
          <w:szCs w:val="24"/>
        </w:rPr>
        <w:t xml:space="preserve">Réponse : </w:t>
      </w:r>
      <m:oMath>
        <m:r>
          <w:rPr>
            <w:rFonts w:ascii="Cambria Math" w:hAnsi="Cambria Math" w:cs="Arial"/>
            <w:color w:val="FF3399"/>
            <w:sz w:val="24"/>
            <w:szCs w:val="24"/>
          </w:rPr>
          <m:t>B=7</m:t>
        </m:r>
      </m:oMath>
    </w:p>
    <w:p w14:paraId="397C184A" w14:textId="121C8325" w:rsidR="008D122F" w:rsidRDefault="00F27B57" w:rsidP="008D122F">
      <w:pPr>
        <w:pStyle w:val="Paragraphedeliste"/>
        <w:spacing w:line="480" w:lineRule="auto"/>
        <w:ind w:left="426"/>
        <w:rPr>
          <w:rFonts w:ascii="Arial" w:hAnsi="Arial" w:cs="Arial"/>
          <w:sz w:val="24"/>
          <w:szCs w:val="24"/>
        </w:rPr>
      </w:pPr>
      <w:r w:rsidRPr="00BF06F2">
        <w:rPr>
          <w:noProof/>
        </w:rPr>
        <w:drawing>
          <wp:anchor distT="0" distB="0" distL="114300" distR="114300" simplePos="0" relativeHeight="251766784" behindDoc="0" locked="0" layoutInCell="1" allowOverlap="1" wp14:anchorId="75836D6D" wp14:editId="5153C22F">
            <wp:simplePos x="0" y="0"/>
            <wp:positionH relativeFrom="column">
              <wp:posOffset>3258820</wp:posOffset>
            </wp:positionH>
            <wp:positionV relativeFrom="paragraph">
              <wp:posOffset>278938</wp:posOffset>
            </wp:positionV>
            <wp:extent cx="929721" cy="777307"/>
            <wp:effectExtent l="0" t="0" r="3810" b="381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9721" cy="777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804FBD" w14:textId="77777777" w:rsidR="00F27B57" w:rsidRPr="00BF06F2" w:rsidRDefault="00F27B57" w:rsidP="00F27B57">
      <w:pPr>
        <w:pStyle w:val="Paragraphedeliste"/>
        <w:numPr>
          <w:ilvl w:val="0"/>
          <w:numId w:val="5"/>
        </w:num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a colorié    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36"/>
              </w:rPr>
              <m:t>…</m:t>
            </m:r>
          </m:num>
          <m:den>
            <m:r>
              <w:rPr>
                <w:rFonts w:ascii="Cambria Math" w:hAnsi="Cambria Math" w:cs="Arial"/>
                <w:sz w:val="36"/>
                <w:szCs w:val="36"/>
              </w:rPr>
              <m:t>5</m:t>
            </m:r>
          </m:den>
        </m:f>
      </m:oMath>
      <w:r>
        <w:rPr>
          <w:rFonts w:ascii="Arial" w:eastAsiaTheme="minorEastAsia" w:hAnsi="Arial" w:cs="Arial"/>
          <w:sz w:val="24"/>
          <w:szCs w:val="24"/>
        </w:rPr>
        <w:t xml:space="preserve">   de ce rectangle.</w:t>
      </w:r>
    </w:p>
    <w:p w14:paraId="417FF887" w14:textId="77777777" w:rsidR="00F27B57" w:rsidRPr="00BF06F2" w:rsidRDefault="00F27B57" w:rsidP="00F27B57">
      <w:pPr>
        <w:pStyle w:val="Paragraphedeliste"/>
        <w:ind w:left="426"/>
        <w:rPr>
          <w:rFonts w:ascii="Arial" w:hAnsi="Arial" w:cs="Arial"/>
          <w:sz w:val="24"/>
          <w:szCs w:val="24"/>
        </w:rPr>
      </w:pPr>
    </w:p>
    <w:p w14:paraId="656E17FA" w14:textId="54AC9C91" w:rsidR="00F27B57" w:rsidRDefault="00F27B57" w:rsidP="00F27B57">
      <w:pPr>
        <w:pStyle w:val="Paragraphedeliste"/>
        <w:ind w:left="426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Quelle est la valeur du numérateur ?</w:t>
      </w:r>
    </w:p>
    <w:p w14:paraId="6EC3BF66" w14:textId="77777777" w:rsidR="008D122F" w:rsidRDefault="008D122F" w:rsidP="008D122F">
      <w:pPr>
        <w:pStyle w:val="Paragraphedeliste"/>
        <w:ind w:left="426"/>
        <w:rPr>
          <w:rFonts w:ascii="Arial" w:hAnsi="Arial" w:cs="Arial"/>
          <w:sz w:val="24"/>
          <w:szCs w:val="24"/>
        </w:rPr>
      </w:pPr>
    </w:p>
    <w:p w14:paraId="66929926" w14:textId="77777777" w:rsidR="008D122F" w:rsidRPr="003A06CB" w:rsidRDefault="008D122F" w:rsidP="008D122F">
      <w:pPr>
        <w:pStyle w:val="Paragraphedeliste"/>
        <w:ind w:left="426"/>
        <w:rPr>
          <w:rFonts w:ascii="Arial" w:hAnsi="Arial" w:cs="Arial"/>
          <w:sz w:val="24"/>
          <w:szCs w:val="24"/>
        </w:rPr>
      </w:pPr>
    </w:p>
    <w:p w14:paraId="61BC7297" w14:textId="005B156D" w:rsidR="008D122F" w:rsidRPr="008D122F" w:rsidRDefault="008D122F" w:rsidP="008D122F">
      <w:pPr>
        <w:ind w:firstLine="426"/>
        <w:rPr>
          <w:rFonts w:ascii="Arial" w:hAnsi="Arial" w:cs="Arial"/>
          <w:color w:val="FF3399"/>
          <w:sz w:val="24"/>
          <w:szCs w:val="24"/>
        </w:rPr>
      </w:pPr>
      <w:r w:rsidRPr="008D122F">
        <w:rPr>
          <w:rFonts w:ascii="Arial" w:hAnsi="Arial" w:cs="Arial"/>
          <w:color w:val="FF3399"/>
          <w:sz w:val="24"/>
          <w:szCs w:val="24"/>
        </w:rPr>
        <w:t xml:space="preserve">Réponse : </w:t>
      </w:r>
      <w:r>
        <w:rPr>
          <w:rFonts w:ascii="Arial" w:hAnsi="Arial" w:cs="Arial"/>
          <w:color w:val="FF3399"/>
          <w:sz w:val="24"/>
          <w:szCs w:val="24"/>
        </w:rPr>
        <w:t>3</w:t>
      </w:r>
    </w:p>
    <w:p w14:paraId="1F450C94" w14:textId="77777777" w:rsidR="008D122F" w:rsidRDefault="008D122F" w:rsidP="008D122F">
      <w:pPr>
        <w:pStyle w:val="Paragraphedeliste"/>
        <w:ind w:left="426"/>
        <w:rPr>
          <w:rFonts w:ascii="Arial" w:hAnsi="Arial" w:cs="Arial"/>
          <w:color w:val="FF3399"/>
          <w:sz w:val="24"/>
          <w:szCs w:val="24"/>
        </w:rPr>
      </w:pPr>
    </w:p>
    <w:p w14:paraId="3700452F" w14:textId="15EF22F3" w:rsidR="008D122F" w:rsidRPr="002D4540" w:rsidRDefault="008D122F" w:rsidP="008D122F">
      <w:pPr>
        <w:pStyle w:val="Paragraphedeliste"/>
        <w:ind w:left="426"/>
        <w:rPr>
          <w:rFonts w:ascii="Arial" w:hAnsi="Arial" w:cs="Arial"/>
          <w:sz w:val="24"/>
          <w:szCs w:val="24"/>
        </w:rPr>
      </w:pPr>
    </w:p>
    <w:p w14:paraId="53739FF2" w14:textId="15CBD61E" w:rsidR="00F27B57" w:rsidRDefault="00F27B57" w:rsidP="008D122F">
      <w:pPr>
        <w:pStyle w:val="Paragraphedeliste"/>
        <w:ind w:left="426"/>
        <w:rPr>
          <w:rFonts w:ascii="Arial" w:eastAsiaTheme="minorEastAsia" w:hAnsi="Arial" w:cs="Arial"/>
          <w:sz w:val="24"/>
          <w:szCs w:val="24"/>
        </w:rPr>
      </w:pPr>
    </w:p>
    <w:p w14:paraId="41C6C4EF" w14:textId="2A65EFCB" w:rsidR="00F27B57" w:rsidRPr="00C836E4" w:rsidRDefault="00F27B57" w:rsidP="00F27B57">
      <w:pPr>
        <w:pStyle w:val="Paragraphedeliste"/>
        <w:numPr>
          <w:ilvl w:val="0"/>
          <w:numId w:val="4"/>
        </w:numPr>
        <w:ind w:left="426"/>
        <w:rPr>
          <w:rFonts w:ascii="Arial" w:hAnsi="Arial" w:cs="Arial"/>
          <w:color w:val="FF3399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Convertir : </w:t>
      </w:r>
      <m:oMath>
        <m:r>
          <w:rPr>
            <w:rFonts w:ascii="Cambria Math" w:hAnsi="Cambria Math" w:cs="Arial"/>
            <w:sz w:val="24"/>
            <w:szCs w:val="24"/>
          </w:rPr>
          <m:t xml:space="preserve">0,04 </m:t>
        </m:r>
        <m:r>
          <w:rPr>
            <w:rFonts w:ascii="Cambria Math" w:hAnsi="Cambria Math" w:cs="Arial"/>
            <w:sz w:val="24"/>
            <w:szCs w:val="24"/>
          </w:rPr>
          <m:t>hL=…L</m:t>
        </m:r>
      </m:oMath>
    </w:p>
    <w:p w14:paraId="47E1F026" w14:textId="77777777" w:rsidR="00F27B57" w:rsidRPr="001B0836" w:rsidRDefault="00F27B57" w:rsidP="008D122F">
      <w:pPr>
        <w:pStyle w:val="Paragraphedeliste"/>
        <w:ind w:left="426"/>
        <w:rPr>
          <w:rFonts w:ascii="Arial" w:hAnsi="Arial" w:cs="Arial"/>
          <w:sz w:val="24"/>
          <w:szCs w:val="24"/>
        </w:rPr>
      </w:pPr>
    </w:p>
    <w:p w14:paraId="52501F3F" w14:textId="0EC18B98" w:rsidR="004F29AA" w:rsidRDefault="004F29AA" w:rsidP="004F29AA">
      <w:pPr>
        <w:ind w:left="426"/>
        <w:rPr>
          <w:rFonts w:ascii="Arial" w:hAnsi="Arial" w:cs="Arial"/>
          <w:color w:val="FF3399"/>
          <w:sz w:val="24"/>
          <w:szCs w:val="24"/>
        </w:rPr>
      </w:pPr>
      <w:r w:rsidRPr="001B0836">
        <w:rPr>
          <w:rFonts w:ascii="Arial" w:hAnsi="Arial" w:cs="Arial"/>
          <w:color w:val="FF3399"/>
          <w:sz w:val="24"/>
          <w:szCs w:val="24"/>
        </w:rPr>
        <w:t>Réponse</w:t>
      </w:r>
      <w:r>
        <w:rPr>
          <w:rFonts w:ascii="Arial" w:hAnsi="Arial" w:cs="Arial"/>
          <w:color w:val="FF3399"/>
          <w:sz w:val="24"/>
          <w:szCs w:val="24"/>
        </w:rPr>
        <w:t> : 4</w:t>
      </w:r>
    </w:p>
    <w:p w14:paraId="32151053" w14:textId="4151B709" w:rsidR="00BF06F2" w:rsidRDefault="00BF06F2" w:rsidP="004F29AA">
      <w:pPr>
        <w:ind w:left="426"/>
        <w:rPr>
          <w:rFonts w:ascii="Arial" w:hAnsi="Arial" w:cs="Arial"/>
          <w:color w:val="FF3399"/>
          <w:sz w:val="24"/>
          <w:szCs w:val="24"/>
        </w:rPr>
      </w:pPr>
    </w:p>
    <w:p w14:paraId="76E7B633" w14:textId="77777777" w:rsidR="008D122F" w:rsidRDefault="008D122F" w:rsidP="004F29AA">
      <w:pPr>
        <w:ind w:left="426"/>
        <w:rPr>
          <w:rFonts w:ascii="Arial" w:hAnsi="Arial" w:cs="Arial"/>
          <w:color w:val="FF3399"/>
          <w:sz w:val="24"/>
          <w:szCs w:val="24"/>
        </w:rPr>
      </w:pPr>
    </w:p>
    <w:p w14:paraId="66CB8256" w14:textId="27117225" w:rsidR="004F29AA" w:rsidRPr="005C3650" w:rsidRDefault="004F29AA" w:rsidP="004F29AA">
      <w:pPr>
        <w:jc w:val="center"/>
        <w:rPr>
          <w:rFonts w:ascii="Arial" w:hAnsi="Arial" w:cs="Arial"/>
          <w:b/>
          <w:bCs/>
          <w:color w:val="FF3399"/>
          <w:sz w:val="24"/>
          <w:szCs w:val="24"/>
        </w:rPr>
      </w:pPr>
      <w:r w:rsidRPr="005C3650">
        <w:rPr>
          <w:rFonts w:ascii="Arial" w:hAnsi="Arial" w:cs="Arial"/>
          <w:b/>
          <w:bCs/>
          <w:color w:val="FF3399"/>
          <w:sz w:val="24"/>
          <w:szCs w:val="24"/>
        </w:rPr>
        <w:t>Code pour ouvrir le cadenas : 9</w:t>
      </w:r>
      <w:r w:rsidR="00162A4E">
        <w:rPr>
          <w:rFonts w:ascii="Arial" w:hAnsi="Arial" w:cs="Arial"/>
          <w:b/>
          <w:bCs/>
          <w:color w:val="FF3399"/>
          <w:sz w:val="24"/>
          <w:szCs w:val="24"/>
        </w:rPr>
        <w:t>7</w:t>
      </w:r>
      <w:r w:rsidRPr="005C3650">
        <w:rPr>
          <w:rFonts w:ascii="Arial" w:hAnsi="Arial" w:cs="Arial"/>
          <w:b/>
          <w:bCs/>
          <w:color w:val="FF3399"/>
          <w:sz w:val="24"/>
          <w:szCs w:val="24"/>
        </w:rPr>
        <w:t>34</w:t>
      </w:r>
    </w:p>
    <w:p w14:paraId="2853FDE7" w14:textId="77777777" w:rsidR="004F29AA" w:rsidRDefault="004F29AA" w:rsidP="004F29AA">
      <w:pPr>
        <w:ind w:left="426"/>
        <w:rPr>
          <w:rFonts w:ascii="Arial" w:hAnsi="Arial" w:cs="Arial"/>
          <w:color w:val="FF3399"/>
          <w:sz w:val="24"/>
          <w:szCs w:val="24"/>
        </w:rPr>
      </w:pPr>
    </w:p>
    <w:p w14:paraId="71DEB169" w14:textId="77777777" w:rsidR="004F29AA" w:rsidRDefault="004F29AA" w:rsidP="004F29AA">
      <w:pPr>
        <w:pStyle w:val="JO"/>
      </w:pPr>
      <w:r>
        <w:t>Enigme 2 : Grille de mots croisés</w:t>
      </w:r>
    </w:p>
    <w:p w14:paraId="0748F977" w14:textId="38B6737D" w:rsidR="004F29AA" w:rsidRPr="00F56125" w:rsidRDefault="004F29AA" w:rsidP="004F29AA">
      <w:pPr>
        <w:ind w:left="426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F56125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Grille crée sur le site : </w:t>
      </w:r>
      <w:hyperlink r:id="rId26" w:history="1">
        <w:r w:rsidRPr="00F56125">
          <w:rPr>
            <w:rStyle w:val="Lienhypertexte"/>
            <w:rFonts w:ascii="Arial" w:hAnsi="Arial" w:cs="Arial"/>
            <w:i/>
            <w:iCs/>
            <w:color w:val="000000" w:themeColor="text1"/>
            <w:sz w:val="24"/>
            <w:szCs w:val="24"/>
          </w:rPr>
          <w:t>https://mathix.org/mots-croises/index.php</w:t>
        </w:r>
      </w:hyperlink>
      <w:r w:rsidRPr="00F56125">
        <w:rPr>
          <w:rFonts w:ascii="Arial" w:hAnsi="Arial" w:cs="Arial"/>
          <w:i/>
          <w:iCs/>
          <w:color w:val="000000" w:themeColor="text1"/>
          <w:sz w:val="24"/>
          <w:szCs w:val="24"/>
        </w:rPr>
        <w:t>?</w:t>
      </w:r>
    </w:p>
    <w:p w14:paraId="15970880" w14:textId="5A189933" w:rsidR="004F29AA" w:rsidRDefault="00A2132A" w:rsidP="004F29AA">
      <w:pPr>
        <w:ind w:left="426"/>
        <w:rPr>
          <w:rFonts w:ascii="Arial" w:hAnsi="Arial" w:cs="Arial"/>
          <w:color w:val="FF3399"/>
          <w:sz w:val="24"/>
          <w:szCs w:val="24"/>
        </w:rPr>
      </w:pPr>
      <w:r w:rsidRPr="00A2132A">
        <w:rPr>
          <w:rFonts w:ascii="Arial" w:hAnsi="Arial" w:cs="Arial"/>
          <w:noProof/>
          <w:color w:val="FF3399"/>
          <w:sz w:val="24"/>
          <w:szCs w:val="24"/>
        </w:rPr>
        <w:drawing>
          <wp:anchor distT="0" distB="0" distL="114300" distR="114300" simplePos="0" relativeHeight="251782144" behindDoc="0" locked="0" layoutInCell="1" allowOverlap="1" wp14:anchorId="74D1DDC6" wp14:editId="31BC23DD">
            <wp:simplePos x="0" y="0"/>
            <wp:positionH relativeFrom="column">
              <wp:posOffset>-129129</wp:posOffset>
            </wp:positionH>
            <wp:positionV relativeFrom="paragraph">
              <wp:posOffset>323850</wp:posOffset>
            </wp:positionV>
            <wp:extent cx="3203151" cy="1987139"/>
            <wp:effectExtent l="0" t="0" r="0" b="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03151" cy="1987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2DC7CD" w14:textId="53B822B7" w:rsidR="004F29AA" w:rsidRDefault="00A2132A" w:rsidP="004F29AA">
      <w:pPr>
        <w:rPr>
          <w:rFonts w:ascii="Arial" w:hAnsi="Arial" w:cs="Arial"/>
          <w:color w:val="FF3399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7028E68A" wp14:editId="3BF6E13E">
            <wp:simplePos x="0" y="0"/>
            <wp:positionH relativeFrom="column">
              <wp:posOffset>3151505</wp:posOffset>
            </wp:positionH>
            <wp:positionV relativeFrom="paragraph">
              <wp:posOffset>43927</wp:posOffset>
            </wp:positionV>
            <wp:extent cx="3223559" cy="1981816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559" cy="198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6F13F" w14:textId="2E161D03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2B71B556" w14:textId="4F362747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4446679A" w14:textId="0713AE94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5C016419" w14:textId="6FE34793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3C69F52A" w14:textId="57DA8FC2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47EF1D2E" w14:textId="5FBD9CB3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3B3F4E25" w14:textId="2C2E97C5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06A5B285" w14:textId="37A818B9" w:rsidR="004F29AA" w:rsidRDefault="002A2EA5" w:rsidP="004F29AA">
      <w:pPr>
        <w:rPr>
          <w:rFonts w:ascii="Arial" w:hAnsi="Arial" w:cs="Arial"/>
          <w:color w:val="FF3399"/>
          <w:sz w:val="24"/>
          <w:szCs w:val="24"/>
        </w:rPr>
      </w:pPr>
      <w:r w:rsidRPr="002A2EA5">
        <w:rPr>
          <w:rFonts w:ascii="Arial" w:hAnsi="Arial" w:cs="Arial"/>
          <w:noProof/>
          <w:color w:val="FF3399"/>
          <w:sz w:val="24"/>
          <w:szCs w:val="24"/>
        </w:rPr>
        <w:drawing>
          <wp:anchor distT="0" distB="0" distL="114300" distR="114300" simplePos="0" relativeHeight="251778048" behindDoc="0" locked="0" layoutInCell="1" allowOverlap="1" wp14:anchorId="7892F4B3" wp14:editId="549C1A02">
            <wp:simplePos x="0" y="0"/>
            <wp:positionH relativeFrom="column">
              <wp:posOffset>161365</wp:posOffset>
            </wp:positionH>
            <wp:positionV relativeFrom="paragraph">
              <wp:posOffset>103430</wp:posOffset>
            </wp:positionV>
            <wp:extent cx="6030595" cy="1882775"/>
            <wp:effectExtent l="0" t="0" r="8255" b="317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BE39F6" w14:textId="3640DBCA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25C25B33" w14:textId="0FDAB50F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2C317C49" w14:textId="359E77A4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0179BE50" w14:textId="1640123B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3686A29C" w14:textId="77777777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66190034" w14:textId="77777777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6829C5C5" w14:textId="77777777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7E19EEEB" w14:textId="77777777" w:rsidR="00BF68C0" w:rsidRDefault="00BF68C0" w:rsidP="00BF68C0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892100">
        <w:rPr>
          <w:rFonts w:ascii="Arial" w:hAnsi="Arial" w:cs="Arial"/>
          <w:b/>
          <w:bCs/>
          <w:color w:val="000000" w:themeColor="text1"/>
          <w:sz w:val="24"/>
          <w:szCs w:val="24"/>
        </w:rPr>
        <w:t>Remplissez la grille de mots croisés.</w:t>
      </w:r>
    </w:p>
    <w:p w14:paraId="43EFA45C" w14:textId="77777777" w:rsidR="00BF68C0" w:rsidRPr="00892100" w:rsidRDefault="00BF68C0" w:rsidP="00BF68C0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5B812D85" w14:textId="77777777" w:rsidR="00BF68C0" w:rsidRDefault="00BF68C0" w:rsidP="00BF68C0">
      <w:pPr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892100">
        <w:rPr>
          <w:rFonts w:ascii="Arial" w:hAnsi="Arial" w:cs="Arial"/>
          <w:b/>
          <w:bCs/>
          <w:color w:val="000000" w:themeColor="text1"/>
          <w:sz w:val="24"/>
          <w:szCs w:val="24"/>
        </w:rPr>
        <w:t>Remettez dans l’ordre les lettres rouges et vous obtiendrez un accessoire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.</w:t>
      </w:r>
    </w:p>
    <w:p w14:paraId="05BC27D4" w14:textId="1E50A1B2" w:rsidR="00BF68C0" w:rsidRDefault="00BF68C0" w:rsidP="00BF68C0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L’</w:t>
      </w:r>
      <w:r w:rsidRPr="00892100">
        <w:rPr>
          <w:rFonts w:ascii="Arial" w:hAnsi="Arial" w:cs="Arial"/>
          <w:b/>
          <w:bCs/>
          <w:color w:val="000000" w:themeColor="text1"/>
          <w:sz w:val="24"/>
          <w:szCs w:val="24"/>
        </w:rPr>
        <w:t>athlète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recherché</w:t>
      </w:r>
      <w:r w:rsidRPr="00892100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n’utilise pas cet accessoire </w:t>
      </w:r>
      <w:r w:rsidRPr="00892100">
        <w:rPr>
          <w:rFonts w:ascii="Arial" w:hAnsi="Arial" w:cs="Arial"/>
          <w:b/>
          <w:bCs/>
          <w:color w:val="000000" w:themeColor="text1"/>
          <w:sz w:val="24"/>
          <w:szCs w:val="24"/>
        </w:rPr>
        <w:t>en compétition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.</w:t>
      </w:r>
    </w:p>
    <w:p w14:paraId="1657ED8D" w14:textId="77777777" w:rsidR="00BF68C0" w:rsidRDefault="00BF68C0" w:rsidP="00BF68C0">
      <w:pPr>
        <w:rPr>
          <w:rFonts w:ascii="Arial" w:hAnsi="Arial" w:cs="Arial"/>
          <w:color w:val="FF3399"/>
          <w:sz w:val="24"/>
          <w:szCs w:val="24"/>
        </w:rPr>
      </w:pPr>
    </w:p>
    <w:p w14:paraId="4DA2129F" w14:textId="77777777" w:rsidR="004F29AA" w:rsidRPr="0078356B" w:rsidRDefault="004F29AA" w:rsidP="004F29AA">
      <w:pPr>
        <w:rPr>
          <w:rFonts w:ascii="Arial" w:hAnsi="Arial" w:cs="Arial"/>
          <w:b/>
          <w:bCs/>
          <w:color w:val="FF3399"/>
          <w:sz w:val="24"/>
          <w:szCs w:val="24"/>
        </w:rPr>
      </w:pPr>
      <w:r w:rsidRPr="0078356B">
        <w:rPr>
          <w:rFonts w:ascii="Arial" w:hAnsi="Arial" w:cs="Arial"/>
          <w:b/>
          <w:bCs/>
          <w:color w:val="FF3399"/>
          <w:sz w:val="24"/>
          <w:szCs w:val="24"/>
        </w:rPr>
        <w:t>Réponse : lunettes</w:t>
      </w:r>
    </w:p>
    <w:p w14:paraId="5DB148D5" w14:textId="77777777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754402DF" w14:textId="4641036D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472D5832" w14:textId="77777777" w:rsidR="00BF68C0" w:rsidRDefault="00BF68C0" w:rsidP="004F29AA">
      <w:pPr>
        <w:rPr>
          <w:rFonts w:ascii="Arial" w:hAnsi="Arial" w:cs="Arial"/>
          <w:color w:val="FF3399"/>
          <w:sz w:val="24"/>
          <w:szCs w:val="24"/>
        </w:rPr>
      </w:pPr>
    </w:p>
    <w:p w14:paraId="4D2F09A4" w14:textId="77777777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2091B052" w14:textId="77777777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067215CB" w14:textId="77777777" w:rsidR="00D67DF3" w:rsidRDefault="00D67DF3" w:rsidP="00D67DF3">
      <w:pPr>
        <w:pStyle w:val="JO"/>
      </w:pPr>
      <w:r>
        <w:t>Enigme 3 : Un indice symétrique !</w:t>
      </w:r>
    </w:p>
    <w:p w14:paraId="1E140CF3" w14:textId="7AFF3C16" w:rsidR="004F29AA" w:rsidRDefault="00073011" w:rsidP="004F29AA">
      <w:pPr>
        <w:rPr>
          <w:rFonts w:ascii="Arial" w:hAnsi="Arial" w:cs="Arial"/>
          <w:color w:val="FF3399"/>
          <w:sz w:val="24"/>
          <w:szCs w:val="24"/>
        </w:rPr>
      </w:pPr>
      <w:r w:rsidRPr="005A249F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86240" behindDoc="0" locked="0" layoutInCell="1" allowOverlap="1" wp14:anchorId="67B04EB5" wp14:editId="16812DAE">
            <wp:simplePos x="0" y="0"/>
            <wp:positionH relativeFrom="column">
              <wp:posOffset>4810311</wp:posOffset>
            </wp:positionH>
            <wp:positionV relativeFrom="paragraph">
              <wp:posOffset>180975</wp:posOffset>
            </wp:positionV>
            <wp:extent cx="966283" cy="966283"/>
            <wp:effectExtent l="0" t="0" r="5715" b="5715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66283" cy="966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C3CC4" w14:textId="69DDBF42" w:rsidR="00073011" w:rsidRDefault="004F29AA" w:rsidP="004F29A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83495">
        <w:rPr>
          <w:rFonts w:ascii="Arial" w:hAnsi="Arial" w:cs="Arial"/>
          <w:b/>
          <w:bCs/>
          <w:color w:val="000000" w:themeColor="text1"/>
          <w:sz w:val="24"/>
          <w:szCs w:val="24"/>
        </w:rPr>
        <w:t>A l’aide de votre téléphone ou de votre tablette :</w:t>
      </w:r>
      <w:r w:rsidR="00AB418D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</w:p>
    <w:p w14:paraId="1D1CAE73" w14:textId="1901494E" w:rsidR="00073011" w:rsidRDefault="004F29AA" w:rsidP="004F29A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961279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scanner la QRcode, </w:t>
      </w:r>
    </w:p>
    <w:p w14:paraId="013D751D" w14:textId="1EF83BEC" w:rsidR="00073011" w:rsidRDefault="004F29AA" w:rsidP="004F29A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961279">
        <w:rPr>
          <w:rFonts w:ascii="Arial" w:hAnsi="Arial" w:cs="Arial"/>
          <w:b/>
          <w:bCs/>
          <w:color w:val="000000" w:themeColor="text1"/>
          <w:sz w:val="24"/>
          <w:szCs w:val="24"/>
        </w:rPr>
        <w:t>résoudre l’exercice</w:t>
      </w:r>
    </w:p>
    <w:p w14:paraId="3A567760" w14:textId="33CEBC13" w:rsidR="004F29AA" w:rsidRPr="00683495" w:rsidRDefault="004F29AA" w:rsidP="004F29A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83495">
        <w:rPr>
          <w:rFonts w:ascii="Arial" w:hAnsi="Arial" w:cs="Arial"/>
          <w:b/>
          <w:bCs/>
          <w:color w:val="000000" w:themeColor="text1"/>
          <w:sz w:val="24"/>
          <w:szCs w:val="24"/>
        </w:rPr>
        <w:t>et le prochain indice apparaitra !</w:t>
      </w:r>
    </w:p>
    <w:p w14:paraId="222E63A3" w14:textId="469C2DB5" w:rsidR="004F29AA" w:rsidRDefault="004F29AA" w:rsidP="004F29A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5C1A47C" w14:textId="2B61B92B" w:rsidR="004F29AA" w:rsidRPr="00961279" w:rsidRDefault="004F29AA" w:rsidP="004F29AA">
      <w:pPr>
        <w:spacing w:line="360" w:lineRule="auto"/>
        <w:rPr>
          <w:rFonts w:ascii="Arial" w:hAnsi="Arial" w:cs="Arial"/>
          <w:color w:val="FF3399"/>
          <w:sz w:val="24"/>
          <w:szCs w:val="24"/>
        </w:rPr>
      </w:pPr>
      <w:r w:rsidRPr="00961279">
        <w:rPr>
          <w:rFonts w:ascii="Arial" w:hAnsi="Arial" w:cs="Arial"/>
          <w:color w:val="FF3399"/>
          <w:sz w:val="24"/>
          <w:szCs w:val="24"/>
        </w:rPr>
        <w:t>Qui suis-je ?</w:t>
      </w:r>
    </w:p>
    <w:p w14:paraId="60D0050F" w14:textId="08F38ECB" w:rsidR="004F29AA" w:rsidRPr="00961279" w:rsidRDefault="004F29AA" w:rsidP="004F29AA">
      <w:pPr>
        <w:spacing w:line="360" w:lineRule="auto"/>
        <w:rPr>
          <w:rFonts w:ascii="Arial" w:hAnsi="Arial" w:cs="Arial"/>
          <w:color w:val="FF3399"/>
          <w:sz w:val="24"/>
          <w:szCs w:val="24"/>
        </w:rPr>
      </w:pPr>
      <w:r w:rsidRPr="00961279">
        <w:rPr>
          <w:rFonts w:ascii="Arial" w:hAnsi="Arial" w:cs="Arial"/>
          <w:color w:val="FF3399"/>
          <w:sz w:val="24"/>
          <w:szCs w:val="24"/>
        </w:rPr>
        <w:t>Détecté enfant pour ses qualités acrobatiques, cet athlète révolutionne son sport avec des figures défiant les lois de la gravité. Et cet athlète n’a pas volé la flamme Olympique.</w:t>
      </w:r>
    </w:p>
    <w:p w14:paraId="275EEC63" w14:textId="76C62840" w:rsidR="004F29AA" w:rsidRPr="00961279" w:rsidRDefault="004F29AA" w:rsidP="004F29AA">
      <w:pPr>
        <w:pStyle w:val="Paragraphedeliste"/>
        <w:numPr>
          <w:ilvl w:val="0"/>
          <w:numId w:val="7"/>
        </w:numPr>
        <w:ind w:left="426"/>
        <w:rPr>
          <w:rFonts w:ascii="Arial" w:hAnsi="Arial" w:cs="Arial"/>
          <w:color w:val="FF3399"/>
          <w:sz w:val="24"/>
          <w:szCs w:val="24"/>
        </w:rPr>
      </w:pPr>
      <w:r w:rsidRPr="00961279">
        <w:rPr>
          <w:rFonts w:ascii="Arial" w:hAnsi="Arial" w:cs="Arial"/>
          <w:color w:val="FF3399"/>
          <w:sz w:val="24"/>
          <w:szCs w:val="24"/>
        </w:rPr>
        <w:t>Gabrielle Thomas n’est pas la coupable. Simone Biles n’est pas la coupable.</w:t>
      </w:r>
    </w:p>
    <w:p w14:paraId="213CB7EB" w14:textId="71732996" w:rsidR="004F29AA" w:rsidRDefault="004F29AA" w:rsidP="004F29AA">
      <w:pPr>
        <w:spacing w:line="360" w:lineRule="auto"/>
        <w:rPr>
          <w:rFonts w:ascii="Arial" w:hAnsi="Arial" w:cs="Arial"/>
          <w:color w:val="FF3399"/>
          <w:sz w:val="24"/>
          <w:szCs w:val="24"/>
        </w:rPr>
      </w:pPr>
    </w:p>
    <w:p w14:paraId="0CEFC951" w14:textId="53B02171" w:rsidR="004F29AA" w:rsidRDefault="00073011" w:rsidP="004F29AA">
      <w:pPr>
        <w:pStyle w:val="JO"/>
      </w:pPr>
      <w:r w:rsidRPr="00073011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90336" behindDoc="0" locked="0" layoutInCell="1" allowOverlap="1" wp14:anchorId="0E23566B" wp14:editId="3F1D5D9D">
            <wp:simplePos x="0" y="0"/>
            <wp:positionH relativeFrom="column">
              <wp:posOffset>5024643</wp:posOffset>
            </wp:positionH>
            <wp:positionV relativeFrom="paragraph">
              <wp:posOffset>775634</wp:posOffset>
            </wp:positionV>
            <wp:extent cx="1065007" cy="1050654"/>
            <wp:effectExtent l="0" t="0" r="1905" b="0"/>
            <wp:wrapNone/>
            <wp:docPr id="198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65007" cy="1050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9AA">
        <w:t>Enigme 4 : Un peu de couleur pour le dernier indice !</w:t>
      </w:r>
    </w:p>
    <w:p w14:paraId="660AEEC8" w14:textId="04C25BA4" w:rsidR="004F29AA" w:rsidRPr="00EE4C86" w:rsidRDefault="004F29AA" w:rsidP="004F29A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EE4C86">
        <w:rPr>
          <w:rFonts w:ascii="Arial" w:hAnsi="Arial" w:cs="Arial"/>
          <w:b/>
          <w:bCs/>
          <w:color w:val="000000" w:themeColor="text1"/>
          <w:sz w:val="24"/>
          <w:szCs w:val="24"/>
        </w:rPr>
        <w:t>Scanner le QR code puis ré</w:t>
      </w:r>
      <w:r w:rsidR="00C30BE6">
        <w:rPr>
          <w:rFonts w:ascii="Arial" w:hAnsi="Arial" w:cs="Arial"/>
          <w:b/>
          <w:bCs/>
          <w:color w:val="000000" w:themeColor="text1"/>
          <w:sz w:val="24"/>
          <w:szCs w:val="24"/>
        </w:rPr>
        <w:t>pondre aux questions</w:t>
      </w:r>
      <w:r w:rsidRPr="00EE4C86">
        <w:rPr>
          <w:rFonts w:ascii="Arial" w:hAnsi="Arial" w:cs="Arial"/>
          <w:b/>
          <w:bCs/>
          <w:color w:val="000000" w:themeColor="text1"/>
          <w:sz w:val="24"/>
          <w:szCs w:val="24"/>
        </w:rPr>
        <w:t>.</w:t>
      </w:r>
    </w:p>
    <w:p w14:paraId="0AEDACA8" w14:textId="46CE7E2E" w:rsidR="00073011" w:rsidRDefault="00C30BE6" w:rsidP="004F29A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Une fois le modèle affich</w:t>
      </w:r>
      <w:r w:rsidR="00073011">
        <w:rPr>
          <w:rFonts w:ascii="Arial" w:hAnsi="Arial" w:cs="Arial"/>
          <w:b/>
          <w:bCs/>
          <w:color w:val="000000" w:themeColor="text1"/>
          <w:sz w:val="24"/>
          <w:szCs w:val="24"/>
        </w:rPr>
        <w:t>é</w:t>
      </w:r>
      <w:r w:rsidR="004F29AA" w:rsidRPr="00EE4C8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, colorier la mascotte des </w:t>
      </w:r>
    </w:p>
    <w:p w14:paraId="4C775E00" w14:textId="32498106" w:rsidR="004F29AA" w:rsidRPr="00EE4C86" w:rsidRDefault="004F29AA" w:rsidP="004F29A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EE4C86">
        <w:rPr>
          <w:rFonts w:ascii="Arial" w:hAnsi="Arial" w:cs="Arial"/>
          <w:b/>
          <w:bCs/>
          <w:color w:val="000000" w:themeColor="text1"/>
          <w:sz w:val="24"/>
          <w:szCs w:val="24"/>
        </w:rPr>
        <w:t>JO 2024 et les anneaux olympiques.</w:t>
      </w:r>
    </w:p>
    <w:p w14:paraId="1A5DFCB2" w14:textId="3ACA5D3C" w:rsidR="004F29AA" w:rsidRPr="00EE4C86" w:rsidRDefault="004F29AA" w:rsidP="004F29A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EE4C86">
        <w:rPr>
          <w:rFonts w:ascii="Arial" w:hAnsi="Arial" w:cs="Arial"/>
          <w:b/>
          <w:bCs/>
          <w:color w:val="000000" w:themeColor="text1"/>
          <w:sz w:val="24"/>
          <w:szCs w:val="24"/>
        </w:rPr>
        <w:t>Montrer le résultat obtenu à votre professeur.</w:t>
      </w:r>
    </w:p>
    <w:p w14:paraId="22B3F236" w14:textId="73E2F406" w:rsidR="004F29AA" w:rsidRDefault="004F29AA" w:rsidP="004F29AA">
      <w:pPr>
        <w:rPr>
          <w:noProof/>
        </w:rPr>
      </w:pPr>
      <w:r w:rsidRPr="00EE4C86">
        <w:rPr>
          <w:rFonts w:ascii="Arial" w:hAnsi="Arial" w:cs="Arial"/>
          <w:b/>
          <w:bCs/>
          <w:color w:val="000000" w:themeColor="text1"/>
          <w:sz w:val="24"/>
          <w:szCs w:val="24"/>
        </w:rPr>
        <w:t>Si le résultat est satisfaisant, il vous donnera le dernier indice !</w:t>
      </w:r>
      <w:r w:rsidRPr="00B46023">
        <w:rPr>
          <w:noProof/>
        </w:rPr>
        <w:t xml:space="preserve"> </w:t>
      </w:r>
    </w:p>
    <w:p w14:paraId="6C5FC846" w14:textId="4A987178" w:rsidR="004F29AA" w:rsidRPr="00462CD4" w:rsidRDefault="00073011" w:rsidP="004F29A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8112" behindDoc="1" locked="0" layoutInCell="1" allowOverlap="1" wp14:anchorId="6B6CAB89" wp14:editId="01A90EC2">
            <wp:simplePos x="0" y="0"/>
            <wp:positionH relativeFrom="column">
              <wp:posOffset>3330687</wp:posOffset>
            </wp:positionH>
            <wp:positionV relativeFrom="paragraph">
              <wp:posOffset>296545</wp:posOffset>
            </wp:positionV>
            <wp:extent cx="1421662" cy="1445895"/>
            <wp:effectExtent l="0" t="0" r="7620" b="1905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662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92384" behindDoc="0" locked="0" layoutInCell="1" allowOverlap="1" wp14:anchorId="2D678599" wp14:editId="4DCB24C5">
            <wp:simplePos x="0" y="0"/>
            <wp:positionH relativeFrom="column">
              <wp:posOffset>1038449</wp:posOffset>
            </wp:positionH>
            <wp:positionV relativeFrom="paragraph">
              <wp:posOffset>359709</wp:posOffset>
            </wp:positionV>
            <wp:extent cx="1641660" cy="1201271"/>
            <wp:effectExtent l="0" t="0" r="0" b="0"/>
            <wp:wrapNone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660" cy="1201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9AA" w:rsidRPr="00462CD4">
        <w:rPr>
          <w:rFonts w:ascii="Arial" w:hAnsi="Arial" w:cs="Arial"/>
          <w:b/>
          <w:bCs/>
          <w:noProof/>
          <w:sz w:val="24"/>
          <w:szCs w:val="24"/>
        </w:rPr>
        <w:t>Tu pourras en même temps lui souffler le nom de l’athlète qui a volé la flamme olympique !</w:t>
      </w:r>
    </w:p>
    <w:p w14:paraId="70FE58E0" w14:textId="3E1EF4F2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253C7618" w14:textId="29AD801F" w:rsidR="003F68B8" w:rsidRDefault="003F68B8" w:rsidP="003F68B8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0018DD89" w14:textId="77777777" w:rsidR="00073011" w:rsidRDefault="00073011" w:rsidP="003F68B8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07B7AC6F" w14:textId="77777777" w:rsidR="00073011" w:rsidRDefault="00073011" w:rsidP="003F68B8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6759324E" w14:textId="05077B31" w:rsidR="003F68B8" w:rsidRDefault="003F68B8" w:rsidP="003F68B8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5EB99072" w14:textId="77777777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  <w:r>
        <w:rPr>
          <w:rFonts w:ascii="Arial" w:hAnsi="Arial" w:cs="Arial"/>
          <w:color w:val="FF3399"/>
          <w:sz w:val="24"/>
          <w:szCs w:val="24"/>
        </w:rPr>
        <w:t>Indice : Pami les athlètes, un seul possède un point commun avec Usain Bolt.</w:t>
      </w:r>
    </w:p>
    <w:p w14:paraId="0FE75D14" w14:textId="77777777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  <w:r>
        <w:rPr>
          <w:rFonts w:ascii="Arial" w:hAnsi="Arial" w:cs="Arial"/>
          <w:color w:val="FF3399"/>
          <w:sz w:val="24"/>
          <w:szCs w:val="24"/>
        </w:rPr>
        <w:t>Cet athlète n’a pas pu voler la flamme Olympique !</w:t>
      </w:r>
    </w:p>
    <w:p w14:paraId="45AB967A" w14:textId="012678B3" w:rsidR="005C3650" w:rsidRPr="00073011" w:rsidRDefault="004F29AA" w:rsidP="00073011">
      <w:pPr>
        <w:pStyle w:val="Paragraphedeliste"/>
        <w:numPr>
          <w:ilvl w:val="0"/>
          <w:numId w:val="7"/>
        </w:numPr>
        <w:ind w:left="426"/>
        <w:rPr>
          <w:rFonts w:ascii="Arial" w:hAnsi="Arial" w:cs="Arial"/>
          <w:color w:val="FF3399"/>
          <w:sz w:val="24"/>
          <w:szCs w:val="24"/>
        </w:rPr>
      </w:pPr>
      <w:r w:rsidRPr="00961279">
        <w:rPr>
          <w:rFonts w:ascii="Arial" w:hAnsi="Arial" w:cs="Arial"/>
          <w:color w:val="FF3399"/>
          <w:sz w:val="24"/>
          <w:szCs w:val="24"/>
        </w:rPr>
        <w:t>Ils sont tous les deux spécialistes des épreuves de sprint.</w:t>
      </w:r>
      <w:r>
        <w:rPr>
          <w:rFonts w:ascii="Arial" w:hAnsi="Arial" w:cs="Arial"/>
          <w:color w:val="FF3399"/>
          <w:sz w:val="24"/>
          <w:szCs w:val="24"/>
        </w:rPr>
        <w:t xml:space="preserve"> Gabrielle Thomas n’est pas la coupable.</w:t>
      </w:r>
    </w:p>
    <w:sectPr w:rsidR="005C3650" w:rsidRPr="00073011" w:rsidSect="00DA6C2F">
      <w:pgSz w:w="11906" w:h="16838"/>
      <w:pgMar w:top="851" w:right="1133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591C03"/>
    <w:multiLevelType w:val="hybridMultilevel"/>
    <w:tmpl w:val="FDA09182"/>
    <w:lvl w:ilvl="0" w:tplc="F730AC4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414580"/>
    <w:multiLevelType w:val="hybridMultilevel"/>
    <w:tmpl w:val="160ADE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5118A2"/>
    <w:multiLevelType w:val="hybridMultilevel"/>
    <w:tmpl w:val="6C7076EA"/>
    <w:lvl w:ilvl="0" w:tplc="040C0003">
      <w:start w:val="1"/>
      <w:numFmt w:val="bullet"/>
      <w:lvlText w:val="o"/>
      <w:lvlJc w:val="left"/>
      <w:pPr>
        <w:ind w:left="79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3" w15:restartNumberingAfterBreak="0">
    <w:nsid w:val="2E873F3E"/>
    <w:multiLevelType w:val="hybridMultilevel"/>
    <w:tmpl w:val="C520FB1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AF325A"/>
    <w:multiLevelType w:val="hybridMultilevel"/>
    <w:tmpl w:val="248C80E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FB42D8"/>
    <w:multiLevelType w:val="hybridMultilevel"/>
    <w:tmpl w:val="7BD634A2"/>
    <w:lvl w:ilvl="0" w:tplc="FF6A4744"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2179C5"/>
    <w:multiLevelType w:val="hybridMultilevel"/>
    <w:tmpl w:val="B050801A"/>
    <w:lvl w:ilvl="0" w:tplc="42F8B96A"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9E2033"/>
    <w:multiLevelType w:val="hybridMultilevel"/>
    <w:tmpl w:val="F1D64AE0"/>
    <w:lvl w:ilvl="0" w:tplc="040C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707E6CF0"/>
    <w:multiLevelType w:val="hybridMultilevel"/>
    <w:tmpl w:val="B14C370A"/>
    <w:lvl w:ilvl="0" w:tplc="FF3063D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8"/>
  </w:num>
  <w:num w:numId="5">
    <w:abstractNumId w:val="0"/>
  </w:num>
  <w:num w:numId="6">
    <w:abstractNumId w:val="2"/>
  </w:num>
  <w:num w:numId="7">
    <w:abstractNumId w:val="5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135"/>
    <w:rsid w:val="00055A53"/>
    <w:rsid w:val="00073011"/>
    <w:rsid w:val="000D5B2D"/>
    <w:rsid w:val="000F12A0"/>
    <w:rsid w:val="00162A4E"/>
    <w:rsid w:val="001B0836"/>
    <w:rsid w:val="002400E8"/>
    <w:rsid w:val="0026666E"/>
    <w:rsid w:val="002A2EA5"/>
    <w:rsid w:val="002B72C1"/>
    <w:rsid w:val="00343200"/>
    <w:rsid w:val="0034631A"/>
    <w:rsid w:val="003B5CB6"/>
    <w:rsid w:val="003E3FE6"/>
    <w:rsid w:val="003F68B8"/>
    <w:rsid w:val="00462CD4"/>
    <w:rsid w:val="00484CA3"/>
    <w:rsid w:val="00494DA3"/>
    <w:rsid w:val="004A29E7"/>
    <w:rsid w:val="004F29AA"/>
    <w:rsid w:val="005A249F"/>
    <w:rsid w:val="005C3650"/>
    <w:rsid w:val="006338B9"/>
    <w:rsid w:val="00683495"/>
    <w:rsid w:val="006D1C83"/>
    <w:rsid w:val="0078356B"/>
    <w:rsid w:val="007D7B83"/>
    <w:rsid w:val="00892100"/>
    <w:rsid w:val="008A2FC8"/>
    <w:rsid w:val="008A45E1"/>
    <w:rsid w:val="008D122F"/>
    <w:rsid w:val="00961279"/>
    <w:rsid w:val="00983377"/>
    <w:rsid w:val="00A2132A"/>
    <w:rsid w:val="00A318CE"/>
    <w:rsid w:val="00A97E4D"/>
    <w:rsid w:val="00AA45F6"/>
    <w:rsid w:val="00AB418D"/>
    <w:rsid w:val="00AC4AB8"/>
    <w:rsid w:val="00B14B99"/>
    <w:rsid w:val="00B22F2B"/>
    <w:rsid w:val="00B46023"/>
    <w:rsid w:val="00BF06F2"/>
    <w:rsid w:val="00BF68C0"/>
    <w:rsid w:val="00C30BE6"/>
    <w:rsid w:val="00C40911"/>
    <w:rsid w:val="00C836E4"/>
    <w:rsid w:val="00CB2C5B"/>
    <w:rsid w:val="00D04135"/>
    <w:rsid w:val="00D50420"/>
    <w:rsid w:val="00D67DF3"/>
    <w:rsid w:val="00DA6C2F"/>
    <w:rsid w:val="00E933D2"/>
    <w:rsid w:val="00EE4C86"/>
    <w:rsid w:val="00EF18C0"/>
    <w:rsid w:val="00F00589"/>
    <w:rsid w:val="00F27B57"/>
    <w:rsid w:val="00F346E5"/>
    <w:rsid w:val="00F56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4A85F"/>
  <w15:chartTrackingRefBased/>
  <w15:docId w15:val="{5A8A9ED2-8E08-44A2-B016-456CD869C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135"/>
    <w:rPr>
      <w:kern w:val="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94D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D5B2D"/>
    <w:pPr>
      <w:ind w:left="720"/>
      <w:contextualSpacing/>
    </w:p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D5B2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D5B2D"/>
    <w:rPr>
      <w:i/>
      <w:iCs/>
      <w:color w:val="4472C4" w:themeColor="accent1"/>
      <w:kern w:val="2"/>
    </w:rPr>
  </w:style>
  <w:style w:type="paragraph" w:customStyle="1" w:styleId="StyleJO">
    <w:name w:val="Style JO"/>
    <w:basedOn w:val="Citationintense"/>
    <w:link w:val="StyleJOCar"/>
    <w:qFormat/>
    <w:rsid w:val="000D5B2D"/>
    <w:rPr>
      <w:b/>
      <w:bCs/>
      <w:color w:val="FF6600"/>
      <w:sz w:val="28"/>
      <w:szCs w:val="28"/>
    </w:rPr>
  </w:style>
  <w:style w:type="paragraph" w:customStyle="1" w:styleId="JO">
    <w:name w:val="JO"/>
    <w:basedOn w:val="StyleJO"/>
    <w:link w:val="JOCar"/>
    <w:qFormat/>
    <w:rsid w:val="000D5B2D"/>
    <w:pPr>
      <w:pBdr>
        <w:top w:val="single" w:sz="24" w:space="10" w:color="FF0000"/>
        <w:bottom w:val="single" w:sz="24" w:space="10" w:color="FF0000"/>
      </w:pBdr>
    </w:pPr>
  </w:style>
  <w:style w:type="character" w:customStyle="1" w:styleId="StyleJOCar">
    <w:name w:val="Style JO Car"/>
    <w:basedOn w:val="CitationintenseCar"/>
    <w:link w:val="StyleJO"/>
    <w:rsid w:val="000D5B2D"/>
    <w:rPr>
      <w:b/>
      <w:bCs/>
      <w:i/>
      <w:iCs/>
      <w:color w:val="FF6600"/>
      <w:kern w:val="2"/>
      <w:sz w:val="28"/>
      <w:szCs w:val="28"/>
    </w:rPr>
  </w:style>
  <w:style w:type="character" w:styleId="Lienhypertexte">
    <w:name w:val="Hyperlink"/>
    <w:basedOn w:val="Policepardfaut"/>
    <w:uiPriority w:val="99"/>
    <w:unhideWhenUsed/>
    <w:rsid w:val="00F56125"/>
    <w:rPr>
      <w:color w:val="0563C1" w:themeColor="hyperlink"/>
      <w:u w:val="single"/>
    </w:rPr>
  </w:style>
  <w:style w:type="character" w:customStyle="1" w:styleId="JOCar">
    <w:name w:val="JO Car"/>
    <w:basedOn w:val="StyleJOCar"/>
    <w:link w:val="JO"/>
    <w:rsid w:val="000D5B2D"/>
    <w:rPr>
      <w:b/>
      <w:bCs/>
      <w:i/>
      <w:iCs/>
      <w:color w:val="FF6600"/>
      <w:kern w:val="2"/>
      <w:sz w:val="28"/>
      <w:szCs w:val="28"/>
    </w:rPr>
  </w:style>
  <w:style w:type="character" w:styleId="Mentionnonrsolue">
    <w:name w:val="Unresolved Mention"/>
    <w:basedOn w:val="Policepardfaut"/>
    <w:uiPriority w:val="99"/>
    <w:semiHidden/>
    <w:unhideWhenUsed/>
    <w:rsid w:val="00F56125"/>
    <w:rPr>
      <w:color w:val="605E5C"/>
      <w:shd w:val="clear" w:color="auto" w:fill="E1DFDD"/>
    </w:rPr>
  </w:style>
  <w:style w:type="character" w:customStyle="1" w:styleId="font-source-serif-pro">
    <w:name w:val="font-source-serif-pro"/>
    <w:basedOn w:val="Policepardfaut"/>
    <w:rsid w:val="0078356B"/>
  </w:style>
  <w:style w:type="character" w:styleId="Textedelespacerserv">
    <w:name w:val="Placeholder Text"/>
    <w:basedOn w:val="Policepardfaut"/>
    <w:uiPriority w:val="99"/>
    <w:semiHidden/>
    <w:rsid w:val="00B14B99"/>
    <w:rPr>
      <w:color w:val="808080"/>
    </w:rPr>
  </w:style>
  <w:style w:type="character" w:styleId="Lienhypertextesuivivisit">
    <w:name w:val="FollowedHyperlink"/>
    <w:basedOn w:val="Policepardfaut"/>
    <w:uiPriority w:val="99"/>
    <w:semiHidden/>
    <w:unhideWhenUsed/>
    <w:rsid w:val="002A2E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406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mathix.org/mots-croises/index.php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</TotalTime>
  <Pages>10</Pages>
  <Words>998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 vallot</dc:creator>
  <cp:keywords/>
  <dc:description/>
  <cp:lastModifiedBy>virginie vallot</cp:lastModifiedBy>
  <cp:revision>8</cp:revision>
  <dcterms:created xsi:type="dcterms:W3CDTF">2024-08-25T15:21:00Z</dcterms:created>
  <dcterms:modified xsi:type="dcterms:W3CDTF">2024-09-06T10:01:00Z</dcterms:modified>
</cp:coreProperties>
</file>