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8CF10" w14:textId="38CCC0F1" w:rsidR="00D04135" w:rsidRDefault="00D04135" w:rsidP="00D04135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0C83F69" wp14:editId="194D4270">
            <wp:simplePos x="0" y="0"/>
            <wp:positionH relativeFrom="column">
              <wp:posOffset>4594225</wp:posOffset>
            </wp:positionH>
            <wp:positionV relativeFrom="paragraph">
              <wp:posOffset>0</wp:posOffset>
            </wp:positionV>
            <wp:extent cx="1143000" cy="156654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1992">
        <w:rPr>
          <w:rFonts w:ascii="Arial" w:hAnsi="Arial" w:cs="Arial"/>
          <w:b/>
          <w:bCs/>
          <w:sz w:val="28"/>
          <w:szCs w:val="28"/>
        </w:rPr>
        <w:t>Cluedo</w:t>
      </w:r>
      <w:r>
        <w:rPr>
          <w:rFonts w:ascii="Arial" w:hAnsi="Arial" w:cs="Arial"/>
          <w:b/>
          <w:bCs/>
          <w:sz w:val="28"/>
          <w:szCs w:val="28"/>
        </w:rPr>
        <w:t xml:space="preserve"> Tle </w:t>
      </w:r>
      <w:r w:rsidR="00F56125">
        <w:rPr>
          <w:rFonts w:ascii="Arial" w:hAnsi="Arial" w:cs="Arial"/>
          <w:b/>
          <w:bCs/>
          <w:sz w:val="28"/>
          <w:szCs w:val="28"/>
        </w:rPr>
        <w:t>spécial JO 2024</w:t>
      </w:r>
    </w:p>
    <w:p w14:paraId="3DDF2A50" w14:textId="11924580" w:rsidR="00D04135" w:rsidRDefault="00D04135" w:rsidP="00D0413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EA92DCC" w14:textId="4D0A67ED" w:rsidR="00D04135" w:rsidRPr="000D5B2D" w:rsidRDefault="00D04135" w:rsidP="000D5B2D">
      <w:pPr>
        <w:pStyle w:val="JO"/>
      </w:pPr>
      <w:r w:rsidRPr="000D5B2D">
        <w:t>Le voleur de la flamme Olympique</w:t>
      </w:r>
    </w:p>
    <w:p w14:paraId="096552C1" w14:textId="0B04407C" w:rsidR="00D04135" w:rsidRDefault="00D04135" w:rsidP="00D0413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F3F0F44" w14:textId="77777777" w:rsidR="006D1C83" w:rsidRPr="004F29AA" w:rsidRDefault="006D1C83" w:rsidP="00D04135">
      <w:pPr>
        <w:rPr>
          <w:rFonts w:ascii="Arial" w:hAnsi="Arial" w:cs="Arial"/>
          <w:sz w:val="24"/>
          <w:szCs w:val="24"/>
        </w:rPr>
      </w:pPr>
      <w:r w:rsidRPr="004F29AA">
        <w:rPr>
          <w:rFonts w:ascii="Arial" w:hAnsi="Arial" w:cs="Arial"/>
          <w:sz w:val="24"/>
          <w:szCs w:val="24"/>
        </w:rPr>
        <w:t>Nous sommes le jeudi 25 Juillet 2024.</w:t>
      </w:r>
    </w:p>
    <w:p w14:paraId="7F078196" w14:textId="77777777" w:rsidR="006D1C83" w:rsidRPr="004F29AA" w:rsidRDefault="006D1C83" w:rsidP="00D04135">
      <w:pPr>
        <w:rPr>
          <w:rFonts w:ascii="Arial" w:hAnsi="Arial" w:cs="Arial"/>
          <w:sz w:val="24"/>
          <w:szCs w:val="24"/>
        </w:rPr>
      </w:pPr>
      <w:r w:rsidRPr="004F29AA">
        <w:rPr>
          <w:rFonts w:ascii="Arial" w:hAnsi="Arial" w:cs="Arial"/>
          <w:sz w:val="24"/>
          <w:szCs w:val="24"/>
        </w:rPr>
        <w:t>La cérémonie d'ouverture des Jeux olympiques de Paris se tiendra, ce vendredi 26 juillet en soirée, sur la Seine, entre le Pont d'Austerlitz et le Pont d'Iéna.</w:t>
      </w:r>
    </w:p>
    <w:p w14:paraId="0E1A6F28" w14:textId="48CD51C9" w:rsidR="006D1C83" w:rsidRPr="004F29AA" w:rsidRDefault="00AA45F6" w:rsidP="00D04135">
      <w:pPr>
        <w:rPr>
          <w:rFonts w:ascii="Arial" w:hAnsi="Arial" w:cs="Arial"/>
          <w:b/>
          <w:bCs/>
          <w:sz w:val="24"/>
          <w:szCs w:val="24"/>
        </w:rPr>
      </w:pPr>
      <w:r w:rsidRPr="004F29AA">
        <w:rPr>
          <w:rFonts w:ascii="Arial" w:hAnsi="Arial" w:cs="Arial"/>
          <w:sz w:val="24"/>
          <w:szCs w:val="24"/>
        </w:rPr>
        <w:t xml:space="preserve">Seulement </w:t>
      </w:r>
      <w:r w:rsidR="006D1C83" w:rsidRPr="004F29AA">
        <w:rPr>
          <w:rFonts w:ascii="Arial" w:hAnsi="Arial" w:cs="Arial"/>
          <w:sz w:val="24"/>
          <w:szCs w:val="24"/>
        </w:rPr>
        <w:t>voilà, l</w:t>
      </w:r>
      <w:r w:rsidR="00D04135" w:rsidRPr="004F29AA">
        <w:rPr>
          <w:rFonts w:ascii="Arial" w:hAnsi="Arial" w:cs="Arial"/>
          <w:b/>
          <w:bCs/>
          <w:sz w:val="24"/>
          <w:szCs w:val="24"/>
        </w:rPr>
        <w:t>’heure est grave… la flamme Olympique a été volé</w:t>
      </w:r>
      <w:r w:rsidRPr="004F29AA">
        <w:rPr>
          <w:rFonts w:ascii="Arial" w:hAnsi="Arial" w:cs="Arial"/>
          <w:b/>
          <w:bCs/>
          <w:sz w:val="24"/>
          <w:szCs w:val="24"/>
        </w:rPr>
        <w:t>e</w:t>
      </w:r>
      <w:r w:rsidR="00D04135" w:rsidRPr="004F29AA">
        <w:rPr>
          <w:rFonts w:ascii="Arial" w:hAnsi="Arial" w:cs="Arial"/>
          <w:b/>
          <w:bCs/>
          <w:sz w:val="24"/>
          <w:szCs w:val="24"/>
        </w:rPr>
        <w:t xml:space="preserve"> ! </w:t>
      </w:r>
    </w:p>
    <w:p w14:paraId="225FDE64" w14:textId="27BCA39E" w:rsidR="00D04135" w:rsidRPr="004F29AA" w:rsidRDefault="006D1C83" w:rsidP="00D04135">
      <w:pPr>
        <w:rPr>
          <w:rFonts w:ascii="Arial" w:hAnsi="Arial" w:cs="Arial"/>
          <w:b/>
          <w:bCs/>
          <w:sz w:val="24"/>
          <w:szCs w:val="24"/>
        </w:rPr>
      </w:pPr>
      <w:r w:rsidRPr="004F29AA">
        <w:rPr>
          <w:rFonts w:ascii="Arial" w:hAnsi="Arial" w:cs="Arial"/>
          <w:b/>
          <w:bCs/>
          <w:sz w:val="24"/>
          <w:szCs w:val="24"/>
        </w:rPr>
        <w:t>P</w:t>
      </w:r>
      <w:r w:rsidR="00D04135" w:rsidRPr="004F29AA">
        <w:rPr>
          <w:rFonts w:ascii="Arial" w:hAnsi="Arial" w:cs="Arial"/>
          <w:b/>
          <w:bCs/>
          <w:sz w:val="24"/>
          <w:szCs w:val="24"/>
        </w:rPr>
        <w:t xml:space="preserve">ar qui ? </w:t>
      </w:r>
      <w:r w:rsidRPr="004F29AA">
        <w:rPr>
          <w:rFonts w:ascii="Arial" w:hAnsi="Arial" w:cs="Arial"/>
          <w:b/>
          <w:bCs/>
          <w:sz w:val="24"/>
          <w:szCs w:val="24"/>
        </w:rPr>
        <w:t>Par quel athlète ?</w:t>
      </w:r>
    </w:p>
    <w:p w14:paraId="0418F937" w14:textId="2782D677" w:rsidR="00F56125" w:rsidRPr="004F29AA" w:rsidRDefault="00F56125" w:rsidP="00D04135">
      <w:pPr>
        <w:rPr>
          <w:rFonts w:ascii="Arial" w:hAnsi="Arial" w:cs="Arial"/>
          <w:b/>
          <w:bCs/>
          <w:sz w:val="24"/>
          <w:szCs w:val="24"/>
        </w:rPr>
      </w:pPr>
      <w:r w:rsidRPr="004F29AA">
        <w:rPr>
          <w:rFonts w:ascii="Arial" w:hAnsi="Arial" w:cs="Arial"/>
          <w:b/>
          <w:bCs/>
          <w:sz w:val="24"/>
          <w:szCs w:val="24"/>
        </w:rPr>
        <w:t xml:space="preserve">A vous de trouver </w:t>
      </w:r>
      <w:r w:rsidR="006D1C83" w:rsidRPr="004F29AA">
        <w:rPr>
          <w:rFonts w:ascii="Arial" w:hAnsi="Arial" w:cs="Arial"/>
          <w:b/>
          <w:bCs/>
          <w:sz w:val="24"/>
          <w:szCs w:val="24"/>
        </w:rPr>
        <w:t>le voleur afin que la cérémonie puisse se dérouler comme prévu</w:t>
      </w:r>
      <w:r w:rsidRPr="004F29AA">
        <w:rPr>
          <w:rFonts w:ascii="Arial" w:hAnsi="Arial" w:cs="Arial"/>
          <w:b/>
          <w:bCs/>
          <w:sz w:val="24"/>
          <w:szCs w:val="24"/>
        </w:rPr>
        <w:t>…</w:t>
      </w:r>
    </w:p>
    <w:p w14:paraId="616A5338" w14:textId="77777777" w:rsidR="00AA45F6" w:rsidRDefault="00AA45F6" w:rsidP="00D04135">
      <w:pPr>
        <w:rPr>
          <w:rFonts w:ascii="Arial" w:hAnsi="Arial" w:cs="Arial"/>
          <w:b/>
          <w:bCs/>
          <w:sz w:val="24"/>
          <w:szCs w:val="24"/>
        </w:rPr>
      </w:pPr>
    </w:p>
    <w:p w14:paraId="77A14ABF" w14:textId="77777777" w:rsidR="00C11CD8" w:rsidRDefault="00D04135" w:rsidP="00D04135">
      <w:pPr>
        <w:rPr>
          <w:rFonts w:ascii="Arial" w:hAnsi="Arial" w:cs="Arial"/>
          <w:b/>
          <w:bCs/>
          <w:sz w:val="24"/>
          <w:szCs w:val="24"/>
        </w:rPr>
      </w:pPr>
      <w:r w:rsidRPr="000D0F30">
        <w:rPr>
          <w:rFonts w:ascii="Arial" w:hAnsi="Arial" w:cs="Arial"/>
          <w:b/>
          <w:bCs/>
          <w:sz w:val="24"/>
          <w:szCs w:val="24"/>
        </w:rPr>
        <w:t xml:space="preserve">Chaque </w:t>
      </w:r>
      <w:r w:rsidR="00494DA3">
        <w:rPr>
          <w:rFonts w:ascii="Arial" w:hAnsi="Arial" w:cs="Arial"/>
          <w:b/>
          <w:bCs/>
          <w:sz w:val="24"/>
          <w:szCs w:val="24"/>
        </w:rPr>
        <w:t>équipe doit innocenter</w:t>
      </w:r>
      <w:r w:rsidRPr="000D0F30">
        <w:rPr>
          <w:rFonts w:ascii="Arial" w:hAnsi="Arial" w:cs="Arial"/>
          <w:b/>
          <w:bCs/>
          <w:sz w:val="24"/>
          <w:szCs w:val="24"/>
        </w:rPr>
        <w:t xml:space="preserve"> </w:t>
      </w:r>
      <w:r w:rsidR="00C11CD8">
        <w:rPr>
          <w:rFonts w:ascii="Arial" w:hAnsi="Arial" w:cs="Arial"/>
          <w:b/>
          <w:bCs/>
          <w:sz w:val="24"/>
          <w:szCs w:val="24"/>
        </w:rPr>
        <w:t>5</w:t>
      </w:r>
      <w:r w:rsidRPr="000D0F30">
        <w:rPr>
          <w:rFonts w:ascii="Arial" w:hAnsi="Arial" w:cs="Arial"/>
          <w:b/>
          <w:bCs/>
          <w:sz w:val="24"/>
          <w:szCs w:val="24"/>
        </w:rPr>
        <w:t xml:space="preserve"> personnage</w:t>
      </w:r>
      <w:r w:rsidR="00C11CD8">
        <w:rPr>
          <w:rFonts w:ascii="Arial" w:hAnsi="Arial" w:cs="Arial"/>
          <w:b/>
          <w:bCs/>
          <w:sz w:val="24"/>
          <w:szCs w:val="24"/>
        </w:rPr>
        <w:t>s</w:t>
      </w:r>
      <w:r w:rsidRPr="000D0F30">
        <w:rPr>
          <w:rFonts w:ascii="Arial" w:hAnsi="Arial" w:cs="Arial"/>
          <w:b/>
          <w:bCs/>
          <w:sz w:val="24"/>
          <w:szCs w:val="24"/>
        </w:rPr>
        <w:t xml:space="preserve">, </w:t>
      </w:r>
      <w:r w:rsidR="00F56125">
        <w:rPr>
          <w:rFonts w:ascii="Arial" w:hAnsi="Arial" w:cs="Arial"/>
          <w:b/>
          <w:bCs/>
          <w:sz w:val="24"/>
          <w:szCs w:val="24"/>
        </w:rPr>
        <w:t>en fonction du lieu à éliminer</w:t>
      </w:r>
      <w:r w:rsidR="00AA45F6">
        <w:rPr>
          <w:rFonts w:ascii="Arial" w:hAnsi="Arial" w:cs="Arial"/>
          <w:b/>
          <w:bCs/>
          <w:sz w:val="24"/>
          <w:szCs w:val="24"/>
        </w:rPr>
        <w:t>, d’</w:t>
      </w:r>
      <w:r w:rsidR="00F56125">
        <w:rPr>
          <w:rFonts w:ascii="Arial" w:hAnsi="Arial" w:cs="Arial"/>
          <w:b/>
          <w:bCs/>
          <w:sz w:val="24"/>
          <w:szCs w:val="24"/>
        </w:rPr>
        <w:t>un objet qui n’appartient à pas au voleur</w:t>
      </w:r>
      <w:r w:rsidR="00AA45F6">
        <w:rPr>
          <w:rFonts w:ascii="Arial" w:hAnsi="Arial" w:cs="Arial"/>
          <w:b/>
          <w:bCs/>
          <w:sz w:val="24"/>
          <w:szCs w:val="24"/>
        </w:rPr>
        <w:t xml:space="preserve"> ou d’un indice sur son sport pratiqué</w:t>
      </w:r>
      <w:r w:rsidRPr="000D0F30">
        <w:rPr>
          <w:rFonts w:ascii="Arial" w:hAnsi="Arial" w:cs="Arial"/>
          <w:b/>
          <w:bCs/>
          <w:sz w:val="24"/>
          <w:szCs w:val="24"/>
        </w:rPr>
        <w:t xml:space="preserve">. </w:t>
      </w:r>
    </w:p>
    <w:p w14:paraId="52E361A4" w14:textId="156C5263" w:rsidR="00D04135" w:rsidRPr="000D0F30" w:rsidRDefault="00D04135" w:rsidP="00D04135">
      <w:pPr>
        <w:rPr>
          <w:rFonts w:ascii="Arial" w:hAnsi="Arial" w:cs="Arial"/>
          <w:b/>
          <w:bCs/>
          <w:sz w:val="24"/>
          <w:szCs w:val="24"/>
        </w:rPr>
      </w:pPr>
      <w:r w:rsidRPr="000D0F30">
        <w:rPr>
          <w:rFonts w:ascii="Arial" w:hAnsi="Arial" w:cs="Arial"/>
          <w:b/>
          <w:bCs/>
          <w:sz w:val="24"/>
          <w:szCs w:val="24"/>
        </w:rPr>
        <w:t xml:space="preserve">Par </w:t>
      </w:r>
      <w:r w:rsidR="008A45E1" w:rsidRPr="000D0F30">
        <w:rPr>
          <w:rFonts w:ascii="Arial" w:hAnsi="Arial" w:cs="Arial"/>
          <w:b/>
          <w:bCs/>
          <w:sz w:val="24"/>
          <w:szCs w:val="24"/>
        </w:rPr>
        <w:t>éli</w:t>
      </w:r>
      <w:r w:rsidR="008A45E1">
        <w:rPr>
          <w:rFonts w:ascii="Arial" w:hAnsi="Arial" w:cs="Arial"/>
          <w:b/>
          <w:bCs/>
          <w:sz w:val="24"/>
          <w:szCs w:val="24"/>
        </w:rPr>
        <w:t>mination</w:t>
      </w:r>
      <w:r w:rsidRPr="000D0F30">
        <w:rPr>
          <w:rFonts w:ascii="Arial" w:hAnsi="Arial" w:cs="Arial"/>
          <w:b/>
          <w:bCs/>
          <w:sz w:val="24"/>
          <w:szCs w:val="24"/>
        </w:rPr>
        <w:t xml:space="preserve"> vous trouver</w:t>
      </w:r>
      <w:r w:rsidR="00AA45F6">
        <w:rPr>
          <w:rFonts w:ascii="Arial" w:hAnsi="Arial" w:cs="Arial"/>
          <w:b/>
          <w:bCs/>
          <w:sz w:val="24"/>
          <w:szCs w:val="24"/>
        </w:rPr>
        <w:t xml:space="preserve">ez </w:t>
      </w:r>
      <w:r w:rsidRPr="00C11CD8">
        <w:rPr>
          <w:rFonts w:ascii="Arial" w:hAnsi="Arial" w:cs="Arial"/>
          <w:b/>
          <w:bCs/>
          <w:color w:val="FF0000"/>
          <w:sz w:val="24"/>
          <w:szCs w:val="24"/>
        </w:rPr>
        <w:t>le voleur</w:t>
      </w:r>
      <w:r w:rsidR="00AA45F6" w:rsidRPr="00C11CD8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="00AA45F6">
        <w:rPr>
          <w:rFonts w:ascii="Arial" w:hAnsi="Arial" w:cs="Arial"/>
          <w:b/>
          <w:bCs/>
          <w:sz w:val="24"/>
          <w:szCs w:val="24"/>
        </w:rPr>
        <w:t>de la flamme Olympique</w:t>
      </w:r>
      <w:r w:rsidR="00C11CD8">
        <w:rPr>
          <w:rFonts w:ascii="Arial" w:hAnsi="Arial" w:cs="Arial"/>
          <w:b/>
          <w:bCs/>
          <w:sz w:val="24"/>
          <w:szCs w:val="24"/>
        </w:rPr>
        <w:t xml:space="preserve"> et </w:t>
      </w:r>
      <w:r w:rsidR="00C11CD8" w:rsidRPr="00C11CD8">
        <w:rPr>
          <w:rFonts w:ascii="Arial" w:hAnsi="Arial" w:cs="Arial"/>
          <w:b/>
          <w:bCs/>
          <w:color w:val="FF0000"/>
          <w:sz w:val="24"/>
          <w:szCs w:val="24"/>
        </w:rPr>
        <w:t xml:space="preserve">le lieu </w:t>
      </w:r>
      <w:r w:rsidR="00C11CD8">
        <w:rPr>
          <w:rFonts w:ascii="Arial" w:hAnsi="Arial" w:cs="Arial"/>
          <w:b/>
          <w:bCs/>
          <w:sz w:val="24"/>
          <w:szCs w:val="24"/>
        </w:rPr>
        <w:t>où le vol s’est produit</w:t>
      </w:r>
      <w:r w:rsidR="00AA45F6">
        <w:rPr>
          <w:rFonts w:ascii="Arial" w:hAnsi="Arial" w:cs="Arial"/>
          <w:b/>
          <w:bCs/>
          <w:sz w:val="24"/>
          <w:szCs w:val="24"/>
        </w:rPr>
        <w:t> !</w:t>
      </w:r>
    </w:p>
    <w:p w14:paraId="3D2A7F3B" w14:textId="4CEC105E" w:rsidR="00D04135" w:rsidRDefault="00D04135" w:rsidP="00D04135">
      <w:pPr>
        <w:jc w:val="center"/>
        <w:rPr>
          <w:rFonts w:ascii="Arial" w:hAnsi="Arial" w:cs="Arial"/>
          <w:b/>
          <w:bCs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53"/>
        <w:tblW w:w="9555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4775"/>
        <w:gridCol w:w="4780"/>
      </w:tblGrid>
      <w:tr w:rsidR="00494DA3" w14:paraId="10B56744" w14:textId="77777777" w:rsidTr="006D1C83">
        <w:tc>
          <w:tcPr>
            <w:tcW w:w="4775" w:type="dxa"/>
          </w:tcPr>
          <w:p w14:paraId="34349396" w14:textId="77777777" w:rsidR="006D1C83" w:rsidRDefault="006D1C83" w:rsidP="006D1C83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5471F41" w14:textId="4E97E4E2" w:rsidR="003E3FE6" w:rsidRPr="006D1C83" w:rsidRDefault="003E3FE6" w:rsidP="006D1C83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D1C83">
              <w:rPr>
                <w:rFonts w:ascii="Arial" w:hAnsi="Arial" w:cs="Arial"/>
                <w:b/>
                <w:bCs/>
                <w:sz w:val="24"/>
                <w:szCs w:val="24"/>
              </w:rPr>
              <w:t>La trousse à outil pour chaque équipe :</w:t>
            </w:r>
          </w:p>
          <w:p w14:paraId="6640713F" w14:textId="2C69546A" w:rsidR="003E3FE6" w:rsidRPr="00462CD4" w:rsidRDefault="003E3FE6" w:rsidP="004F29AA">
            <w:pPr>
              <w:pStyle w:val="Paragraphedeliste"/>
              <w:numPr>
                <w:ilvl w:val="0"/>
                <w:numId w:val="2"/>
              </w:numPr>
              <w:spacing w:line="360" w:lineRule="auto"/>
              <w:ind w:left="417"/>
              <w:rPr>
                <w:rFonts w:ascii="Arial" w:hAnsi="Arial" w:cs="Arial"/>
                <w:sz w:val="24"/>
                <w:szCs w:val="24"/>
              </w:rPr>
            </w:pPr>
            <w:r w:rsidRPr="00462CD4">
              <w:rPr>
                <w:rFonts w:ascii="Arial" w:hAnsi="Arial" w:cs="Arial"/>
                <w:sz w:val="24"/>
                <w:szCs w:val="24"/>
              </w:rPr>
              <w:t>Une boîte avec un cadenas</w:t>
            </w:r>
            <w:r w:rsidR="00266F33">
              <w:rPr>
                <w:rFonts w:ascii="Arial" w:hAnsi="Arial" w:cs="Arial"/>
                <w:sz w:val="24"/>
                <w:szCs w:val="24"/>
              </w:rPr>
              <w:t xml:space="preserve"> à 4 chiffres</w:t>
            </w:r>
          </w:p>
          <w:p w14:paraId="6CE53720" w14:textId="55A502C0" w:rsidR="000D5B2D" w:rsidRPr="00462CD4" w:rsidRDefault="000D5B2D" w:rsidP="004F29AA">
            <w:pPr>
              <w:pStyle w:val="Paragraphedeliste"/>
              <w:numPr>
                <w:ilvl w:val="0"/>
                <w:numId w:val="2"/>
              </w:numPr>
              <w:spacing w:line="360" w:lineRule="auto"/>
              <w:ind w:left="417"/>
              <w:rPr>
                <w:rFonts w:ascii="Arial" w:hAnsi="Arial" w:cs="Arial"/>
                <w:sz w:val="24"/>
                <w:szCs w:val="24"/>
              </w:rPr>
            </w:pPr>
            <w:r w:rsidRPr="00462CD4">
              <w:rPr>
                <w:rFonts w:ascii="Arial" w:hAnsi="Arial" w:cs="Arial"/>
                <w:sz w:val="24"/>
                <w:szCs w:val="24"/>
              </w:rPr>
              <w:t>Une tablette (ou un téléphone</w:t>
            </w:r>
            <w:r w:rsidR="004F29AA">
              <w:rPr>
                <w:rFonts w:ascii="Arial" w:hAnsi="Arial" w:cs="Arial"/>
                <w:sz w:val="24"/>
                <w:szCs w:val="24"/>
              </w:rPr>
              <w:t xml:space="preserve"> portable</w:t>
            </w:r>
            <w:r w:rsidRPr="00462CD4">
              <w:rPr>
                <w:rFonts w:ascii="Arial" w:hAnsi="Arial" w:cs="Arial"/>
                <w:sz w:val="24"/>
                <w:szCs w:val="24"/>
              </w:rPr>
              <w:t>)</w:t>
            </w:r>
            <w:r w:rsidR="004F29AA">
              <w:rPr>
                <w:rFonts w:ascii="Arial" w:hAnsi="Arial" w:cs="Arial"/>
                <w:sz w:val="24"/>
                <w:szCs w:val="24"/>
              </w:rPr>
              <w:t xml:space="preserve"> pour scanner des QRcode</w:t>
            </w:r>
          </w:p>
          <w:p w14:paraId="3080B333" w14:textId="44890599" w:rsidR="000D5B2D" w:rsidRPr="00462CD4" w:rsidRDefault="00EE4C86" w:rsidP="004F29AA">
            <w:pPr>
              <w:pStyle w:val="Paragraphedeliste"/>
              <w:numPr>
                <w:ilvl w:val="0"/>
                <w:numId w:val="2"/>
              </w:numPr>
              <w:spacing w:line="360" w:lineRule="auto"/>
              <w:ind w:left="417"/>
              <w:rPr>
                <w:rFonts w:ascii="Arial" w:hAnsi="Arial" w:cs="Arial"/>
                <w:sz w:val="24"/>
                <w:szCs w:val="24"/>
              </w:rPr>
            </w:pPr>
            <w:r w:rsidRPr="00462CD4">
              <w:rPr>
                <w:rFonts w:ascii="Arial" w:hAnsi="Arial" w:cs="Arial"/>
                <w:sz w:val="24"/>
                <w:szCs w:val="24"/>
              </w:rPr>
              <w:t>Des crayons de couleurs</w:t>
            </w:r>
          </w:p>
          <w:p w14:paraId="546766A5" w14:textId="7A8247BA" w:rsidR="000D5B2D" w:rsidRPr="00462CD4" w:rsidRDefault="000D5B2D" w:rsidP="004F29AA">
            <w:pPr>
              <w:pStyle w:val="Paragraphedeliste"/>
              <w:numPr>
                <w:ilvl w:val="0"/>
                <w:numId w:val="2"/>
              </w:numPr>
              <w:spacing w:line="360" w:lineRule="auto"/>
              <w:ind w:left="417"/>
              <w:rPr>
                <w:rFonts w:ascii="Arial" w:hAnsi="Arial" w:cs="Arial"/>
                <w:sz w:val="24"/>
                <w:szCs w:val="24"/>
              </w:rPr>
            </w:pPr>
            <w:r w:rsidRPr="00462CD4">
              <w:rPr>
                <w:rFonts w:ascii="Arial" w:hAnsi="Arial" w:cs="Arial"/>
                <w:sz w:val="24"/>
                <w:szCs w:val="24"/>
              </w:rPr>
              <w:t>L</w:t>
            </w:r>
            <w:r w:rsidR="00F346E5" w:rsidRPr="00462CD4">
              <w:rPr>
                <w:rFonts w:ascii="Arial" w:hAnsi="Arial" w:cs="Arial"/>
                <w:sz w:val="24"/>
                <w:szCs w:val="24"/>
              </w:rPr>
              <w:t>a liste des suspects</w:t>
            </w:r>
            <w:r w:rsidRPr="00462C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346E5" w:rsidRPr="00462CD4">
              <w:rPr>
                <w:rFonts w:ascii="Arial" w:hAnsi="Arial" w:cs="Arial"/>
                <w:sz w:val="24"/>
                <w:szCs w:val="24"/>
              </w:rPr>
              <w:t>et des lieux</w:t>
            </w:r>
          </w:p>
          <w:p w14:paraId="6A0CD8D5" w14:textId="71952060" w:rsidR="00462CD4" w:rsidRPr="00462CD4" w:rsidRDefault="00EE4C86" w:rsidP="004F29AA">
            <w:pPr>
              <w:pStyle w:val="Paragraphedeliste"/>
              <w:numPr>
                <w:ilvl w:val="0"/>
                <w:numId w:val="2"/>
              </w:numPr>
              <w:spacing w:line="360" w:lineRule="auto"/>
              <w:ind w:left="417"/>
              <w:rPr>
                <w:rFonts w:ascii="Arial" w:hAnsi="Arial" w:cs="Arial"/>
                <w:sz w:val="24"/>
                <w:szCs w:val="24"/>
              </w:rPr>
            </w:pPr>
            <w:r w:rsidRPr="00462CD4">
              <w:rPr>
                <w:rFonts w:ascii="Arial" w:hAnsi="Arial" w:cs="Arial"/>
                <w:sz w:val="24"/>
                <w:szCs w:val="24"/>
              </w:rPr>
              <w:t>Les énoncés des</w:t>
            </w:r>
            <w:r w:rsidR="004F29AA">
              <w:rPr>
                <w:rFonts w:ascii="Arial" w:hAnsi="Arial" w:cs="Arial"/>
                <w:sz w:val="24"/>
                <w:szCs w:val="24"/>
              </w:rPr>
              <w:t xml:space="preserve"> 4</w:t>
            </w:r>
            <w:r w:rsidRPr="00462CD4">
              <w:rPr>
                <w:rFonts w:ascii="Arial" w:hAnsi="Arial" w:cs="Arial"/>
                <w:sz w:val="24"/>
                <w:szCs w:val="24"/>
              </w:rPr>
              <w:t xml:space="preserve"> énigmes</w:t>
            </w:r>
          </w:p>
          <w:p w14:paraId="0623A844" w14:textId="77777777" w:rsidR="00462CD4" w:rsidRDefault="00462CD4" w:rsidP="004F29AA">
            <w:pPr>
              <w:pStyle w:val="Paragraphedeliste"/>
              <w:numPr>
                <w:ilvl w:val="0"/>
                <w:numId w:val="2"/>
              </w:numPr>
              <w:spacing w:line="360" w:lineRule="auto"/>
              <w:ind w:left="417"/>
              <w:rPr>
                <w:rFonts w:ascii="Arial" w:hAnsi="Arial" w:cs="Arial"/>
                <w:sz w:val="24"/>
                <w:szCs w:val="24"/>
              </w:rPr>
            </w:pPr>
            <w:r w:rsidRPr="00462CD4">
              <w:rPr>
                <w:rFonts w:ascii="Arial" w:hAnsi="Arial" w:cs="Arial"/>
                <w:sz w:val="24"/>
                <w:szCs w:val="24"/>
              </w:rPr>
              <w:t>Une feuille blanche</w:t>
            </w:r>
          </w:p>
          <w:p w14:paraId="28F3BDC8" w14:textId="316711C5" w:rsidR="00266F33" w:rsidRPr="00462CD4" w:rsidRDefault="00266F33" w:rsidP="004F29AA">
            <w:pPr>
              <w:pStyle w:val="Paragraphedeliste"/>
              <w:numPr>
                <w:ilvl w:val="0"/>
                <w:numId w:val="2"/>
              </w:numPr>
              <w:spacing w:line="360" w:lineRule="auto"/>
              <w:ind w:left="417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Une calculatrice</w:t>
            </w:r>
          </w:p>
        </w:tc>
        <w:tc>
          <w:tcPr>
            <w:tcW w:w="4780" w:type="dxa"/>
          </w:tcPr>
          <w:p w14:paraId="2C448AF2" w14:textId="77777777" w:rsidR="006D1C83" w:rsidRDefault="006D1C83" w:rsidP="006D1C83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DB77AAE" w14:textId="600EA108" w:rsidR="00494DA3" w:rsidRPr="006D1C83" w:rsidRDefault="003E3FE6" w:rsidP="006D1C83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D1C83">
              <w:rPr>
                <w:rFonts w:ascii="Arial" w:hAnsi="Arial" w:cs="Arial"/>
                <w:b/>
                <w:bCs/>
                <w:sz w:val="24"/>
                <w:szCs w:val="24"/>
              </w:rPr>
              <w:t>Déroulement des épreuves à résoudre</w:t>
            </w:r>
          </w:p>
          <w:p w14:paraId="535E88DC" w14:textId="0B0E1EE0" w:rsidR="000D5B2D" w:rsidRPr="00462CD4" w:rsidRDefault="003E3FE6" w:rsidP="004F29AA">
            <w:pPr>
              <w:pStyle w:val="Paragraphedeliste"/>
              <w:numPr>
                <w:ilvl w:val="0"/>
                <w:numId w:val="3"/>
              </w:numPr>
              <w:spacing w:line="360" w:lineRule="auto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462CD4">
              <w:rPr>
                <w:rFonts w:ascii="Arial" w:hAnsi="Arial" w:cs="Arial"/>
                <w:sz w:val="24"/>
                <w:szCs w:val="24"/>
              </w:rPr>
              <w:t>Résoudre l’énigme 1 pour trouver le code du cadenas de la boîte</w:t>
            </w:r>
          </w:p>
          <w:p w14:paraId="7B40A4A2" w14:textId="10265265" w:rsidR="003E3FE6" w:rsidRPr="00462CD4" w:rsidRDefault="003E3FE6" w:rsidP="004F29AA">
            <w:pPr>
              <w:pStyle w:val="Paragraphedeliste"/>
              <w:numPr>
                <w:ilvl w:val="0"/>
                <w:numId w:val="3"/>
              </w:numPr>
              <w:spacing w:line="360" w:lineRule="auto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462CD4">
              <w:rPr>
                <w:rFonts w:ascii="Arial" w:hAnsi="Arial" w:cs="Arial"/>
                <w:sz w:val="24"/>
                <w:szCs w:val="24"/>
              </w:rPr>
              <w:t>Résoudre l’énigme 2 : mots croisés</w:t>
            </w:r>
          </w:p>
          <w:p w14:paraId="768063F5" w14:textId="155E992B" w:rsidR="00494DA3" w:rsidRPr="00462CD4" w:rsidRDefault="00EE4C86" w:rsidP="004F29AA">
            <w:pPr>
              <w:pStyle w:val="Paragraphedeliste"/>
              <w:numPr>
                <w:ilvl w:val="0"/>
                <w:numId w:val="3"/>
              </w:numPr>
              <w:spacing w:line="360" w:lineRule="auto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462CD4">
              <w:rPr>
                <w:rFonts w:ascii="Arial" w:hAnsi="Arial" w:cs="Arial"/>
                <w:sz w:val="24"/>
                <w:szCs w:val="24"/>
              </w:rPr>
              <w:t>Résoudre l’énigme 3 en scannant un QR code</w:t>
            </w:r>
            <w:r w:rsidR="006D1C83">
              <w:rPr>
                <w:rFonts w:ascii="Arial" w:hAnsi="Arial" w:cs="Arial"/>
                <w:sz w:val="24"/>
                <w:szCs w:val="24"/>
              </w:rPr>
              <w:t xml:space="preserve"> (Learning Apps)</w:t>
            </w:r>
          </w:p>
          <w:p w14:paraId="163E5518" w14:textId="18218B0E" w:rsidR="00EE4C86" w:rsidRDefault="00EE4C86" w:rsidP="004F29AA">
            <w:pPr>
              <w:pStyle w:val="Paragraphedeliste"/>
              <w:numPr>
                <w:ilvl w:val="0"/>
                <w:numId w:val="3"/>
              </w:numPr>
              <w:spacing w:line="360" w:lineRule="auto"/>
              <w:ind w:left="457"/>
              <w:rPr>
                <w:rFonts w:ascii="Arial" w:hAnsi="Arial" w:cs="Arial"/>
                <w:sz w:val="24"/>
                <w:szCs w:val="24"/>
              </w:rPr>
            </w:pPr>
            <w:r w:rsidRPr="00462CD4">
              <w:rPr>
                <w:rFonts w:ascii="Arial" w:hAnsi="Arial" w:cs="Arial"/>
                <w:sz w:val="24"/>
                <w:szCs w:val="24"/>
              </w:rPr>
              <w:t xml:space="preserve">Résoudre l’énigme 4 en scannant un QR code </w:t>
            </w:r>
            <w:r w:rsidR="006D1C83">
              <w:rPr>
                <w:rFonts w:ascii="Arial" w:hAnsi="Arial" w:cs="Arial"/>
                <w:sz w:val="24"/>
                <w:szCs w:val="24"/>
              </w:rPr>
              <w:t xml:space="preserve">(Learning Apps) </w:t>
            </w:r>
            <w:r w:rsidRPr="00462CD4">
              <w:rPr>
                <w:rFonts w:ascii="Arial" w:hAnsi="Arial" w:cs="Arial"/>
                <w:sz w:val="24"/>
                <w:szCs w:val="24"/>
              </w:rPr>
              <w:t>et en coloriant la mascotte et les anneaux.</w:t>
            </w:r>
          </w:p>
          <w:p w14:paraId="6D9538EA" w14:textId="5C9333FD" w:rsidR="006D1C83" w:rsidRPr="006D1C83" w:rsidRDefault="006D1C83" w:rsidP="006D1C83">
            <w:pPr>
              <w:spacing w:line="360" w:lineRule="auto"/>
              <w:ind w:left="36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73CCEFA" w14:textId="07739445" w:rsidR="00462CD4" w:rsidRDefault="00462CD4" w:rsidP="00D0413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80BBDE8" w14:textId="77777777" w:rsidR="00462CD4" w:rsidRDefault="00462CD4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43E423F6" w14:textId="4FE06AA2" w:rsidR="00055A53" w:rsidRPr="000D5B2D" w:rsidRDefault="00494DA3" w:rsidP="000D5B2D">
      <w:pPr>
        <w:pStyle w:val="JO"/>
      </w:pPr>
      <w:r w:rsidRPr="000D5B2D">
        <w:lastRenderedPageBreak/>
        <w:t>Les suspects </w:t>
      </w:r>
    </w:p>
    <w:tbl>
      <w:tblPr>
        <w:tblStyle w:val="Grilledutableau"/>
        <w:tblW w:w="10065" w:type="dxa"/>
        <w:tblInd w:w="-329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3355"/>
        <w:gridCol w:w="3355"/>
        <w:gridCol w:w="3355"/>
      </w:tblGrid>
      <w:tr w:rsidR="006338B9" w14:paraId="5BFA45CC" w14:textId="77777777" w:rsidTr="00DA6C2F">
        <w:trPr>
          <w:trHeight w:val="3055"/>
        </w:trPr>
        <w:tc>
          <w:tcPr>
            <w:tcW w:w="3355" w:type="dxa"/>
            <w:vAlign w:val="center"/>
          </w:tcPr>
          <w:p w14:paraId="52D05B6B" w14:textId="5E837267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Léon Marchand</w:t>
            </w:r>
          </w:p>
          <w:p w14:paraId="73C8CFF4" w14:textId="7A79CBD1" w:rsidR="00494DA3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(Nageur français)</w:t>
            </w:r>
          </w:p>
          <w:p w14:paraId="2D8CF76E" w14:textId="77777777" w:rsidR="008A45E1" w:rsidRPr="002400E8" w:rsidRDefault="008A45E1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DDB115F" w14:textId="67BEEEAE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660F9582" wp14:editId="332A9490">
                  <wp:extent cx="1830092" cy="1219657"/>
                  <wp:effectExtent l="0" t="0" r="0" b="0"/>
                  <wp:docPr id="3" name="Image 3" descr="Quinn Rooney/Getty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Quinn Rooney/Getty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913" cy="1226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vAlign w:val="center"/>
          </w:tcPr>
          <w:p w14:paraId="5B91A5A2" w14:textId="77777777" w:rsidR="006338B9" w:rsidRPr="002400E8" w:rsidRDefault="006338B9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Wang Chuqin</w:t>
            </w:r>
          </w:p>
          <w:p w14:paraId="10FDC80B" w14:textId="13FCFD06" w:rsidR="006338B9" w:rsidRDefault="006338B9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8A45E1">
              <w:rPr>
                <w:rFonts w:ascii="Arial" w:hAnsi="Arial" w:cs="Arial"/>
                <w:b/>
                <w:bCs/>
                <w:sz w:val="24"/>
                <w:szCs w:val="24"/>
              </w:rPr>
              <w:t>P</w:t>
            </w: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ongiste chinois)</w:t>
            </w:r>
          </w:p>
          <w:p w14:paraId="6B837C49" w14:textId="77777777" w:rsidR="008A45E1" w:rsidRPr="002400E8" w:rsidRDefault="008A45E1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8363BA2" w14:textId="44D024FF" w:rsidR="006338B9" w:rsidRPr="002400E8" w:rsidRDefault="006338B9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D85C131" wp14:editId="5643BB6E">
                  <wp:extent cx="1831406" cy="1219726"/>
                  <wp:effectExtent l="0" t="0" r="0" b="0"/>
                  <wp:docPr id="7" name="Image 7" descr="Table tennis: Wang Chuqin new men's world No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able tennis: Wang Chuqin new men's world No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877" cy="1230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vAlign w:val="center"/>
          </w:tcPr>
          <w:p w14:paraId="3E3F71AC" w14:textId="22FA4219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Simone Biles</w:t>
            </w:r>
          </w:p>
          <w:p w14:paraId="75C6813C" w14:textId="2D113373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8A45E1">
              <w:rPr>
                <w:rFonts w:ascii="Arial" w:hAnsi="Arial" w:cs="Arial"/>
                <w:b/>
                <w:bCs/>
                <w:sz w:val="24"/>
                <w:szCs w:val="24"/>
              </w:rPr>
              <w:t>G</w:t>
            </w: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ymnaste américaine)</w:t>
            </w:r>
          </w:p>
          <w:p w14:paraId="6EC784E5" w14:textId="77D1F249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07932F6" w14:textId="4C48D8D9" w:rsidR="00494DA3" w:rsidRPr="002400E8" w:rsidRDefault="008A45E1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1369D0D3" wp14:editId="1345E42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60960</wp:posOffset>
                  </wp:positionV>
                  <wp:extent cx="1828800" cy="1184275"/>
                  <wp:effectExtent l="0" t="0" r="0" b="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18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4980F6" w14:textId="1B1EADB4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DA38803" w14:textId="773E972C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33747D3" w14:textId="41263397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BF89A5F" w14:textId="6B470773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EF5B7EC" w14:textId="539D9700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FB6B2AA" w14:textId="77777777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39A92B1" w14:textId="0EB26AE7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338B9" w14:paraId="20416C21" w14:textId="77777777" w:rsidTr="00DA6C2F">
        <w:trPr>
          <w:trHeight w:val="3055"/>
        </w:trPr>
        <w:tc>
          <w:tcPr>
            <w:tcW w:w="3355" w:type="dxa"/>
            <w:vAlign w:val="center"/>
          </w:tcPr>
          <w:p w14:paraId="3ABAFEFF" w14:textId="77777777" w:rsidR="00494DA3" w:rsidRPr="002400E8" w:rsidRDefault="006338B9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Gabrielle Thomas</w:t>
            </w:r>
          </w:p>
          <w:p w14:paraId="5430A217" w14:textId="21B3E044" w:rsidR="006338B9" w:rsidRDefault="006338B9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8A45E1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thlète américaine)</w:t>
            </w:r>
          </w:p>
          <w:p w14:paraId="0CAF459B" w14:textId="77777777" w:rsidR="008A45E1" w:rsidRPr="002400E8" w:rsidRDefault="008A45E1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B549779" w14:textId="55735D30" w:rsidR="006338B9" w:rsidRPr="002400E8" w:rsidRDefault="006338B9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954F865" wp14:editId="46E4F479">
                  <wp:extent cx="1767840" cy="1264771"/>
                  <wp:effectExtent l="0" t="0" r="381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6952"/>
                          <a:stretch/>
                        </pic:blipFill>
                        <pic:spPr bwMode="auto">
                          <a:xfrm>
                            <a:off x="0" y="0"/>
                            <a:ext cx="1772052" cy="126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vAlign w:val="center"/>
          </w:tcPr>
          <w:p w14:paraId="029C6BDD" w14:textId="77777777" w:rsidR="006338B9" w:rsidRPr="002400E8" w:rsidRDefault="006338B9" w:rsidP="006338B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Teddy Rinner</w:t>
            </w:r>
          </w:p>
          <w:p w14:paraId="45E2A2E6" w14:textId="6F1E0418" w:rsidR="006338B9" w:rsidRPr="002400E8" w:rsidRDefault="006338B9" w:rsidP="006338B9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8A45E1">
              <w:rPr>
                <w:rFonts w:ascii="Arial" w:hAnsi="Arial" w:cs="Arial"/>
                <w:b/>
                <w:bCs/>
                <w:sz w:val="24"/>
                <w:szCs w:val="24"/>
              </w:rPr>
              <w:t>J</w:t>
            </w: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udoka français - catégorie des </w:t>
            </w:r>
            <w:r w:rsidR="00DA6C2F">
              <w:rPr>
                <w:rFonts w:ascii="Arial" w:hAnsi="Arial" w:cs="Arial"/>
                <w:b/>
                <w:bCs/>
                <w:sz w:val="24"/>
                <w:szCs w:val="24"/>
              </w:rPr>
              <w:t>+</w:t>
            </w: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de 100 kg)</w:t>
            </w:r>
          </w:p>
          <w:p w14:paraId="6743DA2A" w14:textId="22903271" w:rsidR="00494DA3" w:rsidRPr="002400E8" w:rsidRDefault="006338B9" w:rsidP="00DA6C2F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0EBDE36" wp14:editId="43B88A32">
                  <wp:extent cx="1440180" cy="1313815"/>
                  <wp:effectExtent l="0" t="0" r="7620" b="635"/>
                  <wp:docPr id="5" name="Image 5" descr="JO Paris 2024 : troisième titre olympique pour Teddy Riner ! | Le Télégra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O Paris 2024 : troisième titre olympique pour Teddy Riner ! | Le Télégram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488"/>
                          <a:stretch/>
                        </pic:blipFill>
                        <pic:spPr bwMode="auto">
                          <a:xfrm>
                            <a:off x="0" y="0"/>
                            <a:ext cx="1444246" cy="1317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5" w:type="dxa"/>
            <w:vAlign w:val="center"/>
          </w:tcPr>
          <w:p w14:paraId="37BD47EC" w14:textId="77777777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Lisa Carrington</w:t>
            </w:r>
          </w:p>
          <w:p w14:paraId="38D8BAF2" w14:textId="09FCF441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8A45E1">
              <w:rPr>
                <w:rFonts w:ascii="Arial" w:hAnsi="Arial" w:cs="Arial"/>
                <w:b/>
                <w:bCs/>
                <w:sz w:val="24"/>
                <w:szCs w:val="24"/>
              </w:rPr>
              <w:t>K</w:t>
            </w: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ayakiste néo-zélandaise)</w:t>
            </w:r>
          </w:p>
          <w:p w14:paraId="55BD1728" w14:textId="77777777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157BF6" w14:textId="4E6C8F34" w:rsidR="00494DA3" w:rsidRPr="002400E8" w:rsidRDefault="00494DA3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5D8C839" wp14:editId="4D5F5D19">
                  <wp:extent cx="1660868" cy="1414448"/>
                  <wp:effectExtent l="0" t="0" r="0" b="0"/>
                  <wp:docPr id="4" name="Image 4" descr="Lisa CARRINGTON - Canoe Sprint Athl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isa CARRINGTON - Canoe Sprint Athl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436" cy="141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6ADEA3" w14:textId="24941F30" w:rsidR="00494DA3" w:rsidRDefault="00494DA3" w:rsidP="00494DA3"/>
    <w:p w14:paraId="5D633D12" w14:textId="4358AF48" w:rsidR="00494DA3" w:rsidRDefault="00494DA3" w:rsidP="00F346E5">
      <w:pPr>
        <w:pStyle w:val="JO"/>
      </w:pPr>
      <w:r>
        <w:t>Les lieux </w:t>
      </w:r>
    </w:p>
    <w:tbl>
      <w:tblPr>
        <w:tblStyle w:val="Grilledutableau"/>
        <w:tblW w:w="10065" w:type="dxa"/>
        <w:tblInd w:w="-329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3355"/>
        <w:gridCol w:w="3355"/>
        <w:gridCol w:w="3355"/>
      </w:tblGrid>
      <w:tr w:rsidR="000D5B2D" w:rsidRPr="002400E8" w14:paraId="55908073" w14:textId="77777777" w:rsidTr="00484CA3">
        <w:trPr>
          <w:trHeight w:val="2622"/>
        </w:trPr>
        <w:tc>
          <w:tcPr>
            <w:tcW w:w="3355" w:type="dxa"/>
          </w:tcPr>
          <w:p w14:paraId="6D01FC8B" w14:textId="6649BE35" w:rsidR="00B22F2B" w:rsidRPr="002400E8" w:rsidRDefault="00B22F2B" w:rsidP="000D5B2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Stade de France à Paris</w:t>
            </w:r>
          </w:p>
          <w:p w14:paraId="3612E300" w14:textId="5508B205" w:rsidR="00B22F2B" w:rsidRPr="002400E8" w:rsidRDefault="00B22F2B" w:rsidP="000D5B2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(Epreuve d’athlétisme)</w:t>
            </w:r>
          </w:p>
          <w:p w14:paraId="2596B591" w14:textId="49A24873" w:rsidR="00B22F2B" w:rsidRDefault="00484CA3" w:rsidP="000D5B2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A45E1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09440" behindDoc="0" locked="0" layoutInCell="1" allowOverlap="1" wp14:anchorId="14E1F888" wp14:editId="1AFA3A9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145415</wp:posOffset>
                  </wp:positionV>
                  <wp:extent cx="1621732" cy="965200"/>
                  <wp:effectExtent l="0" t="0" r="0" b="635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727" cy="966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B247C2" w14:textId="06C3E1BF" w:rsidR="008A45E1" w:rsidRDefault="008A45E1" w:rsidP="000D5B2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3B8170F" w14:textId="6859568A" w:rsidR="008A45E1" w:rsidRDefault="008A45E1" w:rsidP="000D5B2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659DFE6" w14:textId="77777777" w:rsidR="008A45E1" w:rsidRDefault="008A45E1" w:rsidP="000D5B2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6A823FB" w14:textId="21C03B5E" w:rsidR="008A45E1" w:rsidRPr="002400E8" w:rsidRDefault="008A45E1" w:rsidP="000D5B2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355" w:type="dxa"/>
          </w:tcPr>
          <w:p w14:paraId="5064DBDB" w14:textId="3A6B11D4" w:rsidR="000D5B2D" w:rsidRPr="002400E8" w:rsidRDefault="00B22F2B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Porte de Versailles à Paris (Epreuve Ping Pong)</w:t>
            </w:r>
          </w:p>
          <w:p w14:paraId="3B793B23" w14:textId="3897C2F0" w:rsidR="00B22F2B" w:rsidRPr="002400E8" w:rsidRDefault="00DA6C2F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A45E1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1488" behindDoc="0" locked="0" layoutInCell="1" allowOverlap="1" wp14:anchorId="5B8D5A6C" wp14:editId="3C5A5BA2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222885</wp:posOffset>
                  </wp:positionV>
                  <wp:extent cx="1885950" cy="829945"/>
                  <wp:effectExtent l="0" t="0" r="0" b="8255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829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55" w:type="dxa"/>
          </w:tcPr>
          <w:p w14:paraId="72CDBAA0" w14:textId="5E0D1F8A" w:rsidR="00B22F2B" w:rsidRPr="002400E8" w:rsidRDefault="00B22F2B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Champ de Mars</w:t>
            </w:r>
          </w:p>
          <w:p w14:paraId="3DEC48C1" w14:textId="2E9F8E1E" w:rsidR="000D5B2D" w:rsidRDefault="000D5B2D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(</w:t>
            </w:r>
            <w:r w:rsidR="00B22F2B"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Épreuve de judo</w:t>
            </w: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  <w:p w14:paraId="34DE7738" w14:textId="3A1BDD5B" w:rsidR="00DA6C2F" w:rsidRPr="002400E8" w:rsidRDefault="00DA6C2F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6C2F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3536" behindDoc="0" locked="0" layoutInCell="1" allowOverlap="1" wp14:anchorId="4CC85E6C" wp14:editId="1AA9C514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73075</wp:posOffset>
                  </wp:positionV>
                  <wp:extent cx="1352550" cy="978065"/>
                  <wp:effectExtent l="0" t="0" r="0" b="0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326" cy="983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D5B2D" w:rsidRPr="002400E8" w14:paraId="445AC1DD" w14:textId="77777777" w:rsidTr="00484CA3">
        <w:trPr>
          <w:trHeight w:val="2622"/>
        </w:trPr>
        <w:tc>
          <w:tcPr>
            <w:tcW w:w="3355" w:type="dxa"/>
          </w:tcPr>
          <w:p w14:paraId="441F9403" w14:textId="1B42DF4F" w:rsidR="000D5B2D" w:rsidRPr="002400E8" w:rsidRDefault="000D5B2D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Centre Aquatique Olympique</w:t>
            </w:r>
            <w:r w:rsidR="00B22F2B" w:rsidRPr="002400E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à </w:t>
            </w: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Saint Denis</w:t>
            </w:r>
          </w:p>
          <w:p w14:paraId="23ECA4BE" w14:textId="1EC78EF7" w:rsidR="00B22F2B" w:rsidRDefault="00B22F2B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(Épreuve de natation)</w:t>
            </w:r>
          </w:p>
          <w:p w14:paraId="3B69C288" w14:textId="68C45EE3" w:rsidR="00DA6C2F" w:rsidRDefault="00DA6C2F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6C2F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5584" behindDoc="0" locked="0" layoutInCell="1" allowOverlap="1" wp14:anchorId="14B7E09A" wp14:editId="7440EC59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45553</wp:posOffset>
                  </wp:positionV>
                  <wp:extent cx="1704340" cy="995848"/>
                  <wp:effectExtent l="0" t="0" r="0" b="0"/>
                  <wp:wrapNone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3848" t="10983"/>
                          <a:stretch/>
                        </pic:blipFill>
                        <pic:spPr bwMode="auto">
                          <a:xfrm>
                            <a:off x="0" y="0"/>
                            <a:ext cx="1706808" cy="997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877691" w14:textId="77777777" w:rsidR="00DA6C2F" w:rsidRDefault="00DA6C2F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69CF007" w14:textId="77777777" w:rsidR="00DA6C2F" w:rsidRDefault="00DA6C2F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8B278F5" w14:textId="77777777" w:rsidR="00DA6C2F" w:rsidRDefault="00DA6C2F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FF18114" w14:textId="77777777" w:rsidR="00DA6C2F" w:rsidRDefault="00DA6C2F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39CA534" w14:textId="6EF1CC22" w:rsidR="00DA6C2F" w:rsidRPr="002400E8" w:rsidRDefault="00DA6C2F" w:rsidP="00494DA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355" w:type="dxa"/>
          </w:tcPr>
          <w:p w14:paraId="1F4FD878" w14:textId="6B0C4E3C" w:rsidR="00C40911" w:rsidRPr="002400E8" w:rsidRDefault="00B22F2B" w:rsidP="00B22F2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Arena Bercy à </w:t>
            </w:r>
            <w:r w:rsidR="00C40911"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Paris</w:t>
            </w:r>
          </w:p>
          <w:p w14:paraId="4CBC2F2E" w14:textId="31287161" w:rsidR="00B22F2B" w:rsidRDefault="00B22F2B" w:rsidP="00B22F2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(Epreuve de gymnastique)</w:t>
            </w:r>
          </w:p>
          <w:p w14:paraId="4B7A852C" w14:textId="77927219" w:rsidR="00DA6C2F" w:rsidRPr="002400E8" w:rsidRDefault="00DA6C2F" w:rsidP="00B22F2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6C2F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7632" behindDoc="0" locked="0" layoutInCell="1" allowOverlap="1" wp14:anchorId="4AC5494D" wp14:editId="7786E75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175895</wp:posOffset>
                  </wp:positionV>
                  <wp:extent cx="1888231" cy="1003300"/>
                  <wp:effectExtent l="0" t="0" r="0" b="6350"/>
                  <wp:wrapNone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137" cy="100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55" w:type="dxa"/>
          </w:tcPr>
          <w:p w14:paraId="13353C72" w14:textId="7DE75DDA" w:rsidR="00B22F2B" w:rsidRDefault="00C40911" w:rsidP="00B22F2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Stade nautique de Vaires-sur-Marne </w:t>
            </w:r>
            <w:r w:rsidR="00B22F2B" w:rsidRPr="002400E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à </w:t>
            </w:r>
            <w:r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Vaires sur Marne</w:t>
            </w:r>
            <w:r w:rsidR="00DA6C2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B22F2B" w:rsidRPr="002400E8">
              <w:rPr>
                <w:rFonts w:ascii="Arial" w:hAnsi="Arial" w:cs="Arial"/>
                <w:b/>
                <w:bCs/>
                <w:sz w:val="24"/>
                <w:szCs w:val="24"/>
              </w:rPr>
              <w:t>(Epreuve de Kayac)</w:t>
            </w:r>
          </w:p>
          <w:p w14:paraId="3653B530" w14:textId="1CF30894" w:rsidR="00DA6C2F" w:rsidRPr="002400E8" w:rsidRDefault="00DA6C2F" w:rsidP="00B22F2B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A6C2F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719680" behindDoc="0" locked="0" layoutInCell="1" allowOverlap="1" wp14:anchorId="657665EC" wp14:editId="511A18AB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46697</wp:posOffset>
                  </wp:positionV>
                  <wp:extent cx="1605218" cy="957580"/>
                  <wp:effectExtent l="0" t="0" r="0" b="0"/>
                  <wp:wrapNone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18" cy="95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ECEE9C0" w14:textId="7DFA3F18" w:rsidR="005C3650" w:rsidRDefault="001B0836" w:rsidP="00484CA3">
      <w:pPr>
        <w:pStyle w:val="JO"/>
      </w:pPr>
      <w:r w:rsidRPr="002400E8">
        <w:rPr>
          <w:rFonts w:ascii="Arial" w:hAnsi="Arial" w:cs="Arial"/>
          <w:sz w:val="24"/>
          <w:szCs w:val="24"/>
        </w:rPr>
        <w:br w:type="page"/>
      </w:r>
      <w:r w:rsidR="00C40911" w:rsidRPr="0080706C">
        <w:t>Enigme 1 permettant d’ouvrir l</w:t>
      </w:r>
      <w:r w:rsidR="003E3FE6">
        <w:t>a boîte</w:t>
      </w:r>
    </w:p>
    <w:p w14:paraId="4057C3EC" w14:textId="0381771A" w:rsidR="00C40911" w:rsidRPr="001B0836" w:rsidRDefault="00C40911" w:rsidP="00C40911">
      <w:pPr>
        <w:rPr>
          <w:rFonts w:ascii="Arial" w:hAnsi="Arial" w:cs="Arial"/>
          <w:b/>
          <w:bCs/>
          <w:sz w:val="24"/>
          <w:szCs w:val="24"/>
        </w:rPr>
      </w:pPr>
      <w:r w:rsidRPr="001B0836">
        <w:rPr>
          <w:rFonts w:ascii="Arial" w:hAnsi="Arial" w:cs="Arial"/>
          <w:b/>
          <w:bCs/>
          <w:sz w:val="24"/>
          <w:szCs w:val="24"/>
        </w:rPr>
        <w:t>Déterminer le code du cadenas pour ouvrir l</w:t>
      </w:r>
      <w:r w:rsidR="00F56125">
        <w:rPr>
          <w:rFonts w:ascii="Arial" w:hAnsi="Arial" w:cs="Arial"/>
          <w:b/>
          <w:bCs/>
          <w:sz w:val="24"/>
          <w:szCs w:val="24"/>
        </w:rPr>
        <w:t>a boîte.</w:t>
      </w:r>
    </w:p>
    <w:p w14:paraId="035200A1" w14:textId="2666DCD8" w:rsidR="001B0836" w:rsidRDefault="001B0836" w:rsidP="00C40911">
      <w:pPr>
        <w:rPr>
          <w:rFonts w:ascii="Arial" w:hAnsi="Arial" w:cs="Arial"/>
          <w:sz w:val="24"/>
          <w:szCs w:val="24"/>
        </w:rPr>
      </w:pPr>
      <w:r w:rsidRPr="00C4091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C05A81A" wp14:editId="45C14F3E">
                <wp:simplePos x="0" y="0"/>
                <wp:positionH relativeFrom="column">
                  <wp:posOffset>4502785</wp:posOffset>
                </wp:positionH>
                <wp:positionV relativeFrom="paragraph">
                  <wp:posOffset>165735</wp:posOffset>
                </wp:positionV>
                <wp:extent cx="1577340" cy="1404620"/>
                <wp:effectExtent l="0" t="0" r="22860" b="2222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32AC1A" w14:textId="74C5B458" w:rsidR="00C40911" w:rsidRPr="00C40911" w:rsidRDefault="00C40911" w:rsidP="00C40911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C40911">
                              <w:rPr>
                                <w:rFonts w:ascii="Arial" w:hAnsi="Arial" w:cs="Arial"/>
                                <w:i/>
                                <w:iCs/>
                                <w:color w:val="FF3399"/>
                                <w:sz w:val="24"/>
                                <w:szCs w:val="24"/>
                              </w:rPr>
                              <w:t>from</w:t>
                            </w:r>
                            <w:r w:rsidRPr="00C40911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math </w:t>
                            </w:r>
                            <w:r w:rsidRPr="00C40911">
                              <w:rPr>
                                <w:rFonts w:ascii="Arial" w:hAnsi="Arial" w:cs="Arial"/>
                                <w:i/>
                                <w:iCs/>
                                <w:color w:val="FF3399"/>
                                <w:sz w:val="24"/>
                                <w:szCs w:val="24"/>
                              </w:rPr>
                              <w:t>import *</w:t>
                            </w:r>
                          </w:p>
                          <w:p w14:paraId="0B0142A2" w14:textId="77777777" w:rsidR="00C40911" w:rsidRPr="00C40911" w:rsidRDefault="00C40911" w:rsidP="00C40911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C40911">
                              <w:rPr>
                                <w:rFonts w:ascii="Arial" w:hAnsi="Arial" w:cs="Arial"/>
                                <w:i/>
                                <w:iCs/>
                                <w:color w:val="FF3399"/>
                                <w:sz w:val="24"/>
                                <w:szCs w:val="24"/>
                              </w:rPr>
                              <w:t xml:space="preserve">def </w:t>
                            </w:r>
                            <w:r w:rsidRPr="00C40911">
                              <w:rPr>
                                <w:rFonts w:ascii="Arial" w:hAnsi="Arial" w:cs="Arial"/>
                                <w:i/>
                                <w:iCs/>
                                <w:color w:val="00B050"/>
                                <w:sz w:val="24"/>
                                <w:szCs w:val="24"/>
                              </w:rPr>
                              <w:t xml:space="preserve">fonction ( x ) </w:t>
                            </w:r>
                            <w:r w:rsidRPr="00C40911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A65EFFB" w14:textId="1481A771" w:rsidR="00C40911" w:rsidRPr="00C40911" w:rsidRDefault="00F00589" w:rsidP="00C40911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y =4 * x</m:t>
                                </m:r>
                              </m:oMath>
                            </m:oMathPara>
                          </w:p>
                          <w:p w14:paraId="43B453B0" w14:textId="037B8FDE" w:rsidR="00C40911" w:rsidRPr="00C40911" w:rsidRDefault="00F00589" w:rsidP="00C40911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y =y- 1</m:t>
                                </m:r>
                              </m:oMath>
                            </m:oMathPara>
                          </w:p>
                          <w:p w14:paraId="77FB692A" w14:textId="2D2068A8" w:rsidR="00C40911" w:rsidRPr="00C40911" w:rsidRDefault="00F00589" w:rsidP="00C40911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y =y ** 2</m:t>
                                </m:r>
                              </m:oMath>
                            </m:oMathPara>
                          </w:p>
                          <w:p w14:paraId="48C63F6A" w14:textId="05A15BC6" w:rsidR="00C40911" w:rsidRPr="00C40911" w:rsidRDefault="00C40911" w:rsidP="00F00589">
                            <w:pPr>
                              <w:ind w:firstLine="426"/>
                              <w:rPr>
                                <w:i/>
                                <w:iCs/>
                              </w:rPr>
                            </w:pPr>
                            <w:r w:rsidRPr="00C40911">
                              <w:rPr>
                                <w:rFonts w:ascii="Arial" w:hAnsi="Arial" w:cs="Arial"/>
                                <w:i/>
                                <w:iCs/>
                                <w:color w:val="FF3399"/>
                                <w:sz w:val="24"/>
                                <w:szCs w:val="24"/>
                              </w:rPr>
                              <w:t xml:space="preserve">return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y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C05A81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54.55pt;margin-top:13.05pt;width:124.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HAPKQIAAEwEAAAOAAAAZHJzL2Uyb0RvYy54bWysVE2P2yAQvVfqf0DcG3802exacVbbbFNV&#10;2n5I2156w4BjVMxQILF3f30HnE2jbXupygGBZ3i8eW/w6nrsNTlI5xWYmhaznBJpOAhldjX9+mX7&#10;6pISH5gRTIORNX2Qnl6vX75YDbaSJXSghXQEQYyvBlvTLgRbZZnnneyZn4GVBoMtuJ4F3LpdJhwb&#10;EL3XWZnnF9kATlgHXHqPX2+nIF0n/LaVPHxqWy8D0TVFbiHNLs1NnLP1ilU7x2yn+JEG+wcWPVMG&#10;Lz1B3bLAyN6p36B6xR14aMOMQ59B2youUw1YTZE/q+a+Y1amWlAcb08y+f8Hyz8ePjuiRE3LYkmJ&#10;YT2a9A2tIkKSIMcgSRlFGqyvMPfeYnYY38CIZqeCvb0D/t0TA5uOmZ28cQ6GTjKBJIt4Mjs7OuH4&#10;CNIMH0DgXWwfIAGNreujgqgJQXQ06+FkEPIgPF65WC5fzzHEMVbM8/lFmSzMWPV03Dof3knoSVzU&#10;1GEHJHh2uPMh0mHVU0q8zYNWYqu0Thu3azbakQPDbtmmkSp4lqYNGWp6tSgXkwJ/hcjT+BNErwK2&#10;vVZ9TS9PSayKur01IjVlYEpPa6SszVHIqN2kYhib8WhMA+IBJXUwtTc+R1x04B4pGbC1a+p/7JmT&#10;lOj3Bm25KuZRw5A288USNSTuPNKcR5jhCFXTQMm03IT0fpJg9gbt26okbPR5YnLkii2b9D4+r/gm&#10;zvcp69dPYP0TAAD//wMAUEsDBBQABgAIAAAAIQD/5BPH3wAAAAoBAAAPAAAAZHJzL2Rvd25yZXYu&#10;eG1sTI/BTsMwDIbvSLxDZCQuE0u30ZaVphNM2onTyrhnjWkrGqck2da9PeYEJ8v2p9+fy81kB3FG&#10;H3pHChbzBARS40xPrYLD++7hCUSImoweHKGCKwbYVLc3pS6Mu9Aez3VsBYdQKLSCLsaxkDI0HVod&#10;5m5E4t2n81ZHbn0rjdcXDreDXCZJJq3uiS90esRth81XfbIKsu96NXv7MDPaX3evvrGp2R5Spe7v&#10;ppdnEBGn+AfDrz6rQ8VOR3ciE8SgIE/WC0YVLDOuDKzTPAVx5MFjvgJZlfL/C9UPAAAA//8DAFBL&#10;AQItABQABgAIAAAAIQC2gziS/gAAAOEBAAATAAAAAAAAAAAAAAAAAAAAAABbQ29udGVudF9UeXBl&#10;c10ueG1sUEsBAi0AFAAGAAgAAAAhADj9If/WAAAAlAEAAAsAAAAAAAAAAAAAAAAALwEAAF9yZWxz&#10;Ly5yZWxzUEsBAi0AFAAGAAgAAAAhAJ4scA8pAgAATAQAAA4AAAAAAAAAAAAAAAAALgIAAGRycy9l&#10;Mm9Eb2MueG1sUEsBAi0AFAAGAAgAAAAhAP/kE8ffAAAACgEAAA8AAAAAAAAAAAAAAAAAgwQAAGRy&#10;cy9kb3ducmV2LnhtbFBLBQYAAAAABAAEAPMAAACPBQAAAAA=&#10;">
                <v:textbox style="mso-fit-shape-to-text:t">
                  <w:txbxContent>
                    <w:p w14:paraId="3832AC1A" w14:textId="74C5B458" w:rsidR="00C40911" w:rsidRPr="00C40911" w:rsidRDefault="00C40911" w:rsidP="00C40911">
                      <w:p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C40911">
                        <w:rPr>
                          <w:rFonts w:ascii="Arial" w:hAnsi="Arial" w:cs="Arial"/>
                          <w:i/>
                          <w:iCs/>
                          <w:color w:val="FF3399"/>
                          <w:sz w:val="24"/>
                          <w:szCs w:val="24"/>
                        </w:rPr>
                        <w:t>from</w:t>
                      </w:r>
                      <w:r w:rsidRPr="00C40911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 math </w:t>
                      </w:r>
                      <w:r w:rsidRPr="00C40911">
                        <w:rPr>
                          <w:rFonts w:ascii="Arial" w:hAnsi="Arial" w:cs="Arial"/>
                          <w:i/>
                          <w:iCs/>
                          <w:color w:val="FF3399"/>
                          <w:sz w:val="24"/>
                          <w:szCs w:val="24"/>
                        </w:rPr>
                        <w:t>import *</w:t>
                      </w:r>
                    </w:p>
                    <w:p w14:paraId="0B0142A2" w14:textId="77777777" w:rsidR="00C40911" w:rsidRPr="00C40911" w:rsidRDefault="00C40911" w:rsidP="00C40911">
                      <w:p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C40911">
                        <w:rPr>
                          <w:rFonts w:ascii="Arial" w:hAnsi="Arial" w:cs="Arial"/>
                          <w:i/>
                          <w:iCs/>
                          <w:color w:val="FF3399"/>
                          <w:sz w:val="24"/>
                          <w:szCs w:val="24"/>
                        </w:rPr>
                        <w:t xml:space="preserve">def </w:t>
                      </w:r>
                      <w:r w:rsidRPr="00C40911">
                        <w:rPr>
                          <w:rFonts w:ascii="Arial" w:hAnsi="Arial" w:cs="Arial"/>
                          <w:i/>
                          <w:iCs/>
                          <w:color w:val="00B050"/>
                          <w:sz w:val="24"/>
                          <w:szCs w:val="24"/>
                        </w:rPr>
                        <w:t xml:space="preserve">fonction ( x ) </w:t>
                      </w:r>
                      <w:r w:rsidRPr="00C40911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:</w:t>
                      </w:r>
                    </w:p>
                    <w:p w14:paraId="4A65EFFB" w14:textId="1481A771" w:rsidR="00C40911" w:rsidRPr="00C40911" w:rsidRDefault="00F00589" w:rsidP="00C40911">
                      <w:pPr>
                        <w:ind w:firstLine="708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y =4 * x</m:t>
                          </m:r>
                        </m:oMath>
                      </m:oMathPara>
                    </w:p>
                    <w:p w14:paraId="43B453B0" w14:textId="037B8FDE" w:rsidR="00C40911" w:rsidRPr="00C40911" w:rsidRDefault="00F00589" w:rsidP="00C40911">
                      <w:pPr>
                        <w:ind w:firstLine="708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y =y- 1</m:t>
                          </m:r>
                        </m:oMath>
                      </m:oMathPara>
                    </w:p>
                    <w:p w14:paraId="77FB692A" w14:textId="2D2068A8" w:rsidR="00C40911" w:rsidRPr="00C40911" w:rsidRDefault="00F00589" w:rsidP="00C40911">
                      <w:pPr>
                        <w:ind w:firstLine="708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y =y ** 2</m:t>
                          </m:r>
                        </m:oMath>
                      </m:oMathPara>
                    </w:p>
                    <w:p w14:paraId="48C63F6A" w14:textId="05A15BC6" w:rsidR="00C40911" w:rsidRPr="00C40911" w:rsidRDefault="00C40911" w:rsidP="00F00589">
                      <w:pPr>
                        <w:ind w:firstLine="426"/>
                        <w:rPr>
                          <w:i/>
                          <w:iCs/>
                        </w:rPr>
                      </w:pPr>
                      <w:r w:rsidRPr="00C40911">
                        <w:rPr>
                          <w:rFonts w:ascii="Arial" w:hAnsi="Arial" w:cs="Arial"/>
                          <w:i/>
                          <w:iCs/>
                          <w:color w:val="FF3399"/>
                          <w:sz w:val="24"/>
                          <w:szCs w:val="24"/>
                        </w:rPr>
                        <w:t xml:space="preserve">return </w:t>
                      </w:r>
                      <m:oMath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y</m:t>
                        </m:r>
                      </m:oMath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278635" w14:textId="3CDDDCA8" w:rsidR="00C40911" w:rsidRDefault="00C40911" w:rsidP="00727C7A">
      <w:pPr>
        <w:pStyle w:val="Paragraphedeliste"/>
        <w:numPr>
          <w:ilvl w:val="0"/>
          <w:numId w:val="5"/>
        </w:numPr>
        <w:spacing w:line="360" w:lineRule="auto"/>
        <w:ind w:left="426"/>
        <w:rPr>
          <w:rFonts w:ascii="Arial" w:hAnsi="Arial" w:cs="Arial"/>
          <w:sz w:val="24"/>
          <w:szCs w:val="24"/>
        </w:rPr>
      </w:pPr>
      <w:r w:rsidRPr="00C40911">
        <w:rPr>
          <w:rFonts w:ascii="Arial" w:hAnsi="Arial" w:cs="Arial"/>
          <w:sz w:val="24"/>
          <w:szCs w:val="24"/>
        </w:rPr>
        <w:t>On considère l’algorithme écrit en langage Python :</w:t>
      </w:r>
    </w:p>
    <w:p w14:paraId="2AAA2E21" w14:textId="7FB51331" w:rsidR="00C40911" w:rsidRPr="00727C7A" w:rsidRDefault="00C40911" w:rsidP="00727C7A">
      <w:pPr>
        <w:spacing w:line="360" w:lineRule="auto"/>
        <w:ind w:left="426"/>
        <w:rPr>
          <w:rFonts w:ascii="Arial" w:hAnsi="Arial" w:cs="Arial"/>
          <w:b/>
          <w:bCs/>
          <w:sz w:val="24"/>
          <w:szCs w:val="24"/>
        </w:rPr>
      </w:pPr>
      <w:r w:rsidRPr="00727C7A">
        <w:rPr>
          <w:rFonts w:ascii="Arial" w:hAnsi="Arial" w:cs="Arial"/>
          <w:b/>
          <w:bCs/>
          <w:sz w:val="24"/>
          <w:szCs w:val="24"/>
        </w:rPr>
        <w:t xml:space="preserve">Calculer le nombre </w:t>
      </w:r>
      <w:r w:rsidRPr="00727C7A">
        <w:rPr>
          <w:rFonts w:ascii="Arial" w:hAnsi="Arial" w:cs="Arial"/>
          <w:b/>
          <w:bCs/>
          <w:i/>
          <w:iCs/>
          <w:color w:val="00B050"/>
          <w:sz w:val="24"/>
          <w:szCs w:val="24"/>
        </w:rPr>
        <w:t>fonction(1)</w:t>
      </w:r>
      <w:r w:rsidR="00727C7A">
        <w:rPr>
          <w:rFonts w:ascii="Arial" w:hAnsi="Arial" w:cs="Arial"/>
          <w:b/>
          <w:bCs/>
          <w:i/>
          <w:iCs/>
          <w:color w:val="00B050"/>
          <w:sz w:val="24"/>
          <w:szCs w:val="24"/>
        </w:rPr>
        <w:t>.</w:t>
      </w:r>
    </w:p>
    <w:p w14:paraId="55E488D5" w14:textId="53CB8004" w:rsidR="00C40911" w:rsidRDefault="00C40911" w:rsidP="001B0836">
      <w:pPr>
        <w:ind w:left="426"/>
        <w:rPr>
          <w:rFonts w:ascii="Arial" w:hAnsi="Arial" w:cs="Arial"/>
          <w:sz w:val="24"/>
          <w:szCs w:val="24"/>
        </w:rPr>
      </w:pPr>
    </w:p>
    <w:p w14:paraId="40FB0DA1" w14:textId="7A46B87E" w:rsidR="001B0836" w:rsidRDefault="001B0836" w:rsidP="001B0836">
      <w:pPr>
        <w:ind w:left="426"/>
        <w:rPr>
          <w:rFonts w:ascii="Arial" w:hAnsi="Arial" w:cs="Arial"/>
          <w:sz w:val="24"/>
          <w:szCs w:val="24"/>
        </w:rPr>
      </w:pPr>
    </w:p>
    <w:p w14:paraId="0620C645" w14:textId="77777777" w:rsidR="001B0836" w:rsidRDefault="001B0836" w:rsidP="001B0836">
      <w:pPr>
        <w:ind w:left="426"/>
        <w:rPr>
          <w:rFonts w:ascii="Arial" w:hAnsi="Arial" w:cs="Arial"/>
          <w:sz w:val="24"/>
          <w:szCs w:val="24"/>
        </w:rPr>
      </w:pPr>
    </w:p>
    <w:p w14:paraId="3D3D67EB" w14:textId="77777777" w:rsidR="00484CA3" w:rsidRPr="00484CA3" w:rsidRDefault="00266F33" w:rsidP="001B0836">
      <w:pPr>
        <w:pStyle w:val="Paragraphedeliste"/>
        <w:numPr>
          <w:ilvl w:val="0"/>
          <w:numId w:val="5"/>
        </w:numPr>
        <w:ind w:left="426"/>
        <w:rPr>
          <w:rFonts w:ascii="Arial" w:hAnsi="Arial" w:cs="Arial"/>
          <w:color w:val="FF3399"/>
          <w:sz w:val="24"/>
          <w:szCs w:val="24"/>
        </w:rPr>
      </w:pPr>
      <m:oMath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n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</w:rPr>
          <m:t xml:space="preserve"> </m:t>
        </m:r>
      </m:oMath>
      <w:r w:rsidR="00C40911" w:rsidRPr="001B0836">
        <w:rPr>
          <w:rFonts w:ascii="Arial" w:eastAsiaTheme="minorEastAsia" w:hAnsi="Arial" w:cs="Arial"/>
          <w:sz w:val="24"/>
          <w:szCs w:val="24"/>
        </w:rPr>
        <w:t xml:space="preserve">est une suite arithmétique de raison 3 et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u</m:t>
            </m:r>
          </m:e>
          <m:sub>
            <m:r>
              <w:rPr>
                <w:rFonts w:ascii="Cambria Math" w:eastAsiaTheme="minorEastAsia" w:hAnsi="Cambria Math" w:cs="Arial"/>
                <w:sz w:val="24"/>
                <w:szCs w:val="24"/>
              </w:rPr>
              <m:t>0</m:t>
            </m:r>
          </m:sub>
        </m:sSub>
        <m:r>
          <w:rPr>
            <w:rFonts w:ascii="Cambria Math" w:eastAsiaTheme="minorEastAsia" w:hAnsi="Cambria Math" w:cs="Arial"/>
            <w:sz w:val="24"/>
            <w:szCs w:val="24"/>
          </w:rPr>
          <m:t xml:space="preserve">= </m:t>
        </m:r>
      </m:oMath>
      <w:r w:rsidR="001B0836" w:rsidRPr="001B0836">
        <w:rPr>
          <w:rFonts w:ascii="Arial" w:eastAsiaTheme="minorEastAsia" w:hAnsi="Arial" w:cs="Arial"/>
          <w:sz w:val="24"/>
          <w:szCs w:val="24"/>
        </w:rPr>
        <w:t>1</w:t>
      </w:r>
      <w:r w:rsidR="00C40911" w:rsidRPr="001B0836">
        <w:rPr>
          <w:rFonts w:ascii="Arial" w:eastAsiaTheme="minorEastAsia" w:hAnsi="Arial" w:cs="Arial"/>
          <w:sz w:val="24"/>
          <w:szCs w:val="24"/>
        </w:rPr>
        <w:t xml:space="preserve">. </w:t>
      </w:r>
    </w:p>
    <w:p w14:paraId="5E6F3686" w14:textId="77777777" w:rsidR="00484CA3" w:rsidRDefault="00484CA3" w:rsidP="00484CA3">
      <w:pPr>
        <w:pStyle w:val="Paragraphedeliste"/>
        <w:ind w:left="426"/>
        <w:rPr>
          <w:rFonts w:ascii="Arial" w:eastAsiaTheme="minorEastAsia" w:hAnsi="Arial" w:cs="Arial"/>
          <w:sz w:val="24"/>
          <w:szCs w:val="24"/>
        </w:rPr>
      </w:pPr>
    </w:p>
    <w:p w14:paraId="41599065" w14:textId="3355DABB" w:rsidR="001B0836" w:rsidRPr="00727C7A" w:rsidRDefault="00C40911" w:rsidP="00484CA3">
      <w:pPr>
        <w:pStyle w:val="Paragraphedeliste"/>
        <w:ind w:left="426"/>
        <w:rPr>
          <w:rFonts w:ascii="Arial" w:hAnsi="Arial" w:cs="Arial"/>
          <w:b/>
          <w:bCs/>
          <w:color w:val="FF3399"/>
          <w:sz w:val="24"/>
          <w:szCs w:val="24"/>
        </w:rPr>
      </w:pPr>
      <w:r w:rsidRPr="00727C7A">
        <w:rPr>
          <w:rFonts w:ascii="Arial" w:eastAsiaTheme="minorEastAsia" w:hAnsi="Arial" w:cs="Arial"/>
          <w:b/>
          <w:bCs/>
          <w:sz w:val="24"/>
          <w:szCs w:val="24"/>
        </w:rPr>
        <w:t xml:space="preserve">Calculer </w:t>
      </w:r>
      <m:oMath>
        <m:sSub>
          <m:sSubPr>
            <m:ctrlPr>
              <w:rPr>
                <w:rFonts w:ascii="Cambria Math" w:eastAsiaTheme="minorEastAsia" w:hAnsi="Cambria Math" w:cs="Arial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b>
        </m:sSub>
      </m:oMath>
      <w:r w:rsidRPr="00727C7A">
        <w:rPr>
          <w:rFonts w:ascii="Arial" w:eastAsiaTheme="minorEastAsia" w:hAnsi="Arial" w:cs="Arial"/>
          <w:b/>
          <w:bCs/>
          <w:sz w:val="24"/>
          <w:szCs w:val="24"/>
        </w:rPr>
        <w:t>.</w:t>
      </w:r>
      <w:r w:rsidR="001B0836" w:rsidRPr="00727C7A">
        <w:rPr>
          <w:rFonts w:ascii="Arial" w:eastAsiaTheme="minorEastAsia" w:hAnsi="Arial" w:cs="Arial"/>
          <w:b/>
          <w:bCs/>
          <w:sz w:val="24"/>
          <w:szCs w:val="24"/>
        </w:rPr>
        <w:t xml:space="preserve">  </w:t>
      </w:r>
    </w:p>
    <w:p w14:paraId="2E12EA5C" w14:textId="77777777" w:rsidR="005C3650" w:rsidRPr="005C3650" w:rsidRDefault="005C3650" w:rsidP="005C3650">
      <w:pPr>
        <w:rPr>
          <w:rFonts w:ascii="Arial" w:hAnsi="Arial" w:cs="Arial"/>
          <w:color w:val="FF3399"/>
          <w:sz w:val="24"/>
          <w:szCs w:val="24"/>
        </w:rPr>
      </w:pPr>
    </w:p>
    <w:p w14:paraId="40B272D4" w14:textId="3A70BBB5" w:rsidR="001B0836" w:rsidRDefault="001B0836" w:rsidP="001B0836">
      <w:pPr>
        <w:pStyle w:val="Paragraphedeliste"/>
        <w:ind w:left="426"/>
        <w:rPr>
          <w:rFonts w:ascii="Arial" w:hAnsi="Arial" w:cs="Arial"/>
          <w:sz w:val="24"/>
          <w:szCs w:val="24"/>
        </w:rPr>
      </w:pPr>
    </w:p>
    <w:p w14:paraId="11DDD69D" w14:textId="77777777" w:rsidR="00C836E4" w:rsidRPr="003A06CB" w:rsidRDefault="00C836E4" w:rsidP="00727C7A">
      <w:pPr>
        <w:pStyle w:val="Paragraphedeliste"/>
        <w:spacing w:line="360" w:lineRule="auto"/>
        <w:ind w:left="426"/>
        <w:rPr>
          <w:rFonts w:ascii="Arial" w:hAnsi="Arial" w:cs="Arial"/>
          <w:sz w:val="24"/>
          <w:szCs w:val="24"/>
        </w:rPr>
      </w:pPr>
    </w:p>
    <w:p w14:paraId="51D742BB" w14:textId="77777777" w:rsidR="00744CB6" w:rsidRPr="00744CB6" w:rsidRDefault="00484CA3" w:rsidP="00727C7A">
      <w:pPr>
        <w:pStyle w:val="Paragraphedeliste"/>
        <w:numPr>
          <w:ilvl w:val="0"/>
          <w:numId w:val="4"/>
        </w:numPr>
        <w:spacing w:line="360" w:lineRule="auto"/>
        <w:ind w:left="426"/>
        <w:rPr>
          <w:rFonts w:ascii="Arial" w:hAnsi="Arial" w:cs="Arial"/>
          <w:color w:val="FF3399"/>
          <w:sz w:val="24"/>
          <w:szCs w:val="24"/>
        </w:rPr>
      </w:pPr>
      <w:r w:rsidRPr="00C836E4">
        <w:rPr>
          <w:rFonts w:ascii="Arial" w:hAnsi="Arial" w:cs="Arial"/>
          <w:sz w:val="24"/>
          <w:szCs w:val="24"/>
        </w:rPr>
        <w:t>On lance une pièce bien équilibrée. Chaque pile rapporte 10€ et chaque face fait perdre 4€.</w:t>
      </w:r>
      <w:r w:rsidRPr="00C836E4">
        <w:rPr>
          <w:rFonts w:ascii="Arial" w:hAnsi="Arial" w:cs="Arial"/>
          <w:sz w:val="24"/>
          <w:szCs w:val="24"/>
        </w:rPr>
        <w:br/>
        <w:t xml:space="preserve">On considère la variable aléatoire G égale au gain algébrique du joueur. </w:t>
      </w:r>
    </w:p>
    <w:p w14:paraId="320BB0C0" w14:textId="4CCF9015" w:rsidR="004A29E7" w:rsidRPr="00727C7A" w:rsidRDefault="00484CA3" w:rsidP="00727C7A">
      <w:pPr>
        <w:pStyle w:val="Paragraphedeliste"/>
        <w:spacing w:line="360" w:lineRule="auto"/>
        <w:ind w:left="426"/>
        <w:rPr>
          <w:rFonts w:ascii="Arial" w:hAnsi="Arial" w:cs="Arial"/>
          <w:b/>
          <w:bCs/>
          <w:color w:val="FF3399"/>
          <w:sz w:val="24"/>
          <w:szCs w:val="24"/>
        </w:rPr>
      </w:pPr>
      <w:r w:rsidRPr="00727C7A">
        <w:rPr>
          <w:rFonts w:ascii="Arial" w:hAnsi="Arial" w:cs="Arial"/>
          <w:b/>
          <w:bCs/>
          <w:sz w:val="24"/>
          <w:szCs w:val="24"/>
        </w:rPr>
        <w:t xml:space="preserve">Déterminer </w:t>
      </w:r>
      <w:r w:rsidR="004A29E7" w:rsidRPr="00727C7A">
        <w:rPr>
          <w:rFonts w:ascii="Arial" w:hAnsi="Arial" w:cs="Arial"/>
          <w:b/>
          <w:bCs/>
          <w:sz w:val="24"/>
          <w:szCs w:val="24"/>
        </w:rPr>
        <w:t>l’e</w:t>
      </w:r>
      <w:r w:rsidRPr="00727C7A">
        <w:rPr>
          <w:rFonts w:ascii="Arial" w:hAnsi="Arial" w:cs="Arial"/>
          <w:b/>
          <w:bCs/>
          <w:sz w:val="24"/>
          <w:szCs w:val="24"/>
        </w:rPr>
        <w:t>spérance</w:t>
      </w:r>
      <w:r w:rsidR="004A29E7" w:rsidRPr="00727C7A">
        <w:rPr>
          <w:rFonts w:ascii="Arial" w:hAnsi="Arial" w:cs="Arial"/>
          <w:b/>
          <w:bCs/>
          <w:sz w:val="24"/>
          <w:szCs w:val="24"/>
        </w:rPr>
        <w:t xml:space="preserve"> de G.</w:t>
      </w:r>
    </w:p>
    <w:p w14:paraId="6A3DA1E3" w14:textId="09A94D1D" w:rsidR="001B0836" w:rsidRDefault="001B0836" w:rsidP="001B0836">
      <w:pPr>
        <w:pStyle w:val="Paragraphedeliste"/>
        <w:ind w:left="426"/>
        <w:rPr>
          <w:rFonts w:ascii="Arial" w:hAnsi="Arial" w:cs="Arial"/>
          <w:color w:val="FF3399"/>
          <w:sz w:val="24"/>
          <w:szCs w:val="24"/>
        </w:rPr>
      </w:pPr>
    </w:p>
    <w:p w14:paraId="3F00133F" w14:textId="77777777" w:rsidR="00C836E4" w:rsidRPr="002D4540" w:rsidRDefault="00C836E4" w:rsidP="001B0836">
      <w:pPr>
        <w:pStyle w:val="Paragraphedeliste"/>
        <w:ind w:left="426"/>
        <w:rPr>
          <w:rFonts w:ascii="Arial" w:hAnsi="Arial" w:cs="Arial"/>
          <w:sz w:val="24"/>
          <w:szCs w:val="24"/>
        </w:rPr>
      </w:pPr>
    </w:p>
    <w:p w14:paraId="009975C8" w14:textId="006622DD" w:rsidR="001B0836" w:rsidRPr="001B0836" w:rsidRDefault="001B0836" w:rsidP="001B0836">
      <w:pPr>
        <w:pStyle w:val="Paragraphedeliste"/>
        <w:numPr>
          <w:ilvl w:val="0"/>
          <w:numId w:val="5"/>
        </w:numPr>
        <w:ind w:left="426"/>
        <w:rPr>
          <w:rFonts w:ascii="Arial" w:hAnsi="Arial" w:cs="Arial"/>
          <w:sz w:val="24"/>
          <w:szCs w:val="24"/>
        </w:rPr>
      </w:pPr>
      <w:r w:rsidRPr="001B0836">
        <w:rPr>
          <w:rFonts w:ascii="Arial" w:hAnsi="Arial" w:cs="Arial"/>
          <w:sz w:val="24"/>
          <w:szCs w:val="24"/>
        </w:rPr>
        <w:t xml:space="preserve">Voici la courbe représentative d’une fonction </w:t>
      </w:r>
      <m:oMath>
        <m:r>
          <w:rPr>
            <w:rFonts w:ascii="Cambria Math" w:hAnsi="Cambria Math" w:cs="Arial"/>
            <w:sz w:val="24"/>
            <w:szCs w:val="24"/>
          </w:rPr>
          <m:t>f</m:t>
        </m:r>
      </m:oMath>
      <w:r w:rsidRPr="001B0836">
        <w:rPr>
          <w:rFonts w:ascii="Arial" w:hAnsi="Arial" w:cs="Arial"/>
          <w:sz w:val="24"/>
          <w:szCs w:val="24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="Arial"/>
            <w:sz w:val="24"/>
            <w:szCs w:val="24"/>
          </w:rPr>
          <m:t>R</m:t>
        </m:r>
      </m:oMath>
      <w:r w:rsidRPr="001B0836">
        <w:rPr>
          <w:rFonts w:ascii="Arial" w:hAnsi="Arial" w:cs="Arial"/>
          <w:sz w:val="24"/>
          <w:szCs w:val="24"/>
        </w:rPr>
        <w:t>.</w:t>
      </w:r>
    </w:p>
    <w:p w14:paraId="1E3E83C0" w14:textId="77D47577" w:rsidR="00C40911" w:rsidRDefault="001B0836" w:rsidP="001B0836">
      <w:pPr>
        <w:ind w:left="426"/>
      </w:pPr>
      <w:r w:rsidRPr="001B083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A7026D5" wp14:editId="7C43734D">
            <wp:simplePos x="0" y="0"/>
            <wp:positionH relativeFrom="column">
              <wp:posOffset>538480</wp:posOffset>
            </wp:positionH>
            <wp:positionV relativeFrom="paragraph">
              <wp:posOffset>75565</wp:posOffset>
            </wp:positionV>
            <wp:extent cx="1737360" cy="173736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37510" cy="173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28AB5" w14:textId="258B3960" w:rsidR="00C40911" w:rsidRDefault="00C40911" w:rsidP="001B0836">
      <w:pPr>
        <w:ind w:left="426"/>
      </w:pPr>
    </w:p>
    <w:p w14:paraId="3C97850C" w14:textId="695423BE" w:rsidR="00C40911" w:rsidRDefault="00C40911" w:rsidP="001B0836">
      <w:pPr>
        <w:ind w:left="426"/>
      </w:pPr>
    </w:p>
    <w:p w14:paraId="5BEC175A" w14:textId="0B48AC11" w:rsidR="001B0836" w:rsidRDefault="001B0836" w:rsidP="001B0836">
      <w:pPr>
        <w:ind w:left="426"/>
      </w:pPr>
    </w:p>
    <w:p w14:paraId="7DFDCFE1" w14:textId="0D1CE46D" w:rsidR="001B0836" w:rsidRDefault="001B0836" w:rsidP="001B0836">
      <w:pPr>
        <w:ind w:left="426"/>
      </w:pPr>
    </w:p>
    <w:p w14:paraId="2873DC7A" w14:textId="6779A27A" w:rsidR="001B0836" w:rsidRDefault="001B0836" w:rsidP="001B0836">
      <w:pPr>
        <w:ind w:left="426"/>
      </w:pPr>
    </w:p>
    <w:p w14:paraId="03BA9522" w14:textId="27F7F1BD" w:rsidR="001B0836" w:rsidRDefault="001B0836" w:rsidP="005C3650"/>
    <w:p w14:paraId="6E019A37" w14:textId="452B86FF" w:rsidR="001B0836" w:rsidRPr="00727C7A" w:rsidRDefault="001B0836" w:rsidP="001B0836">
      <w:pPr>
        <w:ind w:left="426"/>
        <w:rPr>
          <w:rFonts w:ascii="Arial" w:hAnsi="Arial" w:cs="Arial"/>
          <w:b/>
          <w:bCs/>
          <w:sz w:val="24"/>
          <w:szCs w:val="24"/>
        </w:rPr>
      </w:pPr>
      <w:r w:rsidRPr="00727C7A">
        <w:rPr>
          <w:rFonts w:ascii="Arial" w:hAnsi="Arial" w:cs="Arial"/>
          <w:b/>
          <w:bCs/>
          <w:sz w:val="24"/>
          <w:szCs w:val="24"/>
        </w:rPr>
        <w:t xml:space="preserve">Par lecture graphique, déterminer l’image de 1 par </w:t>
      </w:r>
      <m:oMath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>f</m:t>
        </m:r>
      </m:oMath>
      <w:r w:rsidRPr="00727C7A">
        <w:rPr>
          <w:rFonts w:ascii="Arial" w:hAnsi="Arial" w:cs="Arial"/>
          <w:b/>
          <w:bCs/>
          <w:sz w:val="24"/>
          <w:szCs w:val="24"/>
        </w:rPr>
        <w:t>.</w:t>
      </w:r>
    </w:p>
    <w:p w14:paraId="750B4A74" w14:textId="067EFFEF" w:rsidR="00C836E4" w:rsidRDefault="00C836E4" w:rsidP="001B0836">
      <w:pPr>
        <w:ind w:left="426"/>
        <w:rPr>
          <w:rFonts w:ascii="Arial" w:hAnsi="Arial" w:cs="Arial"/>
          <w:sz w:val="24"/>
          <w:szCs w:val="24"/>
        </w:rPr>
      </w:pPr>
    </w:p>
    <w:p w14:paraId="512D1E75" w14:textId="77777777" w:rsidR="00C836E4" w:rsidRDefault="00C836E4" w:rsidP="001B0836">
      <w:pPr>
        <w:ind w:left="426"/>
        <w:rPr>
          <w:rFonts w:ascii="Arial" w:hAnsi="Arial" w:cs="Arial"/>
          <w:sz w:val="24"/>
          <w:szCs w:val="24"/>
        </w:rPr>
      </w:pPr>
    </w:p>
    <w:p w14:paraId="361A55B7" w14:textId="25F38100" w:rsidR="005C3650" w:rsidRPr="00C836E4" w:rsidRDefault="005C3650" w:rsidP="00C836E4">
      <w:pPr>
        <w:pStyle w:val="Paragraphedeliste"/>
        <w:numPr>
          <w:ilvl w:val="0"/>
          <w:numId w:val="8"/>
        </w:numPr>
        <w:ind w:left="426"/>
        <w:rPr>
          <w:rFonts w:ascii="Arial" w:hAnsi="Arial" w:cs="Arial"/>
          <w:b/>
          <w:bCs/>
          <w:color w:val="FF3399"/>
          <w:sz w:val="24"/>
          <w:szCs w:val="24"/>
        </w:rPr>
      </w:pPr>
      <w:r w:rsidRPr="00C836E4">
        <w:rPr>
          <w:rFonts w:ascii="Arial" w:hAnsi="Arial" w:cs="Arial"/>
          <w:b/>
          <w:bCs/>
          <w:color w:val="FF3399"/>
          <w:sz w:val="24"/>
          <w:szCs w:val="24"/>
        </w:rPr>
        <w:t xml:space="preserve">Code pour ouvrir le cadenas : </w:t>
      </w:r>
      <w:r w:rsidR="00C836E4">
        <w:rPr>
          <w:rFonts w:ascii="Arial" w:hAnsi="Arial" w:cs="Arial"/>
          <w:b/>
          <w:bCs/>
          <w:color w:val="FF3399"/>
          <w:sz w:val="24"/>
          <w:szCs w:val="24"/>
        </w:rPr>
        <w:t xml:space="preserve">_ _ _ _ </w:t>
      </w:r>
    </w:p>
    <w:p w14:paraId="7D310BC1" w14:textId="58C79F6F" w:rsidR="005C3650" w:rsidRDefault="005C3650" w:rsidP="001B0836">
      <w:pPr>
        <w:ind w:left="426"/>
        <w:rPr>
          <w:rFonts w:ascii="Arial" w:hAnsi="Arial" w:cs="Arial"/>
          <w:color w:val="FF3399"/>
          <w:sz w:val="24"/>
          <w:szCs w:val="24"/>
        </w:rPr>
      </w:pPr>
    </w:p>
    <w:p w14:paraId="7D3C51AB" w14:textId="0E15FFFD" w:rsidR="00CB2C5B" w:rsidRDefault="00CB2C5B" w:rsidP="001B0836">
      <w:pPr>
        <w:ind w:left="426"/>
        <w:rPr>
          <w:rFonts w:ascii="Arial" w:hAnsi="Arial" w:cs="Arial"/>
          <w:color w:val="FF3399"/>
          <w:sz w:val="24"/>
          <w:szCs w:val="24"/>
        </w:rPr>
      </w:pPr>
    </w:p>
    <w:p w14:paraId="7D0A51EA" w14:textId="47EEBF3C" w:rsidR="00CB2C5B" w:rsidRDefault="00C8109B" w:rsidP="00CB2C5B">
      <w:pPr>
        <w:pStyle w:val="JO"/>
      </w:pPr>
      <w:r w:rsidRPr="00C8109B">
        <w:rPr>
          <w:rFonts w:ascii="Arial" w:hAnsi="Arial" w:cs="Arial"/>
          <w:noProof/>
          <w:color w:val="FF3399"/>
          <w:sz w:val="24"/>
          <w:szCs w:val="24"/>
        </w:rPr>
        <w:drawing>
          <wp:anchor distT="0" distB="0" distL="114300" distR="114300" simplePos="0" relativeHeight="251762688" behindDoc="0" locked="0" layoutInCell="1" allowOverlap="1" wp14:anchorId="3EDE8933" wp14:editId="0D92C7C8">
            <wp:simplePos x="0" y="0"/>
            <wp:positionH relativeFrom="column">
              <wp:posOffset>1236254</wp:posOffset>
            </wp:positionH>
            <wp:positionV relativeFrom="paragraph">
              <wp:posOffset>828856</wp:posOffset>
            </wp:positionV>
            <wp:extent cx="3901439" cy="3354978"/>
            <wp:effectExtent l="0" t="0" r="4445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281"/>
                    <a:stretch/>
                  </pic:blipFill>
                  <pic:spPr bwMode="auto">
                    <a:xfrm>
                      <a:off x="0" y="0"/>
                      <a:ext cx="3901778" cy="3355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B2C5B">
        <w:t>Enigme 2 : Grille de mots croisés</w:t>
      </w:r>
    </w:p>
    <w:p w14:paraId="5E8AA3F8" w14:textId="7146E5E7" w:rsidR="00CB2C5B" w:rsidRDefault="00CB2C5B" w:rsidP="001B0836">
      <w:pPr>
        <w:ind w:left="426"/>
        <w:rPr>
          <w:rFonts w:ascii="Arial" w:hAnsi="Arial" w:cs="Arial"/>
          <w:color w:val="FF3399"/>
          <w:sz w:val="24"/>
          <w:szCs w:val="24"/>
        </w:rPr>
      </w:pPr>
    </w:p>
    <w:p w14:paraId="66A2F475" w14:textId="2096C915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6812CC26" w14:textId="093B6BDE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7D6390CA" w14:textId="4AD0941D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4B788319" w14:textId="5BD82D0D" w:rsidR="003E3FE6" w:rsidRDefault="00C836E4" w:rsidP="003E3FE6">
      <w:pPr>
        <w:rPr>
          <w:rFonts w:ascii="Arial" w:hAnsi="Arial" w:cs="Arial"/>
          <w:color w:val="FF3399"/>
          <w:sz w:val="24"/>
          <w:szCs w:val="24"/>
        </w:rPr>
      </w:pPr>
      <w:r>
        <w:rPr>
          <w:rFonts w:ascii="Arial" w:hAnsi="Arial" w:cs="Arial"/>
          <w:color w:val="FF3399"/>
          <w:sz w:val="24"/>
          <w:szCs w:val="24"/>
        </w:rPr>
        <w:t xml:space="preserve">  </w:t>
      </w:r>
    </w:p>
    <w:p w14:paraId="5D59CB33" w14:textId="28566DAD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094F3D6D" w14:textId="6ADE758F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7350E7BB" w14:textId="541375E6" w:rsidR="00C836E4" w:rsidRDefault="00C836E4" w:rsidP="003E3FE6">
      <w:pPr>
        <w:rPr>
          <w:rFonts w:ascii="Arial" w:hAnsi="Arial" w:cs="Arial"/>
          <w:color w:val="FF3399"/>
          <w:sz w:val="24"/>
          <w:szCs w:val="24"/>
        </w:rPr>
      </w:pPr>
    </w:p>
    <w:p w14:paraId="099EE8E0" w14:textId="30589791" w:rsidR="00C836E4" w:rsidRDefault="00C836E4" w:rsidP="003E3FE6">
      <w:pPr>
        <w:rPr>
          <w:rFonts w:ascii="Arial" w:hAnsi="Arial" w:cs="Arial"/>
          <w:color w:val="FF3399"/>
          <w:sz w:val="24"/>
          <w:szCs w:val="24"/>
        </w:rPr>
      </w:pPr>
    </w:p>
    <w:p w14:paraId="51BB665F" w14:textId="77777777" w:rsidR="00C836E4" w:rsidRDefault="00C836E4" w:rsidP="003E3FE6">
      <w:pPr>
        <w:rPr>
          <w:rFonts w:ascii="Arial" w:hAnsi="Arial" w:cs="Arial"/>
          <w:color w:val="FF3399"/>
          <w:sz w:val="24"/>
          <w:szCs w:val="24"/>
        </w:rPr>
      </w:pPr>
    </w:p>
    <w:p w14:paraId="1579DCDB" w14:textId="14B717F2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33A600FF" w14:textId="33D8A9D3" w:rsidR="003E3FE6" w:rsidRDefault="00C836E4" w:rsidP="003E3FE6">
      <w:pPr>
        <w:rPr>
          <w:rFonts w:ascii="Arial" w:hAnsi="Arial" w:cs="Arial"/>
          <w:color w:val="FF3399"/>
          <w:sz w:val="24"/>
          <w:szCs w:val="24"/>
        </w:rPr>
      </w:pPr>
      <w:r w:rsidRPr="00CB2C5B">
        <w:rPr>
          <w:rFonts w:ascii="Arial" w:hAnsi="Arial" w:cs="Arial"/>
          <w:noProof/>
          <w:color w:val="FF3399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0A15C2A9" wp14:editId="08E2154A">
            <wp:simplePos x="0" y="0"/>
            <wp:positionH relativeFrom="column">
              <wp:posOffset>-321310</wp:posOffset>
            </wp:positionH>
            <wp:positionV relativeFrom="paragraph">
              <wp:posOffset>332740</wp:posOffset>
            </wp:positionV>
            <wp:extent cx="6722870" cy="2349500"/>
            <wp:effectExtent l="0" t="0" r="190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25703" cy="235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D8A95" w14:textId="48A9C433" w:rsidR="003E3FE6" w:rsidRDefault="003E3FE6" w:rsidP="00C836E4">
      <w:pPr>
        <w:ind w:left="-567"/>
        <w:rPr>
          <w:rFonts w:ascii="Arial" w:hAnsi="Arial" w:cs="Arial"/>
          <w:color w:val="FF3399"/>
          <w:sz w:val="24"/>
          <w:szCs w:val="24"/>
        </w:rPr>
      </w:pPr>
    </w:p>
    <w:p w14:paraId="450101E4" w14:textId="77777777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1DA4EDF6" w14:textId="77777777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39103B13" w14:textId="77777777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112EF7DD" w14:textId="77777777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3D742AF7" w14:textId="77777777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3CE30E99" w14:textId="77777777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28B8249B" w14:textId="77777777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16ECA6E5" w14:textId="5C5B057E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2AEEA005" w14:textId="52F8BCA6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5A365CD4" w14:textId="77777777" w:rsidR="00727C7A" w:rsidRDefault="00727C7A" w:rsidP="00727C7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Remplissez la grille de mots croisés.</w:t>
      </w:r>
    </w:p>
    <w:p w14:paraId="72940FA6" w14:textId="77777777" w:rsidR="00727C7A" w:rsidRDefault="00727C7A" w:rsidP="00727C7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5293CF4" w14:textId="77777777" w:rsidR="00727C7A" w:rsidRDefault="00727C7A" w:rsidP="00727C7A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Remettez dans l’ordre les lettres rouges et vous obtiendrez un accessoire.</w:t>
      </w:r>
    </w:p>
    <w:p w14:paraId="0A143AFB" w14:textId="77777777" w:rsidR="00727C7A" w:rsidRDefault="00727C7A" w:rsidP="00727C7A">
      <w:pPr>
        <w:rPr>
          <w:rFonts w:ascii="Arial" w:hAnsi="Arial" w:cs="Arial"/>
          <w:color w:val="FF3399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L’athlète recherché n’utilise pas cet accessoire en compétition.</w:t>
      </w:r>
    </w:p>
    <w:p w14:paraId="67226BA4" w14:textId="2E885629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0A90495C" w14:textId="4413C6F1" w:rsidR="003E3FE6" w:rsidRDefault="003E3FE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45C3D521" w14:textId="04D43B11" w:rsidR="00F56125" w:rsidRDefault="00F56125" w:rsidP="003E3FE6">
      <w:pPr>
        <w:rPr>
          <w:rFonts w:ascii="Arial" w:hAnsi="Arial" w:cs="Arial"/>
          <w:color w:val="FF3399"/>
          <w:sz w:val="24"/>
          <w:szCs w:val="24"/>
        </w:rPr>
      </w:pPr>
    </w:p>
    <w:p w14:paraId="5A598F4C" w14:textId="1683A453" w:rsidR="00892100" w:rsidRDefault="00892100" w:rsidP="00892100">
      <w:pPr>
        <w:pStyle w:val="JO"/>
      </w:pPr>
      <w:r>
        <w:t xml:space="preserve">Enigme 3 : </w:t>
      </w:r>
      <w:r w:rsidR="00462CD4">
        <w:t>Un athlète qui dérive !</w:t>
      </w:r>
    </w:p>
    <w:p w14:paraId="68059151" w14:textId="4466302B" w:rsidR="00892100" w:rsidRDefault="00892100" w:rsidP="00AB418D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83495">
        <w:rPr>
          <w:rFonts w:ascii="Arial" w:hAnsi="Arial" w:cs="Arial"/>
          <w:b/>
          <w:bCs/>
          <w:color w:val="000000" w:themeColor="text1"/>
          <w:sz w:val="24"/>
          <w:szCs w:val="24"/>
        </w:rPr>
        <w:t>A l’aide de votre téléphone ou de votre tablette :</w:t>
      </w:r>
      <w:r w:rsidR="00AB418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96127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scanner la </w:t>
      </w:r>
      <w:r w:rsidR="00727C7A" w:rsidRPr="00961279">
        <w:rPr>
          <w:rFonts w:ascii="Arial" w:hAnsi="Arial" w:cs="Arial"/>
          <w:b/>
          <w:bCs/>
          <w:color w:val="000000" w:themeColor="text1"/>
          <w:sz w:val="24"/>
          <w:szCs w:val="24"/>
        </w:rPr>
        <w:t>QR code</w:t>
      </w:r>
      <w:r w:rsidRPr="0096127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, résoudre l’exercice </w:t>
      </w:r>
      <w:r w:rsidRPr="00683495">
        <w:rPr>
          <w:rFonts w:ascii="Arial" w:hAnsi="Arial" w:cs="Arial"/>
          <w:b/>
          <w:bCs/>
          <w:color w:val="000000" w:themeColor="text1"/>
          <w:sz w:val="24"/>
          <w:szCs w:val="24"/>
        </w:rPr>
        <w:t>et le prochain indice apparaitra !</w:t>
      </w:r>
    </w:p>
    <w:p w14:paraId="2821EA5E" w14:textId="75ABDF4F" w:rsidR="00892100" w:rsidRDefault="00892100" w:rsidP="003E3FE6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tbl>
      <w:tblPr>
        <w:tblStyle w:val="Grilledutableau"/>
        <w:tblW w:w="98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744"/>
      </w:tblGrid>
      <w:tr w:rsidR="00343200" w14:paraId="1720B3BD" w14:textId="77777777" w:rsidTr="00AB418D">
        <w:tc>
          <w:tcPr>
            <w:tcW w:w="5103" w:type="dxa"/>
          </w:tcPr>
          <w:p w14:paraId="5DED1B2B" w14:textId="7DF70FE7" w:rsidR="00343200" w:rsidRDefault="00343200" w:rsidP="003E3FE6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Pour les élèves de Tle STMG</w:t>
            </w:r>
          </w:p>
          <w:p w14:paraId="166F22A6" w14:textId="0A2A08F5" w:rsidR="00343200" w:rsidRDefault="00343200" w:rsidP="003E3FE6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43200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05344" behindDoc="0" locked="0" layoutInCell="1" allowOverlap="1" wp14:anchorId="2FD0A0B9" wp14:editId="49C1C7E6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55831</wp:posOffset>
                  </wp:positionV>
                  <wp:extent cx="1214264" cy="1219200"/>
                  <wp:effectExtent l="0" t="0" r="5080" b="0"/>
                  <wp:wrapNone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264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44" w:type="dxa"/>
          </w:tcPr>
          <w:p w14:paraId="3A0CD3AB" w14:textId="50D050F2" w:rsidR="00343200" w:rsidRDefault="00343200" w:rsidP="003E3FE6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Pour les élèves de Tle Spé Maths :</w:t>
            </w:r>
          </w:p>
          <w:p w14:paraId="1B43F6A8" w14:textId="3976B24A" w:rsidR="00343200" w:rsidRDefault="00343200" w:rsidP="003E3FE6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43200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03296" behindDoc="0" locked="0" layoutInCell="1" allowOverlap="1" wp14:anchorId="1B3E8E17" wp14:editId="4EBF87B6">
                  <wp:simplePos x="0" y="0"/>
                  <wp:positionH relativeFrom="column">
                    <wp:posOffset>499647</wp:posOffset>
                  </wp:positionH>
                  <wp:positionV relativeFrom="paragraph">
                    <wp:posOffset>56173</wp:posOffset>
                  </wp:positionV>
                  <wp:extent cx="1257561" cy="1266092"/>
                  <wp:effectExtent l="0" t="0" r="0" b="0"/>
                  <wp:wrapNone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553" cy="1269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9A9F2B" w14:textId="7A188AB1" w:rsidR="00343200" w:rsidRDefault="00343200" w:rsidP="003E3FE6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1A295540" w14:textId="4A2964AF" w:rsidR="00343200" w:rsidRDefault="00343200" w:rsidP="003E3FE6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39F3D5EF" w14:textId="77777777" w:rsidR="00343200" w:rsidRDefault="00343200" w:rsidP="003E3FE6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231F9D50" w14:textId="0C8F5178" w:rsidR="00343200" w:rsidRDefault="00343200" w:rsidP="003E3FE6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2ED18851" w14:textId="0CFCB461" w:rsidR="00343200" w:rsidRDefault="00343200" w:rsidP="003E3FE6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14D8710D" w14:textId="097FCFC4" w:rsidR="00343200" w:rsidRDefault="00343200" w:rsidP="003E3FE6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161B8770" w14:textId="77777777" w:rsidR="00343200" w:rsidRDefault="00343200" w:rsidP="003E3FE6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4091095B" w14:textId="2AAEFC8D" w:rsidR="00343200" w:rsidRDefault="00343200" w:rsidP="003E3FE6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3535EA55" w14:textId="576E0D51" w:rsidR="00683495" w:rsidRDefault="00E933D2" w:rsidP="00EE4C86">
      <w:pPr>
        <w:pStyle w:val="JO"/>
      </w:pPr>
      <w:r>
        <w:t xml:space="preserve">Enigme 4 : </w:t>
      </w:r>
      <w:r w:rsidR="00EE4C86">
        <w:t>Un peu de couleur pour le d</w:t>
      </w:r>
      <w:r>
        <w:t>ernier indice</w:t>
      </w:r>
      <w:r w:rsidR="00EE4C86">
        <w:t> !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963"/>
      </w:tblGrid>
      <w:tr w:rsidR="00AB418D" w14:paraId="55B90BE7" w14:textId="77777777" w:rsidTr="00AB418D">
        <w:tc>
          <w:tcPr>
            <w:tcW w:w="5524" w:type="dxa"/>
          </w:tcPr>
          <w:p w14:paraId="0617722B" w14:textId="77777777" w:rsidR="00AB418D" w:rsidRPr="00EE4C86" w:rsidRDefault="00AB418D" w:rsidP="00AB418D">
            <w:pPr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E4C8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Scanner le QR code puis résoudre les équations proposées.</w:t>
            </w:r>
          </w:p>
          <w:p w14:paraId="4C839B03" w14:textId="77777777" w:rsidR="00AB418D" w:rsidRPr="00EE4C86" w:rsidRDefault="00AB418D" w:rsidP="00AB418D">
            <w:pPr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E4C8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Avec les réponses obtenues, colorier la mascotte des JO 2024 et les anneaux olympiques.</w:t>
            </w:r>
          </w:p>
          <w:p w14:paraId="6FDE8F30" w14:textId="77777777" w:rsidR="00AB418D" w:rsidRPr="00EE4C86" w:rsidRDefault="00AB418D" w:rsidP="00AB418D">
            <w:pPr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EE4C8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Montrer le résultat obtenu à votre professeur.</w:t>
            </w:r>
          </w:p>
          <w:p w14:paraId="4828211E" w14:textId="77777777" w:rsidR="00AB418D" w:rsidRDefault="00AB418D" w:rsidP="00AB418D">
            <w:pPr>
              <w:spacing w:line="360" w:lineRule="auto"/>
              <w:rPr>
                <w:noProof/>
              </w:rPr>
            </w:pPr>
            <w:r w:rsidRPr="00EE4C86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Si le résultat est satisfaisant, il vous donnera le dernier indice !</w:t>
            </w:r>
            <w:r w:rsidRPr="00B46023">
              <w:rPr>
                <w:noProof/>
              </w:rPr>
              <w:t xml:space="preserve"> </w:t>
            </w:r>
          </w:p>
          <w:p w14:paraId="468B5F54" w14:textId="74D9C901" w:rsidR="00AB418D" w:rsidRPr="00462CD4" w:rsidRDefault="00AB418D" w:rsidP="00AB418D">
            <w:pPr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462CD4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Tu pourras en même temps lui souffler le nom de l’athlète qui a volé la flamme olympique</w:t>
            </w:r>
            <w:r w:rsidR="00930D2F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 xml:space="preserve"> et le lieu où la flamme a été volé</w:t>
            </w:r>
            <w:r w:rsidRPr="00462CD4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 !</w:t>
            </w:r>
          </w:p>
          <w:p w14:paraId="174F65BD" w14:textId="77777777" w:rsidR="00AB418D" w:rsidRDefault="00AB418D" w:rsidP="003E3FE6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963" w:type="dxa"/>
          </w:tcPr>
          <w:p w14:paraId="5BFEB6D6" w14:textId="5DA2C31F" w:rsidR="00AB418D" w:rsidRDefault="00AB418D" w:rsidP="003E3FE6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46304" behindDoc="0" locked="0" layoutInCell="1" allowOverlap="1" wp14:anchorId="55B96454" wp14:editId="59A544D3">
                  <wp:simplePos x="0" y="0"/>
                  <wp:positionH relativeFrom="column">
                    <wp:posOffset>-21346</wp:posOffset>
                  </wp:positionH>
                  <wp:positionV relativeFrom="paragraph">
                    <wp:posOffset>266211</wp:posOffset>
                  </wp:positionV>
                  <wp:extent cx="2823699" cy="2066218"/>
                  <wp:effectExtent l="0" t="0" r="0" b="0"/>
                  <wp:wrapNone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699" cy="2066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A615FDF" w14:textId="0DE15003" w:rsidR="00EE4C86" w:rsidRDefault="00EE4C86" w:rsidP="003E3FE6">
      <w:pPr>
        <w:rPr>
          <w:rFonts w:ascii="Arial" w:hAnsi="Arial" w:cs="Arial"/>
          <w:color w:val="FF3399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Y="173"/>
        <w:tblW w:w="10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5245"/>
      </w:tblGrid>
      <w:tr w:rsidR="00AB418D" w14:paraId="0C6E150F" w14:textId="77777777" w:rsidTr="00AB418D">
        <w:trPr>
          <w:trHeight w:val="2209"/>
        </w:trPr>
        <w:tc>
          <w:tcPr>
            <w:tcW w:w="5104" w:type="dxa"/>
          </w:tcPr>
          <w:p w14:paraId="13347C04" w14:textId="77777777" w:rsidR="00AB418D" w:rsidRDefault="00AB418D" w:rsidP="00AB418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Pour les élèves de Tle STMG :</w:t>
            </w:r>
          </w:p>
          <w:p w14:paraId="5F86540F" w14:textId="77777777" w:rsidR="00AB418D" w:rsidRDefault="00AB418D" w:rsidP="00AB418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B46023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57568" behindDoc="0" locked="0" layoutInCell="1" allowOverlap="1" wp14:anchorId="762A9220" wp14:editId="5A34BFDF">
                  <wp:simplePos x="0" y="0"/>
                  <wp:positionH relativeFrom="column">
                    <wp:posOffset>316914</wp:posOffset>
                  </wp:positionH>
                  <wp:positionV relativeFrom="paragraph">
                    <wp:posOffset>77275</wp:posOffset>
                  </wp:positionV>
                  <wp:extent cx="1219200" cy="1222628"/>
                  <wp:effectExtent l="0" t="0" r="0" b="0"/>
                  <wp:wrapNone/>
                  <wp:docPr id="193" name="Imag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612" cy="1224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539C8A" w14:textId="77777777" w:rsidR="00AB418D" w:rsidRDefault="00AB418D" w:rsidP="00AB418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05A932DA" w14:textId="77777777" w:rsidR="00AB418D" w:rsidRPr="00C836E4" w:rsidRDefault="00AB418D" w:rsidP="00AB418D">
            <w:pPr>
              <w:rPr>
                <w:rFonts w:ascii="Arial" w:hAnsi="Arial" w:cs="Arial"/>
                <w:noProof/>
                <w:color w:val="FF3399"/>
              </w:rPr>
            </w:pPr>
          </w:p>
        </w:tc>
        <w:tc>
          <w:tcPr>
            <w:tcW w:w="5245" w:type="dxa"/>
          </w:tcPr>
          <w:p w14:paraId="47108B12" w14:textId="77777777" w:rsidR="00AB418D" w:rsidRDefault="00AB418D" w:rsidP="00AB418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Pour les élèves de Tle Spé Maths :</w:t>
            </w:r>
          </w:p>
          <w:p w14:paraId="60B3FC04" w14:textId="77777777" w:rsidR="00AB418D" w:rsidRDefault="00AB418D" w:rsidP="00AB418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2B72C1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58592" behindDoc="0" locked="0" layoutInCell="1" allowOverlap="1" wp14:anchorId="34B1BDBB" wp14:editId="1C654992">
                  <wp:simplePos x="0" y="0"/>
                  <wp:positionH relativeFrom="column">
                    <wp:posOffset>656013</wp:posOffset>
                  </wp:positionH>
                  <wp:positionV relativeFrom="paragraph">
                    <wp:posOffset>170815</wp:posOffset>
                  </wp:positionV>
                  <wp:extent cx="1157704" cy="1128591"/>
                  <wp:effectExtent l="0" t="0" r="4445" b="0"/>
                  <wp:wrapNone/>
                  <wp:docPr id="194" name="Imag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704" cy="112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D8146B" w14:textId="77777777" w:rsidR="00AB418D" w:rsidRDefault="00AB418D" w:rsidP="00AB418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43944D73" w14:textId="77777777" w:rsidR="00AB418D" w:rsidRDefault="00AB418D" w:rsidP="00AB418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2B6C02EE" w14:textId="77777777" w:rsidR="00AB418D" w:rsidRDefault="00AB418D" w:rsidP="00AB418D">
            <w:pPr>
              <w:rPr>
                <w:rFonts w:ascii="Arial" w:hAnsi="Arial" w:cs="Arial"/>
                <w:noProof/>
                <w:color w:val="FF3399"/>
              </w:rPr>
            </w:pPr>
          </w:p>
          <w:p w14:paraId="69B9293E" w14:textId="77777777" w:rsidR="00AB418D" w:rsidRDefault="00AB418D" w:rsidP="00AB418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7F7025FB" w14:textId="77777777" w:rsidR="00AB418D" w:rsidRDefault="00AB418D" w:rsidP="00AB418D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36094CBB" w14:textId="04128F14" w:rsidR="00EE4C86" w:rsidRDefault="00EE4C8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06B7616D" w14:textId="1EB8C6C9" w:rsidR="00EE4C86" w:rsidRDefault="00EE4C86" w:rsidP="003E3FE6">
      <w:pPr>
        <w:rPr>
          <w:rFonts w:ascii="Arial" w:hAnsi="Arial" w:cs="Arial"/>
          <w:color w:val="FF3399"/>
          <w:sz w:val="24"/>
          <w:szCs w:val="24"/>
        </w:rPr>
      </w:pPr>
    </w:p>
    <w:p w14:paraId="7A1D276D" w14:textId="15E0FF5A" w:rsidR="00E933D2" w:rsidRDefault="0078356B" w:rsidP="00AA45F6">
      <w:pPr>
        <w:pStyle w:val="JO"/>
      </w:pPr>
      <w:r>
        <w:t>Fin de l’histoire</w:t>
      </w:r>
    </w:p>
    <w:p w14:paraId="73B0DAF6" w14:textId="133C24A2" w:rsidR="0078356B" w:rsidRDefault="0078356B" w:rsidP="003E3FE6">
      <w:pPr>
        <w:rPr>
          <w:rFonts w:ascii="Arial" w:hAnsi="Arial" w:cs="Arial"/>
          <w:color w:val="FF3399"/>
          <w:sz w:val="24"/>
          <w:szCs w:val="24"/>
        </w:rPr>
      </w:pPr>
    </w:p>
    <w:p w14:paraId="620BBBED" w14:textId="232FF561" w:rsidR="0078356B" w:rsidRPr="0034631A" w:rsidRDefault="0078356B" w:rsidP="003E3FE6">
      <w:pPr>
        <w:rPr>
          <w:rFonts w:ascii="Arial" w:hAnsi="Arial" w:cs="Arial"/>
          <w:b/>
          <w:bCs/>
          <w:sz w:val="24"/>
          <w:szCs w:val="24"/>
        </w:rPr>
      </w:pPr>
      <w:r w:rsidRPr="0034631A">
        <w:rPr>
          <w:rFonts w:ascii="Arial" w:hAnsi="Arial" w:cs="Arial"/>
          <w:b/>
          <w:bCs/>
          <w:sz w:val="24"/>
          <w:szCs w:val="24"/>
        </w:rPr>
        <w:t>En réalité, Teddy Riner</w:t>
      </w:r>
      <w:r w:rsidR="00C11CD8">
        <w:rPr>
          <w:rFonts w:ascii="Arial" w:hAnsi="Arial" w:cs="Arial"/>
          <w:b/>
          <w:bCs/>
          <w:sz w:val="24"/>
          <w:szCs w:val="24"/>
        </w:rPr>
        <w:t xml:space="preserve"> (lieu : au champ de Mars)</w:t>
      </w:r>
      <w:r w:rsidRPr="0034631A">
        <w:rPr>
          <w:rFonts w:ascii="Arial" w:hAnsi="Arial" w:cs="Arial"/>
          <w:b/>
          <w:bCs/>
          <w:sz w:val="24"/>
          <w:szCs w:val="24"/>
        </w:rPr>
        <w:t xml:space="preserve"> n’a pas volé la flamme Olympique mais il voulait s’entrainer pour le lendemain</w:t>
      </w:r>
      <w:r w:rsidR="0034631A" w:rsidRPr="0034631A">
        <w:rPr>
          <w:rFonts w:ascii="Arial" w:hAnsi="Arial" w:cs="Arial"/>
          <w:b/>
          <w:bCs/>
          <w:sz w:val="24"/>
          <w:szCs w:val="24"/>
        </w:rPr>
        <w:t>, pour ne pas commettre de faux mouvements devant des milliers de spectateurs et émerveiller le public en tant que dernier relayeur de la flamme olympique !</w:t>
      </w:r>
    </w:p>
    <w:p w14:paraId="6BC2BC35" w14:textId="31E1939C" w:rsidR="0078356B" w:rsidRPr="0034631A" w:rsidRDefault="0078356B" w:rsidP="003E3FE6">
      <w:pPr>
        <w:rPr>
          <w:rFonts w:ascii="Arial" w:hAnsi="Arial" w:cs="Arial"/>
          <w:b/>
          <w:bCs/>
          <w:sz w:val="24"/>
          <w:szCs w:val="24"/>
        </w:rPr>
      </w:pPr>
    </w:p>
    <w:p w14:paraId="25C28435" w14:textId="77777777" w:rsidR="00727C7A" w:rsidRDefault="0078356B" w:rsidP="003E3FE6">
      <w:pPr>
        <w:rPr>
          <w:rStyle w:val="font-source-serif-pro"/>
          <w:rFonts w:ascii="Arial" w:hAnsi="Arial" w:cs="Arial"/>
          <w:b/>
          <w:bCs/>
          <w:sz w:val="24"/>
          <w:szCs w:val="24"/>
        </w:rPr>
      </w:pPr>
      <w:r w:rsidRPr="0034631A">
        <w:rPr>
          <w:rStyle w:val="font-source-serif-pro"/>
          <w:rFonts w:ascii="Arial" w:hAnsi="Arial" w:cs="Arial"/>
          <w:b/>
          <w:bCs/>
          <w:sz w:val="24"/>
          <w:szCs w:val="24"/>
        </w:rPr>
        <w:t xml:space="preserve">A la fin de la cérémonie d’ouverture des JO, </w:t>
      </w:r>
      <w:r w:rsidR="0034631A">
        <w:rPr>
          <w:rStyle w:val="font-source-serif-pro"/>
          <w:rFonts w:ascii="Arial" w:hAnsi="Arial" w:cs="Arial"/>
          <w:b/>
          <w:bCs/>
          <w:sz w:val="24"/>
          <w:szCs w:val="24"/>
        </w:rPr>
        <w:t>a</w:t>
      </w:r>
      <w:r w:rsidRPr="0034631A">
        <w:rPr>
          <w:rFonts w:ascii="Arial" w:hAnsi="Arial" w:cs="Arial"/>
          <w:b/>
          <w:bCs/>
          <w:sz w:val="24"/>
          <w:szCs w:val="24"/>
        </w:rPr>
        <w:t>ux Tuileries à Pars le 26 juillet 2024</w:t>
      </w:r>
      <w:r w:rsidRPr="0034631A">
        <w:rPr>
          <w:rStyle w:val="font-source-serif-pro"/>
          <w:rFonts w:ascii="Arial" w:hAnsi="Arial" w:cs="Arial"/>
          <w:b/>
          <w:bCs/>
          <w:sz w:val="24"/>
          <w:szCs w:val="24"/>
        </w:rPr>
        <w:t>, la sprinteuse Marie-Jo Pérec et le judoka Teddy Riner ont embrasé ensemble la vasque olympique !</w:t>
      </w:r>
      <w:r w:rsidR="0034631A">
        <w:rPr>
          <w:rStyle w:val="font-source-serif-pro"/>
          <w:rFonts w:ascii="Arial" w:hAnsi="Arial" w:cs="Arial"/>
          <w:b/>
          <w:bCs/>
          <w:sz w:val="24"/>
          <w:szCs w:val="24"/>
        </w:rPr>
        <w:t xml:space="preserve"> </w:t>
      </w:r>
    </w:p>
    <w:p w14:paraId="2DE1B4EA" w14:textId="74C43217" w:rsidR="0078356B" w:rsidRDefault="003E55A9" w:rsidP="003E3FE6">
      <w:pPr>
        <w:rPr>
          <w:rStyle w:val="font-source-serif-pro"/>
          <w:rFonts w:ascii="Arial" w:hAnsi="Arial" w:cs="Arial"/>
          <w:b/>
          <w:bCs/>
          <w:sz w:val="24"/>
          <w:szCs w:val="24"/>
        </w:rPr>
      </w:pPr>
      <w:r>
        <w:rPr>
          <w:rStyle w:val="font-source-serif-pro"/>
          <w:rFonts w:ascii="Arial" w:hAnsi="Arial" w:cs="Arial"/>
          <w:b/>
          <w:bCs/>
          <w:sz w:val="24"/>
          <w:szCs w:val="24"/>
        </w:rPr>
        <w:t>Ouf,</w:t>
      </w:r>
      <w:r w:rsidR="00AA45F6">
        <w:rPr>
          <w:rStyle w:val="font-source-serif-pro"/>
          <w:rFonts w:ascii="Arial" w:hAnsi="Arial" w:cs="Arial"/>
          <w:b/>
          <w:bCs/>
          <w:sz w:val="24"/>
          <w:szCs w:val="24"/>
        </w:rPr>
        <w:t xml:space="preserve"> la flamme a été retrouvée et </w:t>
      </w:r>
      <w:r w:rsidR="0034631A">
        <w:rPr>
          <w:rStyle w:val="font-source-serif-pro"/>
          <w:rFonts w:ascii="Arial" w:hAnsi="Arial" w:cs="Arial"/>
          <w:b/>
          <w:bCs/>
          <w:sz w:val="24"/>
          <w:szCs w:val="24"/>
        </w:rPr>
        <w:t xml:space="preserve">tout </w:t>
      </w:r>
      <w:r>
        <w:rPr>
          <w:rStyle w:val="font-source-serif-pro"/>
          <w:rFonts w:ascii="Arial" w:hAnsi="Arial" w:cs="Arial"/>
          <w:b/>
          <w:bCs/>
          <w:sz w:val="24"/>
          <w:szCs w:val="24"/>
        </w:rPr>
        <w:t>s’est</w:t>
      </w:r>
      <w:r w:rsidR="0034631A">
        <w:rPr>
          <w:rStyle w:val="font-source-serif-pro"/>
          <w:rFonts w:ascii="Arial" w:hAnsi="Arial" w:cs="Arial"/>
          <w:b/>
          <w:bCs/>
          <w:sz w:val="24"/>
          <w:szCs w:val="24"/>
        </w:rPr>
        <w:t xml:space="preserve"> bien déroulé !</w:t>
      </w:r>
    </w:p>
    <w:p w14:paraId="36F2E8F6" w14:textId="6601BDFD" w:rsidR="0034631A" w:rsidRPr="0034631A" w:rsidRDefault="0034631A" w:rsidP="003E3FE6">
      <w:pPr>
        <w:rPr>
          <w:rFonts w:ascii="Arial" w:hAnsi="Arial" w:cs="Arial"/>
          <w:b/>
          <w:bCs/>
          <w:sz w:val="24"/>
          <w:szCs w:val="24"/>
        </w:rPr>
      </w:pPr>
    </w:p>
    <w:p w14:paraId="1F23B14A" w14:textId="4F023147" w:rsidR="00E933D2" w:rsidRPr="0034631A" w:rsidRDefault="0078356B" w:rsidP="003E3FE6">
      <w:pPr>
        <w:rPr>
          <w:rFonts w:ascii="Arial" w:hAnsi="Arial" w:cs="Arial"/>
          <w:b/>
          <w:bCs/>
          <w:sz w:val="24"/>
          <w:szCs w:val="24"/>
        </w:rPr>
      </w:pPr>
      <w:r w:rsidRPr="0034631A">
        <w:rPr>
          <w:rFonts w:ascii="Arial" w:hAnsi="Arial" w:cs="Arial"/>
          <w:b/>
          <w:bCs/>
          <w:sz w:val="24"/>
          <w:szCs w:val="24"/>
        </w:rPr>
        <w:t>La preuve en image :</w:t>
      </w:r>
    </w:p>
    <w:p w14:paraId="22296276" w14:textId="43835224" w:rsidR="0078356B" w:rsidRDefault="0078356B" w:rsidP="003E3FE6">
      <w:pPr>
        <w:rPr>
          <w:rFonts w:ascii="Arial" w:hAnsi="Arial" w:cs="Arial"/>
          <w:color w:val="FF3399"/>
          <w:sz w:val="24"/>
          <w:szCs w:val="24"/>
        </w:rPr>
      </w:pPr>
      <w:r w:rsidRPr="0078356B">
        <w:rPr>
          <w:rFonts w:ascii="Arial" w:hAnsi="Arial" w:cs="Arial"/>
          <w:noProof/>
          <w:color w:val="FF3399"/>
          <w:sz w:val="24"/>
          <w:szCs w:val="24"/>
        </w:rPr>
        <w:drawing>
          <wp:anchor distT="0" distB="0" distL="114300" distR="114300" simplePos="0" relativeHeight="251707392" behindDoc="0" locked="0" layoutInCell="1" allowOverlap="1" wp14:anchorId="1FF30074" wp14:editId="48651FA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30595" cy="4063365"/>
            <wp:effectExtent l="0" t="0" r="8255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D74921" w14:textId="03F65549" w:rsidR="00E933D2" w:rsidRDefault="00E933D2" w:rsidP="003E3FE6">
      <w:pPr>
        <w:rPr>
          <w:rFonts w:ascii="Arial" w:hAnsi="Arial" w:cs="Arial"/>
          <w:color w:val="FF3399"/>
          <w:sz w:val="24"/>
          <w:szCs w:val="24"/>
        </w:rPr>
      </w:pPr>
    </w:p>
    <w:p w14:paraId="3CD767A6" w14:textId="1EAA78F0" w:rsidR="00E933D2" w:rsidRDefault="00E933D2" w:rsidP="003E3FE6">
      <w:pPr>
        <w:rPr>
          <w:rFonts w:ascii="Arial" w:hAnsi="Arial" w:cs="Arial"/>
          <w:color w:val="FF3399"/>
          <w:sz w:val="24"/>
          <w:szCs w:val="24"/>
        </w:rPr>
      </w:pPr>
    </w:p>
    <w:p w14:paraId="420C9BC2" w14:textId="7F45E4E8" w:rsidR="00D50420" w:rsidRDefault="00D50420">
      <w:pPr>
        <w:rPr>
          <w:rFonts w:ascii="Arial" w:hAnsi="Arial" w:cs="Arial"/>
          <w:color w:val="FF3399"/>
          <w:sz w:val="24"/>
          <w:szCs w:val="24"/>
        </w:rPr>
      </w:pPr>
      <w:r>
        <w:rPr>
          <w:rFonts w:ascii="Arial" w:hAnsi="Arial" w:cs="Arial"/>
          <w:color w:val="FF3399"/>
          <w:sz w:val="24"/>
          <w:szCs w:val="24"/>
        </w:rPr>
        <w:br w:type="page"/>
      </w:r>
    </w:p>
    <w:p w14:paraId="4078A721" w14:textId="4794CE58" w:rsidR="005C3650" w:rsidRPr="003E3FE6" w:rsidRDefault="005C3650" w:rsidP="00D50420">
      <w:pPr>
        <w:pStyle w:val="JO"/>
        <w:rPr>
          <w:rFonts w:ascii="Arial" w:hAnsi="Arial" w:cs="Arial"/>
          <w:color w:val="FF3399"/>
          <w:sz w:val="24"/>
          <w:szCs w:val="24"/>
        </w:rPr>
      </w:pPr>
      <w:r>
        <w:t>Papier à imprimer</w:t>
      </w:r>
    </w:p>
    <w:p w14:paraId="5B5CC18D" w14:textId="50C72AB9" w:rsidR="005C3650" w:rsidRPr="00462CD4" w:rsidRDefault="005C3650" w:rsidP="00462CD4">
      <w:pPr>
        <w:rPr>
          <w:rFonts w:ascii="Arial" w:hAnsi="Arial" w:cs="Arial"/>
          <w:b/>
          <w:bCs/>
          <w:sz w:val="24"/>
          <w:szCs w:val="24"/>
        </w:rPr>
      </w:pPr>
      <w:r w:rsidRPr="00462CD4">
        <w:rPr>
          <w:rFonts w:ascii="Arial" w:hAnsi="Arial" w:cs="Arial"/>
          <w:b/>
          <w:bCs/>
          <w:sz w:val="24"/>
          <w:szCs w:val="24"/>
        </w:rPr>
        <w:t xml:space="preserve">Enigme 1 : A mettre dans </w:t>
      </w:r>
      <w:r w:rsidR="003E3FE6" w:rsidRPr="00462CD4">
        <w:rPr>
          <w:rFonts w:ascii="Arial" w:hAnsi="Arial" w:cs="Arial"/>
          <w:b/>
          <w:bCs/>
          <w:sz w:val="24"/>
          <w:szCs w:val="24"/>
        </w:rPr>
        <w:t>la boîte</w:t>
      </w:r>
      <w:r w:rsidRPr="00462CD4">
        <w:rPr>
          <w:rFonts w:ascii="Arial" w:hAnsi="Arial" w:cs="Arial"/>
          <w:b/>
          <w:bCs/>
          <w:sz w:val="24"/>
          <w:szCs w:val="24"/>
        </w:rPr>
        <w:t> </w:t>
      </w:r>
      <w:r w:rsidR="00AA45F6">
        <w:rPr>
          <w:rFonts w:ascii="Arial" w:hAnsi="Arial" w:cs="Arial"/>
          <w:b/>
          <w:bCs/>
          <w:sz w:val="24"/>
          <w:szCs w:val="24"/>
        </w:rPr>
        <w:t>avec un cadenas (code : 9</w:t>
      </w:r>
      <w:r w:rsidR="005C5987">
        <w:rPr>
          <w:rFonts w:ascii="Arial" w:hAnsi="Arial" w:cs="Arial"/>
          <w:b/>
          <w:bCs/>
          <w:sz w:val="24"/>
          <w:szCs w:val="24"/>
        </w:rPr>
        <w:t>7</w:t>
      </w:r>
      <w:r w:rsidR="00AA45F6">
        <w:rPr>
          <w:rFonts w:ascii="Arial" w:hAnsi="Arial" w:cs="Arial"/>
          <w:b/>
          <w:bCs/>
          <w:sz w:val="24"/>
          <w:szCs w:val="24"/>
        </w:rPr>
        <w:t>34)</w:t>
      </w:r>
    </w:p>
    <w:tbl>
      <w:tblPr>
        <w:tblStyle w:val="Grilledutableau"/>
        <w:tblW w:w="10207" w:type="dxa"/>
        <w:tblInd w:w="-431" w:type="dxa"/>
        <w:tblLook w:val="04A0" w:firstRow="1" w:lastRow="0" w:firstColumn="1" w:lastColumn="0" w:noHBand="0" w:noVBand="1"/>
      </w:tblPr>
      <w:tblGrid>
        <w:gridCol w:w="5256"/>
        <w:gridCol w:w="5256"/>
      </w:tblGrid>
      <w:tr w:rsidR="00D50420" w14:paraId="3396828E" w14:textId="77777777" w:rsidTr="00D50420">
        <w:tc>
          <w:tcPr>
            <w:tcW w:w="4530" w:type="dxa"/>
          </w:tcPr>
          <w:p w14:paraId="4DF2450E" w14:textId="1CBD7B53" w:rsidR="00D50420" w:rsidRDefault="00D50420" w:rsidP="00D50420">
            <w:pPr>
              <w:ind w:left="-110" w:firstLine="11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44B66963" wp14:editId="6C34CC4F">
                      <wp:simplePos x="0" y="0"/>
                      <wp:positionH relativeFrom="column">
                        <wp:posOffset>1455420</wp:posOffset>
                      </wp:positionH>
                      <wp:positionV relativeFrom="paragraph">
                        <wp:posOffset>494665</wp:posOffset>
                      </wp:positionV>
                      <wp:extent cx="1531620" cy="1032164"/>
                      <wp:effectExtent l="0" t="0" r="11430" b="15875"/>
                      <wp:wrapNone/>
                      <wp:docPr id="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1620" cy="10321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A2CB25" w14:textId="5F9976D8" w:rsidR="005C3650" w:rsidRPr="00D50420" w:rsidRDefault="005C3650" w:rsidP="00D50420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5C365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Le voleur n’est pas </w:t>
                                  </w:r>
                                  <w:r w:rsidR="00EF18C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à la porte de Versailles de Paris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B66963" id="_x0000_s1027" type="#_x0000_t202" style="position:absolute;left:0;text-align:left;margin-left:114.6pt;margin-top:38.95pt;width:120.6pt;height:81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SBzKQIAAFEEAAAOAAAAZHJzL2Uyb0RvYy54bWysVEtv2zAMvg/YfxB0X/xokrVGnKJLl2FA&#10;9wC6XXaTJTkWJouapMTufv0oOU2z12WYDoJkUh/J7yO9uh57TQ7SeQWmpsUsp0QaDkKZXU0/f9q+&#10;uKTEB2YE02BkTR+kp9fr589Wg61kCR1oIR1BEOOrwda0C8FWWeZ5J3vmZ2ClQWMLrmcBr26XCccG&#10;RO91Vub5MhvACeuAS+/x6+1kpOuE37aShw9t62UguqaYW0i7S3sT92y9YtXOMdspfkyD/UMWPVMG&#10;g56gbllgZO/Ub1C94g48tGHGoc+gbRWXqQaspsh/qea+Y1amWpAcb080+f8Hy98fPjqiRE2vKDGs&#10;R4m+oFBESBLkGCQpI0WD9RV63lv0DeMrGFHqVK63d8C/emJg0zGzkzfOwdBJJjDFIr7Mzp5OOD6C&#10;NMM7EBiL7QMkoLF1feQPGSGIjlI9nOTBPAiPIRcXxbJEE0dbkV+UxXKeYrDq8bl1PryR0JN4qKlD&#10;/RM8O9z5ENNh1aNLjOZBK7FVWqeL2zUb7ciBYa9s0zqi/+SmDRmQrUW5mBj4K0Se1p8gehWw6bXq&#10;a3p5cmJV5O21EaklA1N6OmPK2hyJjNxNLIaxGZNsieVIcgPiAZl1MPU4ziQeOnDfKRmwv2vqv+2Z&#10;k5TotwbVuSrm8zgQ6TJfvIy8unNLc25hhiNUTQMl03ET0hBF3gzcoIqtSvw+ZXJMGfs20X6csTgY&#10;5/fk9fQnWP8AAAD//wMAUEsDBBQABgAIAAAAIQDqF9Ss3wAAAAoBAAAPAAAAZHJzL2Rvd25yZXYu&#10;eG1sTI/BTsMwDIbvSLxDZCQuiKWUal1L0wkhgeAGA23XrPHaisYpSdaVt8ec4Gbr//T7c7We7SAm&#10;9KF3pOBmkYBAapzpqVXw8f54vQIRoiajB0eo4BsDrOvzs0qXxp3oDadNbAWXUCi1gi7GsZQyNB1a&#10;HRZuROLs4LzVkVffSuP1icvtINMkWUqre+ILnR7xocPmc3O0ClbZ87QLL7ev22Z5GIp4lU9PX16p&#10;y4v5/g5ExDn+wfCrz+pQs9PeHckEMShI0yJlVEGeFyAYyPIkA7HnJONB1pX8/0L9AwAA//8DAFBL&#10;AQItABQABgAIAAAAIQC2gziS/gAAAOEBAAATAAAAAAAAAAAAAAAAAAAAAABbQ29udGVudF9UeXBl&#10;c10ueG1sUEsBAi0AFAAGAAgAAAAhADj9If/WAAAAlAEAAAsAAAAAAAAAAAAAAAAALwEAAF9yZWxz&#10;Ly5yZWxzUEsBAi0AFAAGAAgAAAAhALKZIHMpAgAAUQQAAA4AAAAAAAAAAAAAAAAALgIAAGRycy9l&#10;Mm9Eb2MueG1sUEsBAi0AFAAGAAgAAAAhAOoX1KzfAAAACgEAAA8AAAAAAAAAAAAAAAAAgwQAAGRy&#10;cy9kb3ducmV2LnhtbFBLBQYAAAAABAAEAPMAAACPBQAAAAA=&#10;">
                      <v:textbox>
                        <w:txbxContent>
                          <w:p w14:paraId="22A2CB25" w14:textId="5F9976D8" w:rsidR="005C3650" w:rsidRPr="00D50420" w:rsidRDefault="005C3650" w:rsidP="00D50420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C365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Le voleur n’est pas </w:t>
                            </w:r>
                            <w:r w:rsidR="00EF18C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à la porte de Versailles de Paris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4EC2EE7" wp14:editId="6DEB2377">
                  <wp:extent cx="3197225" cy="2036618"/>
                  <wp:effectExtent l="0" t="0" r="3175" b="1905"/>
                  <wp:docPr id="10" name="Image 10" descr="Excellent first-phase ticket sales for Paris 2024; Diack conviction  confirmed in Paris; Wimbledon to allow Russians, Belarusi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xcellent first-phase ticket sales for Paris 2024; Diack conviction  confirmed in Paris; Wimbledon to allow Russians, Belarusia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91"/>
                          <a:stretch/>
                        </pic:blipFill>
                        <pic:spPr bwMode="auto">
                          <a:xfrm>
                            <a:off x="0" y="0"/>
                            <a:ext cx="3207775" cy="204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7" w:type="dxa"/>
          </w:tcPr>
          <w:p w14:paraId="625009D8" w14:textId="30ECB745" w:rsidR="00D50420" w:rsidRDefault="00D50420" w:rsidP="001B083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3056" behindDoc="0" locked="0" layoutInCell="1" allowOverlap="1" wp14:anchorId="5F2D7BF4" wp14:editId="1731B1CC">
                      <wp:simplePos x="0" y="0"/>
                      <wp:positionH relativeFrom="column">
                        <wp:posOffset>1477414</wp:posOffset>
                      </wp:positionH>
                      <wp:positionV relativeFrom="paragraph">
                        <wp:posOffset>479367</wp:posOffset>
                      </wp:positionV>
                      <wp:extent cx="1531620" cy="1032164"/>
                      <wp:effectExtent l="0" t="0" r="11430" b="15875"/>
                      <wp:wrapNone/>
                      <wp:docPr id="2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1620" cy="10321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FCF8FD" w14:textId="77777777" w:rsidR="00D50420" w:rsidRPr="00D50420" w:rsidRDefault="00D50420" w:rsidP="00D50420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5C365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Le voleur n’est pas 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à la porte de Versailles de Paris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D7BF4" id="_x0000_s1028" type="#_x0000_t202" style="position:absolute;margin-left:116.35pt;margin-top:37.75pt;width:120.6pt;height:81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NhmKwIAAFIEAAAOAAAAZHJzL2Uyb0RvYy54bWysVEtv2zAMvg/YfxB0X/xokrZGnKJLl2FA&#10;9wC6XXZTJDkWJomepMROf/0oOU2z12WYDoJkUh8/fiS9uBmMJnvpvAJb02KSUyItB6HstqZfPq9f&#10;XVHiA7OCabCypgfp6c3y5YtF31WyhBa0kI4giPVV39W0DaGrsszzVhrmJ9BJi8YGnGEBr26bCcd6&#10;RDc6K/N8nvXgROeAS+/x691opMuE3zSSh49N42UguqbILaTdpX0T92y5YNXWsa5V/EiD/QMLw5TF&#10;oCeoOxYY2Tn1G5RR3IGHJkw4mAyaRnGZcsBsivyXbB5a1smUC4rju5NM/v/B8g/7T44oUdPykhLL&#10;DNboK1aKCEmCHIIkZdSo73yFrg8dOofhNQxY65Sv7+6Bf/PEwqplditvnYO+lUwgxyK+zM6ejjg+&#10;gmz69yAwFtsFSEBD40wUECUhiI61OpzqgzwIjyFnF8W8RBNHW5FflMV8mmKw6ul553x4K8GQeKip&#10;wwZI8Gx/70Okw6onlxjNg1ZirbROF7fdrLQje4bNsk7riP6Tm7akr+n1rJyNCvwVIk/rTxBGBex6&#10;rUxNr05OrIq6vbEi9WRgSo9npKztUcio3ahiGDbDWLcYIIq8AXFAZR2MTY5DiYcW3CMlPTZ4Tf33&#10;HXOSEv3OYnWui+k0TkS6TGeXUVd3btmcW5jlCFXTQMl4XIU0RVE3C7dYxUYlfZ+ZHClj4ybZj0MW&#10;J+P8nryefwXLHwAAAP//AwBQSwMEFAAGAAgAAAAhAD4yAI3gAAAACgEAAA8AAABkcnMvZG93bnJl&#10;di54bWxMj8FOwzAQRO9I/IO1SFwQdUjaJg1xKoQEghu0FVzdeJtE2Otgu2n4e9wTHFfzNPO2Wk9G&#10;sxGd7y0JuJslwJAaq3pqBey2T7cFMB8kKaktoYAf9LCuLy8qWSp7onccN6FlsYR8KQV0IQwl577p&#10;0Eg/swNSzA7WGRni6VqunDzFcqN5miRLbmRPcaGTAz522HxtjkZAMX8ZP/1r9vbRLA96FW7y8fnb&#10;CXF9NT3cAws4hT8YzvpRHerotLdHUp5pAWmW5hEVkC8WwCIwz7MVsP05KRLgdcX/v1D/AgAA//8D&#10;AFBLAQItABQABgAIAAAAIQC2gziS/gAAAOEBAAATAAAAAAAAAAAAAAAAAAAAAABbQ29udGVudF9U&#10;eXBlc10ueG1sUEsBAi0AFAAGAAgAAAAhADj9If/WAAAAlAEAAAsAAAAAAAAAAAAAAAAALwEAAF9y&#10;ZWxzLy5yZWxzUEsBAi0AFAAGAAgAAAAhAAcw2GYrAgAAUgQAAA4AAAAAAAAAAAAAAAAALgIAAGRy&#10;cy9lMm9Eb2MueG1sUEsBAi0AFAAGAAgAAAAhAD4yAI3gAAAACgEAAA8AAAAAAAAAAAAAAAAAhQQA&#10;AGRycy9kb3ducmV2LnhtbFBLBQYAAAAABAAEAPMAAACSBQAAAAA=&#10;">
                      <v:textbox>
                        <w:txbxContent>
                          <w:p w14:paraId="09FCF8FD" w14:textId="77777777" w:rsidR="00D50420" w:rsidRPr="00D50420" w:rsidRDefault="00D50420" w:rsidP="00D50420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C365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Le voleur n’est pas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à la porte de Versailles de Paris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E7EC1D3" wp14:editId="40541501">
                  <wp:extent cx="3197225" cy="2036445"/>
                  <wp:effectExtent l="0" t="0" r="3175" b="1905"/>
                  <wp:docPr id="26" name="Image 26" descr="Excellent first-phase ticket sales for Paris 2024; Diack conviction  confirmed in Paris; Wimbledon to allow Russians, Belarusi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xcellent first-phase ticket sales for Paris 2024; Diack conviction  confirmed in Paris; Wimbledon to allow Russians, Belarusia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98"/>
                          <a:stretch/>
                        </pic:blipFill>
                        <pic:spPr bwMode="auto">
                          <a:xfrm>
                            <a:off x="0" y="0"/>
                            <a:ext cx="3207775" cy="204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420" w14:paraId="4CFE5456" w14:textId="77777777" w:rsidTr="00D50420">
        <w:tc>
          <w:tcPr>
            <w:tcW w:w="4530" w:type="dxa"/>
          </w:tcPr>
          <w:p w14:paraId="301B4852" w14:textId="49776C37" w:rsidR="00D50420" w:rsidRDefault="00D50420" w:rsidP="001B083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1A3F5CD3" wp14:editId="09703F13">
                      <wp:simplePos x="0" y="0"/>
                      <wp:positionH relativeFrom="column">
                        <wp:posOffset>1497330</wp:posOffset>
                      </wp:positionH>
                      <wp:positionV relativeFrom="paragraph">
                        <wp:posOffset>482254</wp:posOffset>
                      </wp:positionV>
                      <wp:extent cx="1531620" cy="1032164"/>
                      <wp:effectExtent l="0" t="0" r="11430" b="15875"/>
                      <wp:wrapNone/>
                      <wp:docPr id="3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1620" cy="10321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B48075" w14:textId="77777777" w:rsidR="00D50420" w:rsidRPr="00D50420" w:rsidRDefault="00D50420" w:rsidP="00D50420">
                                  <w:pPr>
                                    <w:spacing w:line="36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5C365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Le voleur n’est pas 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à la porte de Versailles de Paris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3F5CD3" id="_x0000_s1029" type="#_x0000_t202" style="position:absolute;margin-left:117.9pt;margin-top:37.95pt;width:120.6pt;height:81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4LvKgIAAFIEAAAOAAAAZHJzL2Uyb0RvYy54bWysVEuP2yAQvlfqf0DcGz/y6K4VZ7XNNlWl&#10;7UPa9tIbARyjYoYCiZ3++g44m01fl6ocEHiGb775ZsbLm6HT5CCdV2BqWkxySqThIJTZ1fTzp82L&#10;K0p8YEYwDUbW9Cg9vVk9f7bsbSVLaEEL6QiCGF/1tqZtCLbKMs9b2TE/ASsNGhtwHQt4dbtMONYj&#10;eqezMs8XWQ9OWAdceo9f70YjXSX8ppE8fGgaLwPRNUVuIe0u7du4Z6slq3aO2VbxEw32Dyw6pgwG&#10;PUPdscDI3qnfoDrFHXhowoRDl0HTKC5TDphNkf+SzUPLrEy5oDjenmXy/w+Wvz98dESJmk4LSgzr&#10;sEZfsFJESBLkECQpo0a99RW6Plh0DsMrGLDWKV9v74F/9cTAumVmJ2+dg76VTCDHIr7MLp6OOD6C&#10;bPt3IDAW2wdIQEPjuiggSkIQHWt1PNcHeRAeQ86nxaJEE0dbkU/LYjFLMVj1+Nw6H95I6Eg81NRh&#10;AyR4drj3IdJh1aNLjOZBK7FRWqeL223X2pEDw2bZpHVC/8lNG9LX9HpezkcF/gqRp/UniE4F7Hqt&#10;uppenZ1YFXV7bUTqycCUHs9IWZuTkFG7UcUwbIexbjFAFHkL4ojKOhibHIcSDy2475T02OA19d/2&#10;zElK9FuD1bkuZrM4Eekym7+MurpLy/bSwgxHqJoGSsbjOqQpiroZuMUqNirp+8TkRBkbN8l+GrI4&#10;GZf35PX0K1j9AAAA//8DAFBLAwQUAAYACAAAACEAQPMC6eAAAAAKAQAADwAAAGRycy9kb3ducmV2&#10;LnhtbEyPwU7DMBBE70j8g7VIXBB1aNMmDXEqhASCGxQEVzfZJhH2OthuGv6e7QmOoxnNvCk3kzVi&#10;RB96RwpuZgkIpNo1PbUK3t8ernMQIWpqtHGECn4wwKY6Pyt10bgjveK4ja3gEgqFVtDFOBRShrpD&#10;q8PMDUjs7Z23OrL0rWy8PnK5NXKeJCtpdU+80OkB7zusv7YHqyBPn8bP8Lx4+ahXe7OOV9n4+O2V&#10;uryY7m5BRJziXxhO+IwOFTPt3IGaIIyC+WLJ6FFBtlyD4ECaZXxud3LyFGRVyv8Xql8AAAD//wMA&#10;UEsBAi0AFAAGAAgAAAAhALaDOJL+AAAA4QEAABMAAAAAAAAAAAAAAAAAAAAAAFtDb250ZW50X1R5&#10;cGVzXS54bWxQSwECLQAUAAYACAAAACEAOP0h/9YAAACUAQAACwAAAAAAAAAAAAAAAAAvAQAAX3Jl&#10;bHMvLnJlbHNQSwECLQAUAAYACAAAACEACAOC7yoCAABSBAAADgAAAAAAAAAAAAAAAAAuAgAAZHJz&#10;L2Uyb0RvYy54bWxQSwECLQAUAAYACAAAACEAQPMC6eAAAAAKAQAADwAAAAAAAAAAAAAAAACEBAAA&#10;ZHJzL2Rvd25yZXYueG1sUEsFBgAAAAAEAAQA8wAAAJEFAAAAAA==&#10;">
                      <v:textbox>
                        <w:txbxContent>
                          <w:p w14:paraId="18B48075" w14:textId="77777777" w:rsidR="00D50420" w:rsidRPr="00D50420" w:rsidRDefault="00D50420" w:rsidP="00D50420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C365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Le voleur n’est pas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à la porte de Versailles de Paris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EB2639E" wp14:editId="0CA46D4F">
                  <wp:extent cx="3197225" cy="2036618"/>
                  <wp:effectExtent l="0" t="0" r="3175" b="1905"/>
                  <wp:docPr id="28" name="Image 28" descr="Excellent first-phase ticket sales for Paris 2024; Diack conviction  confirmed in Paris; Wimbledon to allow Russians, Belarusi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xcellent first-phase ticket sales for Paris 2024; Diack conviction  confirmed in Paris; Wimbledon to allow Russians, Belarusia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91"/>
                          <a:stretch/>
                        </pic:blipFill>
                        <pic:spPr bwMode="auto">
                          <a:xfrm>
                            <a:off x="0" y="0"/>
                            <a:ext cx="3207775" cy="204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7" w:type="dxa"/>
          </w:tcPr>
          <w:p w14:paraId="21B23740" w14:textId="32BCF324" w:rsidR="00D50420" w:rsidRDefault="00D50420" w:rsidP="001B083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6074C704" wp14:editId="6A7326AE">
                      <wp:simplePos x="0" y="0"/>
                      <wp:positionH relativeFrom="column">
                        <wp:posOffset>1477934</wp:posOffset>
                      </wp:positionH>
                      <wp:positionV relativeFrom="paragraph">
                        <wp:posOffset>482253</wp:posOffset>
                      </wp:positionV>
                      <wp:extent cx="1531620" cy="1032164"/>
                      <wp:effectExtent l="0" t="0" r="11430" b="15875"/>
                      <wp:wrapNone/>
                      <wp:docPr id="3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1620" cy="103216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7F56E5" w14:textId="77777777" w:rsidR="00D50420" w:rsidRPr="00D50420" w:rsidRDefault="00D50420" w:rsidP="00D50420">
                                  <w:pPr>
                                    <w:tabs>
                                      <w:tab w:val="left" w:pos="1701"/>
                                    </w:tabs>
                                    <w:spacing w:line="36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5C3650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Le voleur n’est pas 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à la porte de Versailles de Paris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4C704" id="_x0000_s1030" type="#_x0000_t202" style="position:absolute;margin-left:116.35pt;margin-top:37.95pt;width:120.6pt;height:81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a0HKgIAAFIEAAAOAAAAZHJzL2Uyb0RvYy54bWysVEuP2yAQvlfqf0DcGz/y6K4VZ7XNNlWl&#10;7UPa9tIbwThGBYYCiZ3++g44m01fl6ocEHiGb775ZsbLm0ErchDOSzA1LSY5JcJwaKTZ1fTzp82L&#10;K0p8YKZhCoyo6VF4erN6/mzZ20qU0IFqhCMIYnzV25p2IdgqyzzvhGZ+AlYYNLbgNAt4dbuscaxH&#10;dK2yMs8XWQ+usQ648B6/3o1Gukr4bSt4+NC2XgSiaorcQtpd2rdxz1ZLVu0cs53kJxrsH1hoJg0G&#10;PUPdscDI3snfoLTkDjy0YcJBZ9C2kouUA2ZT5L9k89AxK1IuKI63Z5n8/4Pl7w8fHZFNTaclJYZp&#10;rNEXrBRpBAliCIKUUaPe+gpdHyw6h+EVDFjrlK+398C/emJg3TGzE7fOQd8J1iDHIr7MLp6OOD6C&#10;bPt30GAstg+QgIbW6SggSkIQHWt1PNcHeRAeQ86nxaJEE0dbkU/LYjFLMVj1+Nw6H94I0CQeauqw&#10;ARI8O9z7EOmw6tElRvOgZLORSqWL223XypEDw2bZpHVC/8lNGdLX9HpezkcF/gqRp/UnCC0Ddr2S&#10;uqZXZydWRd1emyb1ZGBSjWekrMxJyKjdqGIYtkOqW1IgiryF5ojKOhibHIcSDx2475T02OA19d/2&#10;zAlK1FuD1bkuZrM4Eekym7+MurpLy/bSwgxHqJoGSsbjOqQpiroZuMUqtjLp+8TkRBkbN8l+GrI4&#10;GZf35PX0K1j9AAAA//8DAFBLAwQUAAYACAAAACEAHcSd1uAAAAAKAQAADwAAAGRycy9kb3ducmV2&#10;LnhtbEyPwU7DMAyG70i8Q2QkLoiltGXtStMJIYHYDQaCa9ZkbUXilCTrytvjneBm6//0+3O9nq1h&#10;k/ZhcCjgZpEA09g6NWAn4P3t8boEFqJEJY1DLeBHB1g352e1rJQ74quetrFjVIKhkgL6GMeK89D2&#10;2sqwcKNGyvbOWxlp9R1XXh6p3BqeJsmSWzkgXejlqB963X5tD1ZAmT9Pn2GTvXy0y71Zxatievr2&#10;QlxezPd3wKKe4x8MJ31Sh4acdu6AKjAjIM3SglABxe0KGAF5kdGwOyVlDryp+f8Xml8AAAD//wMA&#10;UEsBAi0AFAAGAAgAAAAhALaDOJL+AAAA4QEAABMAAAAAAAAAAAAAAAAAAAAAAFtDb250ZW50X1R5&#10;cGVzXS54bWxQSwECLQAUAAYACAAAACEAOP0h/9YAAACUAQAACwAAAAAAAAAAAAAAAAAvAQAAX3Jl&#10;bHMvLnJlbHNQSwECLQAUAAYACAAAACEAAIWtByoCAABSBAAADgAAAAAAAAAAAAAAAAAuAgAAZHJz&#10;L2Uyb0RvYy54bWxQSwECLQAUAAYACAAAACEAHcSd1uAAAAAKAQAADwAAAAAAAAAAAAAAAACEBAAA&#10;ZHJzL2Rvd25yZXYueG1sUEsFBgAAAAAEAAQA8wAAAJEFAAAAAA==&#10;">
                      <v:textbox>
                        <w:txbxContent>
                          <w:p w14:paraId="057F56E5" w14:textId="77777777" w:rsidR="00D50420" w:rsidRPr="00D50420" w:rsidRDefault="00D50420" w:rsidP="00D50420">
                            <w:pPr>
                              <w:tabs>
                                <w:tab w:val="left" w:pos="1701"/>
                              </w:tabs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C365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Le voleur n’est pas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à la porte de Versailles de Paris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A88387B" wp14:editId="16EB8CF8">
                  <wp:extent cx="3197225" cy="2036618"/>
                  <wp:effectExtent l="0" t="0" r="3175" b="1905"/>
                  <wp:docPr id="29" name="Image 29" descr="Excellent first-phase ticket sales for Paris 2024; Diack conviction  confirmed in Paris; Wimbledon to allow Russians, Belarusi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xcellent first-phase ticket sales for Paris 2024; Diack conviction  confirmed in Paris; Wimbledon to allow Russians, Belarusia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91"/>
                          <a:stretch/>
                        </pic:blipFill>
                        <pic:spPr bwMode="auto">
                          <a:xfrm>
                            <a:off x="0" y="0"/>
                            <a:ext cx="3207775" cy="2043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C449C7" w14:textId="77777777" w:rsidR="00D50420" w:rsidRPr="005C3650" w:rsidRDefault="00D50420" w:rsidP="001B0836">
      <w:pPr>
        <w:ind w:left="426"/>
        <w:rPr>
          <w:rFonts w:ascii="Arial" w:hAnsi="Arial" w:cs="Arial"/>
          <w:sz w:val="24"/>
          <w:szCs w:val="24"/>
        </w:rPr>
      </w:pPr>
    </w:p>
    <w:p w14:paraId="3429CC26" w14:textId="22EA5684" w:rsidR="0026666E" w:rsidRPr="00462CD4" w:rsidRDefault="00D50420" w:rsidP="0026666E">
      <w:pPr>
        <w:rPr>
          <w:rFonts w:ascii="Arial" w:hAnsi="Arial" w:cs="Arial"/>
          <w:b/>
          <w:bCs/>
          <w:sz w:val="24"/>
          <w:szCs w:val="24"/>
        </w:rPr>
      </w:pPr>
      <w:r w:rsidRPr="00462CD4">
        <w:rPr>
          <w:rFonts w:ascii="Arial" w:hAnsi="Arial" w:cs="Arial"/>
          <w:b/>
          <w:bCs/>
          <w:sz w:val="24"/>
          <w:szCs w:val="24"/>
        </w:rPr>
        <w:t xml:space="preserve">Enigme 4 : </w:t>
      </w:r>
      <w:r w:rsidR="00462CD4" w:rsidRPr="00462CD4">
        <w:rPr>
          <w:rFonts w:ascii="Arial" w:hAnsi="Arial" w:cs="Arial"/>
          <w:b/>
          <w:bCs/>
          <w:sz w:val="24"/>
          <w:szCs w:val="24"/>
        </w:rPr>
        <w:t>à donner aux équipes une fois la mascotte et les anneaux bi</w:t>
      </w:r>
      <w:r w:rsidR="00AA45F6">
        <w:rPr>
          <w:rFonts w:ascii="Arial" w:hAnsi="Arial" w:cs="Arial"/>
          <w:b/>
          <w:bCs/>
          <w:sz w:val="24"/>
          <w:szCs w:val="24"/>
        </w:rPr>
        <w:t>en</w:t>
      </w:r>
      <w:r w:rsidR="00462CD4" w:rsidRPr="00462CD4">
        <w:rPr>
          <w:rFonts w:ascii="Arial" w:hAnsi="Arial" w:cs="Arial"/>
          <w:b/>
          <w:bCs/>
          <w:sz w:val="24"/>
          <w:szCs w:val="24"/>
        </w:rPr>
        <w:t xml:space="preserve"> coloriés.</w:t>
      </w:r>
    </w:p>
    <w:tbl>
      <w:tblPr>
        <w:tblStyle w:val="Grilledutableau"/>
        <w:tblW w:w="10491" w:type="dxa"/>
        <w:tblInd w:w="-431" w:type="dxa"/>
        <w:tblLook w:val="04A0" w:firstRow="1" w:lastRow="0" w:firstColumn="1" w:lastColumn="0" w:noHBand="0" w:noVBand="1"/>
      </w:tblPr>
      <w:tblGrid>
        <w:gridCol w:w="5246"/>
        <w:gridCol w:w="5245"/>
      </w:tblGrid>
      <w:tr w:rsidR="0026666E" w14:paraId="691CB87C" w14:textId="77777777" w:rsidTr="0026666E">
        <w:tc>
          <w:tcPr>
            <w:tcW w:w="5246" w:type="dxa"/>
          </w:tcPr>
          <w:p w14:paraId="5E565EF7" w14:textId="77777777" w:rsidR="00462CD4" w:rsidRDefault="00462CD4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</w:p>
          <w:p w14:paraId="72F88857" w14:textId="77777777" w:rsidR="00AB418D" w:rsidRDefault="0026666E" w:rsidP="00AB418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B418D">
              <w:rPr>
                <w:rFonts w:ascii="Arial" w:hAnsi="Arial" w:cs="Arial"/>
                <w:b/>
                <w:bCs/>
                <w:sz w:val="24"/>
                <w:szCs w:val="24"/>
              </w:rPr>
              <w:t>Indice 4 :</w:t>
            </w:r>
            <w:r w:rsidRPr="00AB418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D5EB3EB" w14:textId="04CE21EF" w:rsidR="0026666E" w:rsidRDefault="0026666E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  <w:r>
              <w:rPr>
                <w:rFonts w:ascii="Arial" w:hAnsi="Arial" w:cs="Arial"/>
                <w:color w:val="FF3399"/>
                <w:sz w:val="24"/>
                <w:szCs w:val="24"/>
              </w:rPr>
              <w:t>Pami les athlètes, un seul possède un point commun avec Usain Bolt : ils sont tous les deux spécialistes des épreuves de sprint.</w:t>
            </w:r>
          </w:p>
          <w:p w14:paraId="0528FCDD" w14:textId="511C30A5" w:rsidR="0026666E" w:rsidRDefault="0026666E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  <w:r>
              <w:rPr>
                <w:rFonts w:ascii="Arial" w:hAnsi="Arial" w:cs="Arial"/>
                <w:color w:val="FF3399"/>
                <w:sz w:val="24"/>
                <w:szCs w:val="24"/>
              </w:rPr>
              <w:t xml:space="preserve">Cet athlète n’a pas pu </w:t>
            </w:r>
            <w:r w:rsidR="00961279">
              <w:rPr>
                <w:rFonts w:ascii="Arial" w:hAnsi="Arial" w:cs="Arial"/>
                <w:color w:val="FF3399"/>
                <w:sz w:val="24"/>
                <w:szCs w:val="24"/>
              </w:rPr>
              <w:t>voler</w:t>
            </w:r>
            <w:r>
              <w:rPr>
                <w:rFonts w:ascii="Arial" w:hAnsi="Arial" w:cs="Arial"/>
                <w:color w:val="FF3399"/>
                <w:sz w:val="24"/>
                <w:szCs w:val="24"/>
              </w:rPr>
              <w:t xml:space="preserve"> la flamme Olympique !</w:t>
            </w:r>
          </w:p>
          <w:p w14:paraId="5518B0D2" w14:textId="77777777" w:rsidR="0026666E" w:rsidRDefault="0026666E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</w:p>
        </w:tc>
        <w:tc>
          <w:tcPr>
            <w:tcW w:w="5245" w:type="dxa"/>
          </w:tcPr>
          <w:p w14:paraId="5E8538B2" w14:textId="77777777" w:rsidR="00462CD4" w:rsidRDefault="00462CD4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</w:p>
          <w:p w14:paraId="09B5CD0F" w14:textId="77777777" w:rsidR="00AB418D" w:rsidRDefault="00AB418D" w:rsidP="00AB418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B418D">
              <w:rPr>
                <w:rFonts w:ascii="Arial" w:hAnsi="Arial" w:cs="Arial"/>
                <w:b/>
                <w:bCs/>
                <w:sz w:val="24"/>
                <w:szCs w:val="24"/>
              </w:rPr>
              <w:t>Indice 4 :</w:t>
            </w:r>
            <w:r w:rsidRPr="00AB418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315A225" w14:textId="43936C7D" w:rsidR="0026666E" w:rsidRDefault="0026666E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  <w:r>
              <w:rPr>
                <w:rFonts w:ascii="Arial" w:hAnsi="Arial" w:cs="Arial"/>
                <w:color w:val="FF3399"/>
                <w:sz w:val="24"/>
                <w:szCs w:val="24"/>
              </w:rPr>
              <w:t>Pami les athlètes, un seul possède un point commun avec Usain Bolt : ils sont tous les deux spécialistes des épreuves de sprint.</w:t>
            </w:r>
          </w:p>
          <w:p w14:paraId="2FFA4D25" w14:textId="3574EBA8" w:rsidR="0026666E" w:rsidRDefault="0026666E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  <w:r>
              <w:rPr>
                <w:rFonts w:ascii="Arial" w:hAnsi="Arial" w:cs="Arial"/>
                <w:color w:val="FF3399"/>
                <w:sz w:val="24"/>
                <w:szCs w:val="24"/>
              </w:rPr>
              <w:t xml:space="preserve">Cet athlète n’a pas pu </w:t>
            </w:r>
            <w:r w:rsidR="00961279">
              <w:rPr>
                <w:rFonts w:ascii="Arial" w:hAnsi="Arial" w:cs="Arial"/>
                <w:color w:val="FF3399"/>
                <w:sz w:val="24"/>
                <w:szCs w:val="24"/>
              </w:rPr>
              <w:t>voler</w:t>
            </w:r>
            <w:r>
              <w:rPr>
                <w:rFonts w:ascii="Arial" w:hAnsi="Arial" w:cs="Arial"/>
                <w:color w:val="FF3399"/>
                <w:sz w:val="24"/>
                <w:szCs w:val="24"/>
              </w:rPr>
              <w:t xml:space="preserve"> la flamme Olympique !</w:t>
            </w:r>
          </w:p>
          <w:p w14:paraId="2F444520" w14:textId="77777777" w:rsidR="0026666E" w:rsidRDefault="0026666E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</w:p>
        </w:tc>
      </w:tr>
      <w:tr w:rsidR="0026666E" w14:paraId="236B3967" w14:textId="77777777" w:rsidTr="0026666E">
        <w:tc>
          <w:tcPr>
            <w:tcW w:w="5246" w:type="dxa"/>
          </w:tcPr>
          <w:p w14:paraId="3CAD88B6" w14:textId="77777777" w:rsidR="00462CD4" w:rsidRDefault="00462CD4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</w:p>
          <w:p w14:paraId="7E89BABF" w14:textId="77777777" w:rsidR="00AB418D" w:rsidRDefault="00AB418D" w:rsidP="00AB418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B418D">
              <w:rPr>
                <w:rFonts w:ascii="Arial" w:hAnsi="Arial" w:cs="Arial"/>
                <w:b/>
                <w:bCs/>
                <w:sz w:val="24"/>
                <w:szCs w:val="24"/>
              </w:rPr>
              <w:t>Indice 4 :</w:t>
            </w:r>
            <w:r w:rsidRPr="00AB418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06E46E7" w14:textId="001346A4" w:rsidR="0026666E" w:rsidRDefault="0026666E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  <w:r>
              <w:rPr>
                <w:rFonts w:ascii="Arial" w:hAnsi="Arial" w:cs="Arial"/>
                <w:color w:val="FF3399"/>
                <w:sz w:val="24"/>
                <w:szCs w:val="24"/>
              </w:rPr>
              <w:t>Pami les athlètes, un seul possède un point commun avec Usain Bolt : ils sont tous les deux spécialistes des épreuves de sprint.</w:t>
            </w:r>
          </w:p>
          <w:p w14:paraId="11A2EA2E" w14:textId="3732B74F" w:rsidR="0026666E" w:rsidRDefault="0026666E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  <w:r>
              <w:rPr>
                <w:rFonts w:ascii="Arial" w:hAnsi="Arial" w:cs="Arial"/>
                <w:color w:val="FF3399"/>
                <w:sz w:val="24"/>
                <w:szCs w:val="24"/>
              </w:rPr>
              <w:t xml:space="preserve">Cet athlète n’a pas pu </w:t>
            </w:r>
            <w:r w:rsidR="00961279">
              <w:rPr>
                <w:rFonts w:ascii="Arial" w:hAnsi="Arial" w:cs="Arial"/>
                <w:color w:val="FF3399"/>
                <w:sz w:val="24"/>
                <w:szCs w:val="24"/>
              </w:rPr>
              <w:t>voler</w:t>
            </w:r>
            <w:r>
              <w:rPr>
                <w:rFonts w:ascii="Arial" w:hAnsi="Arial" w:cs="Arial"/>
                <w:color w:val="FF3399"/>
                <w:sz w:val="24"/>
                <w:szCs w:val="24"/>
              </w:rPr>
              <w:t xml:space="preserve"> la flamme Olympique !</w:t>
            </w:r>
          </w:p>
          <w:p w14:paraId="0DDE616A" w14:textId="77777777" w:rsidR="0026666E" w:rsidRDefault="0026666E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</w:p>
        </w:tc>
        <w:tc>
          <w:tcPr>
            <w:tcW w:w="5245" w:type="dxa"/>
          </w:tcPr>
          <w:p w14:paraId="30E61A4D" w14:textId="77777777" w:rsidR="00462CD4" w:rsidRDefault="00462CD4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</w:p>
          <w:p w14:paraId="09C5C74A" w14:textId="77777777" w:rsidR="00AB418D" w:rsidRDefault="00AB418D" w:rsidP="00AB418D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AB418D">
              <w:rPr>
                <w:rFonts w:ascii="Arial" w:hAnsi="Arial" w:cs="Arial"/>
                <w:b/>
                <w:bCs/>
                <w:sz w:val="24"/>
                <w:szCs w:val="24"/>
              </w:rPr>
              <w:t>Indice 4 :</w:t>
            </w:r>
            <w:r w:rsidRPr="00AB418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1FEAD85" w14:textId="5142C67F" w:rsidR="0026666E" w:rsidRDefault="0026666E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  <w:r>
              <w:rPr>
                <w:rFonts w:ascii="Arial" w:hAnsi="Arial" w:cs="Arial"/>
                <w:color w:val="FF3399"/>
                <w:sz w:val="24"/>
                <w:szCs w:val="24"/>
              </w:rPr>
              <w:t>Pami les athlètes, un seul possède un point commun avec Usain Bolt : ils sont tous les deux spécialistes des épreuves de sprint.</w:t>
            </w:r>
          </w:p>
          <w:p w14:paraId="125393BF" w14:textId="4FCEDD1F" w:rsidR="0026666E" w:rsidRDefault="0026666E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  <w:r>
              <w:rPr>
                <w:rFonts w:ascii="Arial" w:hAnsi="Arial" w:cs="Arial"/>
                <w:color w:val="FF3399"/>
                <w:sz w:val="24"/>
                <w:szCs w:val="24"/>
              </w:rPr>
              <w:t xml:space="preserve">Cet athlète n’a pas pu </w:t>
            </w:r>
            <w:r w:rsidR="00961279">
              <w:rPr>
                <w:rFonts w:ascii="Arial" w:hAnsi="Arial" w:cs="Arial"/>
                <w:color w:val="FF3399"/>
                <w:sz w:val="24"/>
                <w:szCs w:val="24"/>
              </w:rPr>
              <w:t>voler</w:t>
            </w:r>
            <w:r>
              <w:rPr>
                <w:rFonts w:ascii="Arial" w:hAnsi="Arial" w:cs="Arial"/>
                <w:color w:val="FF3399"/>
                <w:sz w:val="24"/>
                <w:szCs w:val="24"/>
              </w:rPr>
              <w:t xml:space="preserve"> la flamme Olympique !</w:t>
            </w:r>
          </w:p>
          <w:p w14:paraId="274BD65B" w14:textId="77777777" w:rsidR="0026666E" w:rsidRDefault="0026666E" w:rsidP="00AB418D">
            <w:pPr>
              <w:spacing w:line="276" w:lineRule="auto"/>
              <w:rPr>
                <w:rFonts w:ascii="Arial" w:hAnsi="Arial" w:cs="Arial"/>
                <w:color w:val="FF3399"/>
                <w:sz w:val="24"/>
                <w:szCs w:val="24"/>
              </w:rPr>
            </w:pPr>
          </w:p>
        </w:tc>
      </w:tr>
    </w:tbl>
    <w:p w14:paraId="4EA78173" w14:textId="77777777" w:rsidR="0026666E" w:rsidRDefault="0026666E" w:rsidP="0026666E"/>
    <w:p w14:paraId="5E36B519" w14:textId="14C27540" w:rsidR="0026666E" w:rsidRDefault="0026666E" w:rsidP="001B0836">
      <w:pPr>
        <w:ind w:left="426"/>
      </w:pPr>
    </w:p>
    <w:p w14:paraId="00CEB289" w14:textId="57B945B1" w:rsidR="004F29AA" w:rsidRDefault="004F29AA" w:rsidP="004F29AA">
      <w:pPr>
        <w:pStyle w:val="JO"/>
      </w:pPr>
      <w:r>
        <w:t>Les solutions</w:t>
      </w:r>
    </w:p>
    <w:p w14:paraId="5DA0ADA5" w14:textId="78328880" w:rsidR="005C3650" w:rsidRDefault="005C3650" w:rsidP="001B0836">
      <w:pPr>
        <w:ind w:left="426"/>
        <w:rPr>
          <w:rFonts w:ascii="Arial" w:hAnsi="Arial" w:cs="Arial"/>
          <w:color w:val="FF3399"/>
          <w:sz w:val="24"/>
          <w:szCs w:val="24"/>
        </w:rPr>
      </w:pPr>
    </w:p>
    <w:p w14:paraId="56DD3C7F" w14:textId="77777777" w:rsidR="004F29AA" w:rsidRDefault="004F29AA" w:rsidP="004F29AA">
      <w:pPr>
        <w:pStyle w:val="JO"/>
      </w:pPr>
      <w:r w:rsidRPr="0080706C">
        <w:t>Enigme 1 permettant d’ouvrir l</w:t>
      </w:r>
      <w:r>
        <w:t>a boîte</w:t>
      </w:r>
    </w:p>
    <w:p w14:paraId="0066BC24" w14:textId="77777777" w:rsidR="004F29AA" w:rsidRPr="001B0836" w:rsidRDefault="004F29AA" w:rsidP="004F29AA">
      <w:pPr>
        <w:rPr>
          <w:rFonts w:ascii="Arial" w:hAnsi="Arial" w:cs="Arial"/>
          <w:b/>
          <w:bCs/>
          <w:sz w:val="24"/>
          <w:szCs w:val="24"/>
        </w:rPr>
      </w:pPr>
      <w:r w:rsidRPr="001B0836">
        <w:rPr>
          <w:rFonts w:ascii="Arial" w:hAnsi="Arial" w:cs="Arial"/>
          <w:b/>
          <w:bCs/>
          <w:sz w:val="24"/>
          <w:szCs w:val="24"/>
        </w:rPr>
        <w:t>Déterminer le code du cadenas pour ouvrir l</w:t>
      </w:r>
      <w:r>
        <w:rPr>
          <w:rFonts w:ascii="Arial" w:hAnsi="Arial" w:cs="Arial"/>
          <w:b/>
          <w:bCs/>
          <w:sz w:val="24"/>
          <w:szCs w:val="24"/>
        </w:rPr>
        <w:t>a boîte.</w:t>
      </w:r>
    </w:p>
    <w:p w14:paraId="004C690E" w14:textId="77777777" w:rsidR="004F29AA" w:rsidRDefault="004F29AA" w:rsidP="004F29AA">
      <w:pPr>
        <w:rPr>
          <w:rFonts w:ascii="Arial" w:hAnsi="Arial" w:cs="Arial"/>
          <w:sz w:val="24"/>
          <w:szCs w:val="24"/>
        </w:rPr>
      </w:pPr>
      <w:r w:rsidRPr="00C4091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40FD464" wp14:editId="1E53F093">
                <wp:simplePos x="0" y="0"/>
                <wp:positionH relativeFrom="column">
                  <wp:posOffset>4502785</wp:posOffset>
                </wp:positionH>
                <wp:positionV relativeFrom="paragraph">
                  <wp:posOffset>165735</wp:posOffset>
                </wp:positionV>
                <wp:extent cx="1577340" cy="1404620"/>
                <wp:effectExtent l="0" t="0" r="22860" b="22225"/>
                <wp:wrapSquare wrapText="bothSides"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626AC" w14:textId="77777777" w:rsidR="004F29AA" w:rsidRPr="00C40911" w:rsidRDefault="004F29AA" w:rsidP="004F29AA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C40911">
                              <w:rPr>
                                <w:rFonts w:ascii="Arial" w:hAnsi="Arial" w:cs="Arial"/>
                                <w:i/>
                                <w:iCs/>
                                <w:color w:val="FF3399"/>
                                <w:sz w:val="24"/>
                                <w:szCs w:val="24"/>
                              </w:rPr>
                              <w:t>from</w:t>
                            </w:r>
                            <w:r w:rsidRPr="00C40911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math </w:t>
                            </w:r>
                            <w:r w:rsidRPr="00C40911">
                              <w:rPr>
                                <w:rFonts w:ascii="Arial" w:hAnsi="Arial" w:cs="Arial"/>
                                <w:i/>
                                <w:iCs/>
                                <w:color w:val="FF3399"/>
                                <w:sz w:val="24"/>
                                <w:szCs w:val="24"/>
                              </w:rPr>
                              <w:t>import *</w:t>
                            </w:r>
                          </w:p>
                          <w:p w14:paraId="59A66D6C" w14:textId="77777777" w:rsidR="004F29AA" w:rsidRPr="00C40911" w:rsidRDefault="004F29AA" w:rsidP="004F29AA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C40911">
                              <w:rPr>
                                <w:rFonts w:ascii="Arial" w:hAnsi="Arial" w:cs="Arial"/>
                                <w:i/>
                                <w:iCs/>
                                <w:color w:val="FF3399"/>
                                <w:sz w:val="24"/>
                                <w:szCs w:val="24"/>
                              </w:rPr>
                              <w:t xml:space="preserve">def </w:t>
                            </w:r>
                            <w:r w:rsidRPr="00C40911">
                              <w:rPr>
                                <w:rFonts w:ascii="Arial" w:hAnsi="Arial" w:cs="Arial"/>
                                <w:i/>
                                <w:iCs/>
                                <w:color w:val="00B050"/>
                                <w:sz w:val="24"/>
                                <w:szCs w:val="24"/>
                              </w:rPr>
                              <w:t xml:space="preserve">fonction ( x ) </w:t>
                            </w:r>
                            <w:r w:rsidRPr="00C40911"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60C0B960" w14:textId="77777777" w:rsidR="004F29AA" w:rsidRPr="00C40911" w:rsidRDefault="004F29AA" w:rsidP="004F29AA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y =4 * x</m:t>
                                </m:r>
                              </m:oMath>
                            </m:oMathPara>
                          </w:p>
                          <w:p w14:paraId="5C947C5A" w14:textId="77777777" w:rsidR="004F29AA" w:rsidRPr="00C40911" w:rsidRDefault="004F29AA" w:rsidP="004F29AA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y =y- 1</m:t>
                                </m:r>
                              </m:oMath>
                            </m:oMathPara>
                          </w:p>
                          <w:p w14:paraId="477378CA" w14:textId="77777777" w:rsidR="004F29AA" w:rsidRPr="00C40911" w:rsidRDefault="004F29AA" w:rsidP="004F29AA">
                            <w:pPr>
                              <w:ind w:firstLine="708"/>
                              <w:rPr>
                                <w:rFonts w:ascii="Arial" w:hAnsi="Arial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Arial"/>
                                    <w:sz w:val="24"/>
                                    <w:szCs w:val="24"/>
                                  </w:rPr>
                                  <m:t>y =y ** 2</m:t>
                                </m:r>
                              </m:oMath>
                            </m:oMathPara>
                          </w:p>
                          <w:p w14:paraId="33EDAD08" w14:textId="77777777" w:rsidR="004F29AA" w:rsidRPr="00C40911" w:rsidRDefault="004F29AA" w:rsidP="004F29AA">
                            <w:pPr>
                              <w:ind w:firstLine="426"/>
                              <w:rPr>
                                <w:i/>
                                <w:iCs/>
                              </w:rPr>
                            </w:pPr>
                            <w:r w:rsidRPr="00C40911">
                              <w:rPr>
                                <w:rFonts w:ascii="Arial" w:hAnsi="Arial" w:cs="Arial"/>
                                <w:i/>
                                <w:iCs/>
                                <w:color w:val="FF3399"/>
                                <w:sz w:val="24"/>
                                <w:szCs w:val="24"/>
                              </w:rPr>
                              <w:t xml:space="preserve">return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y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0FD464" id="_x0000_s1031" type="#_x0000_t202" style="position:absolute;margin-left:354.55pt;margin-top:13.05pt;width:124.2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1+oKwIAAFIEAAAOAAAAZHJzL2Uyb0RvYy54bWysVE2P2yAQvVfqf0DcGzvZZLNrxVlts01V&#10;afshbXvpjQCOUYGhQGKnv74DTtJo216qckDgGR5v3hu8uOuNJnvpgwJb0/GopERaDkLZbU2/fF6/&#10;uqEkRGYF02BlTQ8y0LvlyxeLzlVyAi1oIT1BEBuqztW0jdFVRRF4Kw0LI3DSYrABb1jErd8WwrMO&#10;0Y0uJmV5XXTghfPAZQj49WEI0mXGbxrJ48emCTISXVPkFvPs87xJc7FcsGrrmWsVP9Jg/8DCMGXx&#10;0jPUA4uM7Lz6Dcoo7iFAE0ccTAFNo7jMNWA14/JZNU8tczLXguIEd5Yp/D9Y/mH/yRMlanqF8lhm&#10;0KOv6BQRkkTZR0kmSaPOhQpTnxwmx/419Oh1rje4R+DfArGwapndynvvoWslE8hxnE4WF0cHnJBA&#10;Nt17EHgX20XIQH3jTRIQJSGIjmQOZ3+QB+Hpytl8fjXFEMfYeFpOryfZwYJVp+POh/hWgiFpUVOP&#10;DZDh2f4xxESHVaeUdFsArcRaaZ03frtZaU/2DJtlnUeu4FmatqSr6e1sMhsU+CtEmcefIIyK2PVa&#10;mZrenJNYlXR7Y0XuyciUHtZIWdujkEm7QcXYb/rs2+zkzwbEAZX1MDQ5PkpctOB/UNJhg9c0fN8x&#10;LynR7yy6czueJilj3kxnc5SS+MvI5jLCLEeomkZKhuUq5leUdXP36OJaZX2T3QOTI2Vs3Cz78ZGl&#10;l3G5z1m/fgXLnwAAAP//AwBQSwMEFAAGAAgAAAAhAP/kE8ffAAAACgEAAA8AAABkcnMvZG93bnJl&#10;di54bWxMj8FOwzAMhu9IvENkJC4TS7fRlpWmE0zaidPKuGeNaSsapyTZ1r095gQny/an35/LzWQH&#10;cUYfekcKFvMEBFLjTE+tgsP77uEJRIiajB4coYIrBthUtzelLoy70B7PdWwFh1AotIIuxrGQMjQd&#10;Wh3mbkTi3afzVkdufSuN1xcOt4NcJkkmre6JL3R6xG2HzVd9sgqy73o1e/swM9pfd6++sanZHlKl&#10;7u+ml2cQEaf4B8OvPqtDxU5HdyITxKAgT9YLRhUsM64MrNM8BXHkwWO+AlmV8v8L1Q8AAAD//wMA&#10;UEsBAi0AFAAGAAgAAAAhALaDOJL+AAAA4QEAABMAAAAAAAAAAAAAAAAAAAAAAFtDb250ZW50X1R5&#10;cGVzXS54bWxQSwECLQAUAAYACAAAACEAOP0h/9YAAACUAQAACwAAAAAAAAAAAAAAAAAvAQAAX3Jl&#10;bHMvLnJlbHNQSwECLQAUAAYACAAAACEAbEtfqCsCAABSBAAADgAAAAAAAAAAAAAAAAAuAgAAZHJz&#10;L2Uyb0RvYy54bWxQSwECLQAUAAYACAAAACEA/+QTx98AAAAKAQAADwAAAAAAAAAAAAAAAACFBAAA&#10;ZHJzL2Rvd25yZXYueG1sUEsFBgAAAAAEAAQA8wAAAJEFAAAAAA==&#10;">
                <v:textbox style="mso-fit-shape-to-text:t">
                  <w:txbxContent>
                    <w:p w14:paraId="332626AC" w14:textId="77777777" w:rsidR="004F29AA" w:rsidRPr="00C40911" w:rsidRDefault="004F29AA" w:rsidP="004F29AA">
                      <w:p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C40911">
                        <w:rPr>
                          <w:rFonts w:ascii="Arial" w:hAnsi="Arial" w:cs="Arial"/>
                          <w:i/>
                          <w:iCs/>
                          <w:color w:val="FF3399"/>
                          <w:sz w:val="24"/>
                          <w:szCs w:val="24"/>
                        </w:rPr>
                        <w:t>from</w:t>
                      </w:r>
                      <w:r w:rsidRPr="00C40911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 xml:space="preserve"> math </w:t>
                      </w:r>
                      <w:r w:rsidRPr="00C40911">
                        <w:rPr>
                          <w:rFonts w:ascii="Arial" w:hAnsi="Arial" w:cs="Arial"/>
                          <w:i/>
                          <w:iCs/>
                          <w:color w:val="FF3399"/>
                          <w:sz w:val="24"/>
                          <w:szCs w:val="24"/>
                        </w:rPr>
                        <w:t>import *</w:t>
                      </w:r>
                    </w:p>
                    <w:p w14:paraId="59A66D6C" w14:textId="77777777" w:rsidR="004F29AA" w:rsidRPr="00C40911" w:rsidRDefault="004F29AA" w:rsidP="004F29AA">
                      <w:pPr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C40911">
                        <w:rPr>
                          <w:rFonts w:ascii="Arial" w:hAnsi="Arial" w:cs="Arial"/>
                          <w:i/>
                          <w:iCs/>
                          <w:color w:val="FF3399"/>
                          <w:sz w:val="24"/>
                          <w:szCs w:val="24"/>
                        </w:rPr>
                        <w:t xml:space="preserve">def </w:t>
                      </w:r>
                      <w:r w:rsidRPr="00C40911">
                        <w:rPr>
                          <w:rFonts w:ascii="Arial" w:hAnsi="Arial" w:cs="Arial"/>
                          <w:i/>
                          <w:iCs/>
                          <w:color w:val="00B050"/>
                          <w:sz w:val="24"/>
                          <w:szCs w:val="24"/>
                        </w:rPr>
                        <w:t xml:space="preserve">fonction ( x ) </w:t>
                      </w:r>
                      <w:r w:rsidRPr="00C40911"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  <w:t>:</w:t>
                      </w:r>
                    </w:p>
                    <w:p w14:paraId="60C0B960" w14:textId="77777777" w:rsidR="004F29AA" w:rsidRPr="00C40911" w:rsidRDefault="004F29AA" w:rsidP="004F29AA">
                      <w:pPr>
                        <w:ind w:firstLine="708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y =4 * x</m:t>
                          </m:r>
                        </m:oMath>
                      </m:oMathPara>
                    </w:p>
                    <w:p w14:paraId="5C947C5A" w14:textId="77777777" w:rsidR="004F29AA" w:rsidRPr="00C40911" w:rsidRDefault="004F29AA" w:rsidP="004F29AA">
                      <w:pPr>
                        <w:ind w:firstLine="708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y =y- 1</m:t>
                          </m:r>
                        </m:oMath>
                      </m:oMathPara>
                    </w:p>
                    <w:p w14:paraId="477378CA" w14:textId="77777777" w:rsidR="004F29AA" w:rsidRPr="00C40911" w:rsidRDefault="004F29AA" w:rsidP="004F29AA">
                      <w:pPr>
                        <w:ind w:firstLine="708"/>
                        <w:rPr>
                          <w:rFonts w:ascii="Arial" w:hAnsi="Arial" w:cs="Arial"/>
                          <w:i/>
                          <w:iCs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Arial"/>
                              <w:sz w:val="24"/>
                              <w:szCs w:val="24"/>
                            </w:rPr>
                            <m:t>y =y ** 2</m:t>
                          </m:r>
                        </m:oMath>
                      </m:oMathPara>
                    </w:p>
                    <w:p w14:paraId="33EDAD08" w14:textId="77777777" w:rsidR="004F29AA" w:rsidRPr="00C40911" w:rsidRDefault="004F29AA" w:rsidP="004F29AA">
                      <w:pPr>
                        <w:ind w:firstLine="426"/>
                        <w:rPr>
                          <w:i/>
                          <w:iCs/>
                        </w:rPr>
                      </w:pPr>
                      <w:r w:rsidRPr="00C40911">
                        <w:rPr>
                          <w:rFonts w:ascii="Arial" w:hAnsi="Arial" w:cs="Arial"/>
                          <w:i/>
                          <w:iCs/>
                          <w:color w:val="FF3399"/>
                          <w:sz w:val="24"/>
                          <w:szCs w:val="24"/>
                        </w:rPr>
                        <w:t xml:space="preserve">return </w:t>
                      </w:r>
                      <m:oMath>
                        <m:r>
                          <w:rPr>
                            <w:rFonts w:ascii="Cambria Math" w:hAnsi="Cambria Math" w:cs="Arial"/>
                            <w:sz w:val="24"/>
                            <w:szCs w:val="24"/>
                          </w:rPr>
                          <m:t>y</m:t>
                        </m:r>
                      </m:oMath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66E581" w14:textId="77777777" w:rsidR="004F29AA" w:rsidRDefault="004F29AA" w:rsidP="004F29AA">
      <w:pPr>
        <w:pStyle w:val="Paragraphedeliste"/>
        <w:numPr>
          <w:ilvl w:val="0"/>
          <w:numId w:val="5"/>
        </w:numPr>
        <w:ind w:left="426"/>
        <w:rPr>
          <w:rFonts w:ascii="Arial" w:hAnsi="Arial" w:cs="Arial"/>
          <w:sz w:val="24"/>
          <w:szCs w:val="24"/>
        </w:rPr>
      </w:pPr>
      <w:r w:rsidRPr="00C40911">
        <w:rPr>
          <w:rFonts w:ascii="Arial" w:hAnsi="Arial" w:cs="Arial"/>
          <w:sz w:val="24"/>
          <w:szCs w:val="24"/>
        </w:rPr>
        <w:t>On considère l’algorithme écrit en langage Python :</w:t>
      </w:r>
    </w:p>
    <w:p w14:paraId="1C7F362F" w14:textId="3256B5CE" w:rsidR="004F29AA" w:rsidRPr="00727C7A" w:rsidRDefault="004F29AA" w:rsidP="004F29AA">
      <w:pPr>
        <w:ind w:left="426"/>
        <w:rPr>
          <w:rFonts w:ascii="Arial" w:hAnsi="Arial" w:cs="Arial"/>
          <w:b/>
          <w:bCs/>
          <w:sz w:val="24"/>
          <w:szCs w:val="24"/>
        </w:rPr>
      </w:pPr>
      <w:r w:rsidRPr="00727C7A">
        <w:rPr>
          <w:rFonts w:ascii="Arial" w:hAnsi="Arial" w:cs="Arial"/>
          <w:b/>
          <w:bCs/>
          <w:sz w:val="24"/>
          <w:szCs w:val="24"/>
        </w:rPr>
        <w:t xml:space="preserve">Calculer le nombre </w:t>
      </w:r>
      <w:r w:rsidRPr="00727C7A">
        <w:rPr>
          <w:rFonts w:ascii="Arial" w:hAnsi="Arial" w:cs="Arial"/>
          <w:b/>
          <w:bCs/>
          <w:i/>
          <w:iCs/>
          <w:color w:val="00B050"/>
          <w:sz w:val="24"/>
          <w:szCs w:val="24"/>
        </w:rPr>
        <w:t>fonction(1)</w:t>
      </w:r>
      <w:r w:rsidR="00727C7A">
        <w:rPr>
          <w:rFonts w:ascii="Arial" w:hAnsi="Arial" w:cs="Arial"/>
          <w:b/>
          <w:bCs/>
          <w:i/>
          <w:iCs/>
          <w:color w:val="00B050"/>
          <w:sz w:val="24"/>
          <w:szCs w:val="24"/>
        </w:rPr>
        <w:t>.</w:t>
      </w:r>
    </w:p>
    <w:p w14:paraId="574E5CFB" w14:textId="77777777" w:rsidR="004F29AA" w:rsidRPr="00F00589" w:rsidRDefault="004F29AA" w:rsidP="004F29AA">
      <w:pPr>
        <w:ind w:left="426"/>
        <w:rPr>
          <w:rFonts w:ascii="Arial" w:hAnsi="Arial" w:cs="Arial"/>
          <w:color w:val="FF3399"/>
          <w:sz w:val="24"/>
          <w:szCs w:val="24"/>
        </w:rPr>
      </w:pPr>
      <w:r w:rsidRPr="00F00589">
        <w:rPr>
          <w:rFonts w:ascii="Arial" w:hAnsi="Arial" w:cs="Arial"/>
          <w:color w:val="FF3399"/>
          <w:sz w:val="24"/>
          <w:szCs w:val="24"/>
        </w:rPr>
        <w:t>Réponse : 9</w:t>
      </w:r>
    </w:p>
    <w:p w14:paraId="7451E62B" w14:textId="77777777" w:rsidR="004F29AA" w:rsidRDefault="004F29AA" w:rsidP="004F29AA">
      <w:pPr>
        <w:ind w:left="426"/>
        <w:rPr>
          <w:rFonts w:ascii="Arial" w:hAnsi="Arial" w:cs="Arial"/>
          <w:sz w:val="24"/>
          <w:szCs w:val="24"/>
        </w:rPr>
      </w:pPr>
    </w:p>
    <w:p w14:paraId="35C299FE" w14:textId="77777777" w:rsidR="004F29AA" w:rsidRDefault="004F29AA" w:rsidP="004F29AA">
      <w:pPr>
        <w:ind w:left="426"/>
        <w:rPr>
          <w:rFonts w:ascii="Arial" w:hAnsi="Arial" w:cs="Arial"/>
          <w:sz w:val="24"/>
          <w:szCs w:val="24"/>
        </w:rPr>
      </w:pPr>
    </w:p>
    <w:p w14:paraId="059A833D" w14:textId="77777777" w:rsidR="004F29AA" w:rsidRPr="00484CA3" w:rsidRDefault="00266F33" w:rsidP="004F29AA">
      <w:pPr>
        <w:pStyle w:val="Paragraphedeliste"/>
        <w:numPr>
          <w:ilvl w:val="0"/>
          <w:numId w:val="5"/>
        </w:numPr>
        <w:ind w:left="426"/>
        <w:rPr>
          <w:rFonts w:ascii="Arial" w:hAnsi="Arial" w:cs="Arial"/>
          <w:color w:val="FF3399"/>
          <w:sz w:val="24"/>
          <w:szCs w:val="24"/>
        </w:rPr>
      </w:pPr>
      <m:oMath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n</m:t>
                </m:r>
              </m:sub>
            </m:sSub>
          </m:e>
        </m:d>
        <m:r>
          <w:rPr>
            <w:rFonts w:ascii="Cambria Math" w:hAnsi="Cambria Math" w:cs="Arial"/>
            <w:sz w:val="24"/>
            <w:szCs w:val="24"/>
          </w:rPr>
          <m:t xml:space="preserve"> </m:t>
        </m:r>
      </m:oMath>
      <w:r w:rsidR="004F29AA" w:rsidRPr="001B0836">
        <w:rPr>
          <w:rFonts w:ascii="Arial" w:eastAsiaTheme="minorEastAsia" w:hAnsi="Arial" w:cs="Arial"/>
          <w:sz w:val="24"/>
          <w:szCs w:val="24"/>
        </w:rPr>
        <w:t xml:space="preserve">est une suite arithmétique de raison 3 et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u</m:t>
            </m:r>
          </m:e>
          <m:sub>
            <m:r>
              <w:rPr>
                <w:rFonts w:ascii="Cambria Math" w:eastAsiaTheme="minorEastAsia" w:hAnsi="Cambria Math" w:cs="Arial"/>
                <w:sz w:val="24"/>
                <w:szCs w:val="24"/>
              </w:rPr>
              <m:t>0</m:t>
            </m:r>
          </m:sub>
        </m:sSub>
        <m:r>
          <w:rPr>
            <w:rFonts w:ascii="Cambria Math" w:eastAsiaTheme="minorEastAsia" w:hAnsi="Cambria Math" w:cs="Arial"/>
            <w:sz w:val="24"/>
            <w:szCs w:val="24"/>
          </w:rPr>
          <m:t xml:space="preserve">= </m:t>
        </m:r>
      </m:oMath>
      <w:r w:rsidR="004F29AA" w:rsidRPr="001B0836">
        <w:rPr>
          <w:rFonts w:ascii="Arial" w:eastAsiaTheme="minorEastAsia" w:hAnsi="Arial" w:cs="Arial"/>
          <w:sz w:val="24"/>
          <w:szCs w:val="24"/>
        </w:rPr>
        <w:t xml:space="preserve">1. </w:t>
      </w:r>
    </w:p>
    <w:p w14:paraId="13A96619" w14:textId="77777777" w:rsidR="004F29AA" w:rsidRDefault="004F29AA" w:rsidP="004F29AA">
      <w:pPr>
        <w:pStyle w:val="Paragraphedeliste"/>
        <w:ind w:left="426"/>
        <w:rPr>
          <w:rFonts w:ascii="Arial" w:eastAsiaTheme="minorEastAsia" w:hAnsi="Arial" w:cs="Arial"/>
          <w:sz w:val="24"/>
          <w:szCs w:val="24"/>
        </w:rPr>
      </w:pPr>
    </w:p>
    <w:p w14:paraId="64BE83A1" w14:textId="1920A78A" w:rsidR="004F29AA" w:rsidRPr="00727C7A" w:rsidRDefault="004F29AA" w:rsidP="004F29AA">
      <w:pPr>
        <w:pStyle w:val="Paragraphedeliste"/>
        <w:ind w:left="426"/>
        <w:rPr>
          <w:rFonts w:ascii="Arial" w:hAnsi="Arial" w:cs="Arial"/>
          <w:b/>
          <w:bCs/>
          <w:color w:val="FF3399"/>
          <w:sz w:val="24"/>
          <w:szCs w:val="24"/>
        </w:rPr>
      </w:pPr>
      <w:r w:rsidRPr="00727C7A">
        <w:rPr>
          <w:rFonts w:ascii="Arial" w:eastAsiaTheme="minorEastAsia" w:hAnsi="Arial" w:cs="Arial"/>
          <w:b/>
          <w:bCs/>
          <w:sz w:val="24"/>
          <w:szCs w:val="24"/>
        </w:rPr>
        <w:t xml:space="preserve">Calculer </w:t>
      </w:r>
      <m:oMath>
        <m:sSub>
          <m:sSubPr>
            <m:ctrlPr>
              <w:rPr>
                <w:rFonts w:ascii="Cambria Math" w:eastAsiaTheme="minorEastAsia" w:hAnsi="Cambria Math" w:cs="Arial"/>
                <w:b/>
                <w:bCs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Arial"/>
                <w:sz w:val="24"/>
                <w:szCs w:val="24"/>
              </w:rPr>
              <m:t>2</m:t>
            </m:r>
          </m:sub>
        </m:sSub>
      </m:oMath>
      <w:r w:rsidRPr="00727C7A">
        <w:rPr>
          <w:rFonts w:ascii="Arial" w:eastAsiaTheme="minorEastAsia" w:hAnsi="Arial" w:cs="Arial"/>
          <w:b/>
          <w:bCs/>
          <w:sz w:val="24"/>
          <w:szCs w:val="24"/>
        </w:rPr>
        <w:t xml:space="preserve">.  </w:t>
      </w:r>
    </w:p>
    <w:p w14:paraId="7BCC9A51" w14:textId="4B283D38" w:rsidR="004F29AA" w:rsidRDefault="004F29AA" w:rsidP="004F29AA">
      <w:pPr>
        <w:pStyle w:val="Paragraphedeliste"/>
        <w:ind w:left="426"/>
        <w:rPr>
          <w:rFonts w:ascii="Arial" w:hAnsi="Arial" w:cs="Arial"/>
          <w:color w:val="FF3399"/>
          <w:sz w:val="24"/>
          <w:szCs w:val="24"/>
        </w:rPr>
      </w:pPr>
      <w:r w:rsidRPr="001B0836">
        <w:rPr>
          <w:rFonts w:ascii="Arial" w:hAnsi="Arial" w:cs="Arial"/>
          <w:color w:val="FF3399"/>
          <w:sz w:val="24"/>
          <w:szCs w:val="24"/>
        </w:rPr>
        <w:t>Réponse : y=</w:t>
      </w:r>
      <w:r w:rsidR="005C5987">
        <w:rPr>
          <w:rFonts w:ascii="Arial" w:hAnsi="Arial" w:cs="Arial"/>
          <w:color w:val="FF3399"/>
          <w:sz w:val="24"/>
          <w:szCs w:val="24"/>
        </w:rPr>
        <w:t>7</w:t>
      </w:r>
    </w:p>
    <w:p w14:paraId="734905AA" w14:textId="77777777" w:rsidR="004F29AA" w:rsidRPr="005C3650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2D446835" w14:textId="77777777" w:rsidR="004F29AA" w:rsidRPr="003A06CB" w:rsidRDefault="004F29AA" w:rsidP="004F29AA">
      <w:pPr>
        <w:pStyle w:val="Paragraphedeliste"/>
        <w:ind w:left="426"/>
        <w:rPr>
          <w:rFonts w:ascii="Arial" w:hAnsi="Arial" w:cs="Arial"/>
          <w:sz w:val="24"/>
          <w:szCs w:val="24"/>
        </w:rPr>
      </w:pPr>
    </w:p>
    <w:p w14:paraId="79019575" w14:textId="77777777" w:rsidR="00744CB6" w:rsidRPr="00744CB6" w:rsidRDefault="004F29AA" w:rsidP="004F29AA">
      <w:pPr>
        <w:pStyle w:val="Paragraphedeliste"/>
        <w:numPr>
          <w:ilvl w:val="0"/>
          <w:numId w:val="4"/>
        </w:numPr>
        <w:ind w:left="426"/>
        <w:rPr>
          <w:rFonts w:ascii="Arial" w:hAnsi="Arial" w:cs="Arial"/>
          <w:color w:val="FF3399"/>
          <w:sz w:val="24"/>
          <w:szCs w:val="24"/>
        </w:rPr>
      </w:pPr>
      <w:r w:rsidRPr="00AB418D">
        <w:rPr>
          <w:rFonts w:ascii="Arial" w:hAnsi="Arial" w:cs="Arial"/>
          <w:sz w:val="24"/>
          <w:szCs w:val="24"/>
        </w:rPr>
        <w:t>On lance une pièce bien équilibrée. Chaque pile rapporte 10€ et chaque face fait perdre 4€.</w:t>
      </w:r>
      <w:r w:rsidRPr="00AB418D">
        <w:rPr>
          <w:rFonts w:ascii="Arial" w:hAnsi="Arial" w:cs="Arial"/>
          <w:sz w:val="24"/>
          <w:szCs w:val="24"/>
        </w:rPr>
        <w:br/>
        <w:t xml:space="preserve">On considère la variable aléatoire G égale au gain algébrique du joueur. </w:t>
      </w:r>
    </w:p>
    <w:p w14:paraId="345E96D7" w14:textId="23C288AA" w:rsidR="004F29AA" w:rsidRPr="00727C7A" w:rsidRDefault="004F29AA" w:rsidP="00744CB6">
      <w:pPr>
        <w:pStyle w:val="Paragraphedeliste"/>
        <w:ind w:left="426"/>
        <w:rPr>
          <w:rFonts w:ascii="Arial" w:hAnsi="Arial" w:cs="Arial"/>
          <w:b/>
          <w:bCs/>
          <w:color w:val="FF3399"/>
          <w:sz w:val="24"/>
          <w:szCs w:val="24"/>
        </w:rPr>
      </w:pPr>
      <w:r w:rsidRPr="00727C7A">
        <w:rPr>
          <w:rFonts w:ascii="Arial" w:hAnsi="Arial" w:cs="Arial"/>
          <w:b/>
          <w:bCs/>
          <w:sz w:val="24"/>
          <w:szCs w:val="24"/>
        </w:rPr>
        <w:t>Déterminer l’espérance de G.</w:t>
      </w:r>
    </w:p>
    <w:p w14:paraId="2BCD8AED" w14:textId="4F147130" w:rsidR="004F29AA" w:rsidRDefault="004F29AA" w:rsidP="004F29AA">
      <w:pPr>
        <w:pStyle w:val="Paragraphedeliste"/>
        <w:ind w:left="426"/>
        <w:rPr>
          <w:rFonts w:ascii="Arial" w:eastAsiaTheme="minorEastAsia" w:hAnsi="Arial" w:cs="Arial"/>
          <w:color w:val="FF3399"/>
          <w:sz w:val="24"/>
          <w:szCs w:val="24"/>
        </w:rPr>
      </w:pPr>
      <w:r w:rsidRPr="004A29E7">
        <w:rPr>
          <w:rFonts w:ascii="Arial" w:hAnsi="Arial" w:cs="Arial"/>
          <w:color w:val="FF3399"/>
          <w:sz w:val="24"/>
          <w:szCs w:val="24"/>
        </w:rPr>
        <w:t xml:space="preserve">Réponse : </w:t>
      </w:r>
      <m:oMath>
        <m:r>
          <w:rPr>
            <w:rFonts w:ascii="Cambria Math" w:hAnsi="Cambria Math" w:cs="Arial"/>
            <w:color w:val="FF3399"/>
            <w:sz w:val="24"/>
            <w:szCs w:val="24"/>
          </w:rPr>
          <m:t>E</m:t>
        </m:r>
        <m:d>
          <m:dPr>
            <m:ctrlPr>
              <w:rPr>
                <w:rFonts w:ascii="Cambria Math" w:hAnsi="Cambria Math" w:cs="Arial"/>
                <w:i/>
                <w:color w:val="FF3399"/>
                <w:sz w:val="24"/>
                <w:szCs w:val="24"/>
              </w:rPr>
            </m:ctrlPr>
          </m:dPr>
          <m:e>
            <m:r>
              <w:rPr>
                <w:rFonts w:ascii="Cambria Math" w:hAnsi="Cambria Math" w:cs="Arial"/>
                <w:color w:val="FF3399"/>
                <w:sz w:val="24"/>
                <w:szCs w:val="24"/>
              </w:rPr>
              <m:t>X</m:t>
            </m:r>
          </m:e>
        </m:d>
        <m:r>
          <w:rPr>
            <w:rFonts w:ascii="Cambria Math" w:hAnsi="Cambria Math" w:cs="Arial"/>
            <w:color w:val="FF3399"/>
            <w:sz w:val="24"/>
            <w:szCs w:val="24"/>
          </w:rPr>
          <m:t>=0,5×10-0,5×4=3</m:t>
        </m:r>
      </m:oMath>
      <w:r>
        <w:rPr>
          <w:rFonts w:ascii="Arial" w:eastAsiaTheme="minorEastAsia" w:hAnsi="Arial" w:cs="Arial"/>
          <w:color w:val="FF3399"/>
          <w:sz w:val="24"/>
          <w:szCs w:val="24"/>
        </w:rPr>
        <w:t>.</w:t>
      </w:r>
    </w:p>
    <w:p w14:paraId="5E47113B" w14:textId="77777777" w:rsidR="00C8167C" w:rsidRPr="004A29E7" w:rsidRDefault="00C8167C" w:rsidP="004F29AA">
      <w:pPr>
        <w:pStyle w:val="Paragraphedeliste"/>
        <w:ind w:left="426"/>
        <w:rPr>
          <w:rFonts w:ascii="Arial" w:hAnsi="Arial" w:cs="Arial"/>
          <w:color w:val="FF3399"/>
          <w:sz w:val="24"/>
          <w:szCs w:val="24"/>
        </w:rPr>
      </w:pPr>
    </w:p>
    <w:p w14:paraId="07577141" w14:textId="77777777" w:rsidR="004F29AA" w:rsidRPr="002D4540" w:rsidRDefault="004F29AA" w:rsidP="004F29AA">
      <w:pPr>
        <w:pStyle w:val="Paragraphedeliste"/>
        <w:ind w:left="426"/>
        <w:rPr>
          <w:rFonts w:ascii="Arial" w:hAnsi="Arial" w:cs="Arial"/>
          <w:sz w:val="24"/>
          <w:szCs w:val="24"/>
        </w:rPr>
      </w:pPr>
    </w:p>
    <w:p w14:paraId="40A08535" w14:textId="476D9EC7" w:rsidR="004F29AA" w:rsidRPr="001B0836" w:rsidRDefault="00AB418D" w:rsidP="004F29AA">
      <w:pPr>
        <w:pStyle w:val="Paragraphedeliste"/>
        <w:numPr>
          <w:ilvl w:val="0"/>
          <w:numId w:val="5"/>
        </w:numPr>
        <w:ind w:left="426"/>
        <w:rPr>
          <w:rFonts w:ascii="Arial" w:hAnsi="Arial" w:cs="Arial"/>
          <w:sz w:val="24"/>
          <w:szCs w:val="24"/>
        </w:rPr>
      </w:pPr>
      <w:r w:rsidRPr="001B083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 wp14:anchorId="1540EEC7" wp14:editId="78EACF17">
            <wp:simplePos x="0" y="0"/>
            <wp:positionH relativeFrom="column">
              <wp:posOffset>383540</wp:posOffset>
            </wp:positionH>
            <wp:positionV relativeFrom="paragraph">
              <wp:posOffset>286239</wp:posOffset>
            </wp:positionV>
            <wp:extent cx="1289050" cy="1289050"/>
            <wp:effectExtent l="0" t="0" r="6350" b="635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9AA" w:rsidRPr="001B0836">
        <w:rPr>
          <w:rFonts w:ascii="Arial" w:hAnsi="Arial" w:cs="Arial"/>
          <w:sz w:val="24"/>
          <w:szCs w:val="24"/>
        </w:rPr>
        <w:t xml:space="preserve">Voici la courbe représentative d’une fonction </w:t>
      </w:r>
      <m:oMath>
        <m:r>
          <w:rPr>
            <w:rFonts w:ascii="Cambria Math" w:hAnsi="Cambria Math" w:cs="Arial"/>
            <w:sz w:val="24"/>
            <w:szCs w:val="24"/>
          </w:rPr>
          <m:t>f</m:t>
        </m:r>
      </m:oMath>
      <w:r w:rsidR="004F29AA" w:rsidRPr="001B0836">
        <w:rPr>
          <w:rFonts w:ascii="Arial" w:hAnsi="Arial" w:cs="Arial"/>
          <w:sz w:val="24"/>
          <w:szCs w:val="24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="Arial"/>
            <w:sz w:val="24"/>
            <w:szCs w:val="24"/>
          </w:rPr>
          <m:t>R</m:t>
        </m:r>
      </m:oMath>
      <w:r w:rsidR="004F29AA" w:rsidRPr="001B0836">
        <w:rPr>
          <w:rFonts w:ascii="Arial" w:hAnsi="Arial" w:cs="Arial"/>
          <w:sz w:val="24"/>
          <w:szCs w:val="24"/>
        </w:rPr>
        <w:t>.</w:t>
      </w:r>
    </w:p>
    <w:p w14:paraId="69231DBD" w14:textId="4381036F" w:rsidR="004F29AA" w:rsidRDefault="004F29AA" w:rsidP="004F29AA">
      <w:pPr>
        <w:ind w:left="426"/>
      </w:pPr>
    </w:p>
    <w:p w14:paraId="0338D38D" w14:textId="77777777" w:rsidR="004F29AA" w:rsidRDefault="004F29AA" w:rsidP="004F29AA">
      <w:pPr>
        <w:ind w:left="426"/>
      </w:pPr>
    </w:p>
    <w:p w14:paraId="36186D50" w14:textId="77777777" w:rsidR="004F29AA" w:rsidRDefault="004F29AA" w:rsidP="004F29AA">
      <w:pPr>
        <w:ind w:left="426"/>
      </w:pPr>
    </w:p>
    <w:p w14:paraId="62266C88" w14:textId="77777777" w:rsidR="004F29AA" w:rsidRDefault="004F29AA" w:rsidP="004F29AA">
      <w:pPr>
        <w:ind w:left="426"/>
      </w:pPr>
    </w:p>
    <w:p w14:paraId="01C5C680" w14:textId="77777777" w:rsidR="004F29AA" w:rsidRDefault="004F29AA" w:rsidP="004F29AA"/>
    <w:p w14:paraId="1B5CCDCE" w14:textId="5AFA1E6F" w:rsidR="004F29AA" w:rsidRPr="00727C7A" w:rsidRDefault="004F29AA" w:rsidP="004F29AA">
      <w:pPr>
        <w:ind w:left="426"/>
        <w:rPr>
          <w:rFonts w:ascii="Arial" w:hAnsi="Arial" w:cs="Arial"/>
          <w:b/>
          <w:bCs/>
          <w:sz w:val="24"/>
          <w:szCs w:val="24"/>
        </w:rPr>
      </w:pPr>
      <w:r w:rsidRPr="00727C7A">
        <w:rPr>
          <w:rFonts w:ascii="Arial" w:hAnsi="Arial" w:cs="Arial"/>
          <w:b/>
          <w:bCs/>
          <w:sz w:val="24"/>
          <w:szCs w:val="24"/>
        </w:rPr>
        <w:t xml:space="preserve">Par lecture graphique, déterminer l’image de 1 par </w:t>
      </w:r>
      <m:oMath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>f</m:t>
        </m:r>
      </m:oMath>
      <w:r w:rsidRPr="00727C7A">
        <w:rPr>
          <w:rFonts w:ascii="Arial" w:hAnsi="Arial" w:cs="Arial"/>
          <w:b/>
          <w:bCs/>
          <w:sz w:val="24"/>
          <w:szCs w:val="24"/>
        </w:rPr>
        <w:t>.</w:t>
      </w:r>
    </w:p>
    <w:p w14:paraId="52501F3F" w14:textId="77777777" w:rsidR="004F29AA" w:rsidRDefault="004F29AA" w:rsidP="004F29AA">
      <w:pPr>
        <w:ind w:left="426"/>
        <w:rPr>
          <w:rFonts w:ascii="Arial" w:hAnsi="Arial" w:cs="Arial"/>
          <w:color w:val="FF3399"/>
          <w:sz w:val="24"/>
          <w:szCs w:val="24"/>
        </w:rPr>
      </w:pPr>
      <w:r w:rsidRPr="001B0836">
        <w:rPr>
          <w:rFonts w:ascii="Arial" w:hAnsi="Arial" w:cs="Arial"/>
          <w:color w:val="FF3399"/>
          <w:sz w:val="24"/>
          <w:szCs w:val="24"/>
        </w:rPr>
        <w:t>Réponse</w:t>
      </w:r>
      <w:r>
        <w:rPr>
          <w:rFonts w:ascii="Arial" w:hAnsi="Arial" w:cs="Arial"/>
          <w:color w:val="FF3399"/>
          <w:sz w:val="24"/>
          <w:szCs w:val="24"/>
        </w:rPr>
        <w:t> : 4</w:t>
      </w:r>
    </w:p>
    <w:p w14:paraId="66CB8256" w14:textId="566927AC" w:rsidR="004F29AA" w:rsidRPr="005C3650" w:rsidRDefault="004F29AA" w:rsidP="004F29AA">
      <w:pPr>
        <w:jc w:val="center"/>
        <w:rPr>
          <w:rFonts w:ascii="Arial" w:hAnsi="Arial" w:cs="Arial"/>
          <w:b/>
          <w:bCs/>
          <w:color w:val="FF3399"/>
          <w:sz w:val="24"/>
          <w:szCs w:val="24"/>
        </w:rPr>
      </w:pPr>
      <w:r w:rsidRPr="005C3650">
        <w:rPr>
          <w:rFonts w:ascii="Arial" w:hAnsi="Arial" w:cs="Arial"/>
          <w:b/>
          <w:bCs/>
          <w:color w:val="FF3399"/>
          <w:sz w:val="24"/>
          <w:szCs w:val="24"/>
        </w:rPr>
        <w:t>Code pour ouvrir le cadenas : 9</w:t>
      </w:r>
      <w:r w:rsidR="005C5987">
        <w:rPr>
          <w:rFonts w:ascii="Arial" w:hAnsi="Arial" w:cs="Arial"/>
          <w:b/>
          <w:bCs/>
          <w:color w:val="FF3399"/>
          <w:sz w:val="24"/>
          <w:szCs w:val="24"/>
        </w:rPr>
        <w:t>7</w:t>
      </w:r>
      <w:r w:rsidRPr="005C3650">
        <w:rPr>
          <w:rFonts w:ascii="Arial" w:hAnsi="Arial" w:cs="Arial"/>
          <w:b/>
          <w:bCs/>
          <w:color w:val="FF3399"/>
          <w:sz w:val="24"/>
          <w:szCs w:val="24"/>
        </w:rPr>
        <w:t>34</w:t>
      </w:r>
    </w:p>
    <w:p w14:paraId="2853FDE7" w14:textId="77777777" w:rsidR="004F29AA" w:rsidRDefault="004F29AA" w:rsidP="004F29AA">
      <w:pPr>
        <w:ind w:left="426"/>
        <w:rPr>
          <w:rFonts w:ascii="Arial" w:hAnsi="Arial" w:cs="Arial"/>
          <w:color w:val="FF3399"/>
          <w:sz w:val="24"/>
          <w:szCs w:val="24"/>
        </w:rPr>
      </w:pPr>
    </w:p>
    <w:p w14:paraId="71DEB169" w14:textId="01BE3D6F" w:rsidR="004F29AA" w:rsidRDefault="004F29AA" w:rsidP="004F29AA">
      <w:pPr>
        <w:pStyle w:val="JO"/>
      </w:pPr>
      <w:r>
        <w:t>Enigme 2 : Grille de mots croisés</w:t>
      </w:r>
    </w:p>
    <w:p w14:paraId="0748F977" w14:textId="51603D79" w:rsidR="004F29AA" w:rsidRPr="00F56125" w:rsidRDefault="004F29AA" w:rsidP="004F29AA">
      <w:pPr>
        <w:ind w:left="426"/>
        <w:rPr>
          <w:rFonts w:ascii="Arial" w:hAnsi="Arial" w:cs="Arial"/>
          <w:i/>
          <w:iCs/>
          <w:color w:val="000000" w:themeColor="text1"/>
          <w:sz w:val="24"/>
          <w:szCs w:val="24"/>
        </w:rPr>
      </w:pPr>
      <w:r w:rsidRPr="00F56125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Grille crée sur le site : </w:t>
      </w:r>
      <w:hyperlink r:id="rId28" w:history="1">
        <w:r w:rsidRPr="00F56125">
          <w:rPr>
            <w:rStyle w:val="Lienhypertexte"/>
            <w:rFonts w:ascii="Arial" w:hAnsi="Arial" w:cs="Arial"/>
            <w:i/>
            <w:iCs/>
            <w:color w:val="000000" w:themeColor="text1"/>
            <w:sz w:val="24"/>
            <w:szCs w:val="24"/>
          </w:rPr>
          <w:t>https://mathix.org/mots-croises/index.php</w:t>
        </w:r>
      </w:hyperlink>
      <w:r w:rsidRPr="00F56125">
        <w:rPr>
          <w:rFonts w:ascii="Arial" w:hAnsi="Arial" w:cs="Arial"/>
          <w:i/>
          <w:iCs/>
          <w:color w:val="000000" w:themeColor="text1"/>
          <w:sz w:val="24"/>
          <w:szCs w:val="24"/>
        </w:rPr>
        <w:t>?</w:t>
      </w:r>
      <w:r w:rsidR="00C11CD8" w:rsidRPr="00C11CD8">
        <w:rPr>
          <w:rFonts w:ascii="Arial" w:hAnsi="Arial" w:cs="Arial"/>
          <w:noProof/>
          <w:color w:val="FF3399"/>
          <w:sz w:val="24"/>
          <w:szCs w:val="24"/>
        </w:rPr>
        <w:t xml:space="preserve"> </w:t>
      </w:r>
    </w:p>
    <w:p w14:paraId="15970880" w14:textId="01E7070D" w:rsidR="004F29AA" w:rsidRDefault="00C8109B" w:rsidP="004F29AA">
      <w:pPr>
        <w:ind w:left="426"/>
        <w:rPr>
          <w:rFonts w:ascii="Arial" w:hAnsi="Arial" w:cs="Arial"/>
          <w:color w:val="FF3399"/>
          <w:sz w:val="24"/>
          <w:szCs w:val="24"/>
        </w:rPr>
      </w:pPr>
      <w:r w:rsidRPr="00C8109B">
        <w:rPr>
          <w:rFonts w:ascii="Arial" w:hAnsi="Arial" w:cs="Arial"/>
          <w:noProof/>
          <w:color w:val="FF3399"/>
          <w:sz w:val="24"/>
          <w:szCs w:val="24"/>
        </w:rPr>
        <w:drawing>
          <wp:anchor distT="0" distB="0" distL="114300" distR="114300" simplePos="0" relativeHeight="251760640" behindDoc="0" locked="0" layoutInCell="1" allowOverlap="1" wp14:anchorId="10D4B2C2" wp14:editId="6CAB3DF3">
            <wp:simplePos x="0" y="0"/>
            <wp:positionH relativeFrom="column">
              <wp:posOffset>44269</wp:posOffset>
            </wp:positionH>
            <wp:positionV relativeFrom="paragraph">
              <wp:posOffset>101056</wp:posOffset>
            </wp:positionV>
            <wp:extent cx="3011332" cy="2589258"/>
            <wp:effectExtent l="0" t="0" r="0" b="190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293"/>
                    <a:stretch/>
                  </pic:blipFill>
                  <pic:spPr bwMode="auto">
                    <a:xfrm>
                      <a:off x="0" y="0"/>
                      <a:ext cx="3014353" cy="259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9AA" w:rsidRPr="007D7B83">
        <w:rPr>
          <w:rFonts w:ascii="Arial" w:hAnsi="Arial" w:cs="Arial"/>
          <w:noProof/>
          <w:color w:val="FF3399"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56233686" wp14:editId="6864C6F8">
            <wp:simplePos x="0" y="0"/>
            <wp:positionH relativeFrom="column">
              <wp:posOffset>3175000</wp:posOffset>
            </wp:positionH>
            <wp:positionV relativeFrom="paragraph">
              <wp:posOffset>67310</wp:posOffset>
            </wp:positionV>
            <wp:extent cx="3101340" cy="2622498"/>
            <wp:effectExtent l="0" t="0" r="3810" b="6985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02609" cy="2623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2DC7CD" w14:textId="27124DC9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  <w:r w:rsidRPr="00CB2C5B">
        <w:rPr>
          <w:rFonts w:ascii="Arial" w:hAnsi="Arial" w:cs="Arial"/>
          <w:noProof/>
          <w:color w:val="FF3399"/>
          <w:sz w:val="24"/>
          <w:szCs w:val="24"/>
        </w:rPr>
        <w:drawing>
          <wp:anchor distT="0" distB="0" distL="114300" distR="114300" simplePos="0" relativeHeight="251724800" behindDoc="0" locked="0" layoutInCell="1" allowOverlap="1" wp14:anchorId="3B2B1BB1" wp14:editId="043CFFE8">
            <wp:simplePos x="0" y="0"/>
            <wp:positionH relativeFrom="column">
              <wp:posOffset>-12911</wp:posOffset>
            </wp:positionH>
            <wp:positionV relativeFrom="paragraph">
              <wp:posOffset>2517775</wp:posOffset>
            </wp:positionV>
            <wp:extent cx="6030595" cy="2107565"/>
            <wp:effectExtent l="0" t="0" r="8255" b="6985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56F13F" w14:textId="3894E649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2B71B556" w14:textId="60DA1A4C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4446679A" w14:textId="0B932AAB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5C016419" w14:textId="1D41D722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3C69F52A" w14:textId="3D0A0129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47EF1D2E" w14:textId="70BC2F8D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3B3F4E25" w14:textId="46777B26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06A5B285" w14:textId="3AA832A6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1DBE39F6" w14:textId="77777777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25C25B33" w14:textId="77777777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2C317C49" w14:textId="77777777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0179BE50" w14:textId="77777777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3686A29C" w14:textId="77777777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66190034" w14:textId="77777777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6829C5C5" w14:textId="77777777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25951293" w14:textId="77777777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62F65C7B" w14:textId="77777777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1CF44E94" w14:textId="77777777" w:rsidR="00727C7A" w:rsidRDefault="00727C7A" w:rsidP="00727C7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Remplissez la grille de mots croisés.</w:t>
      </w:r>
    </w:p>
    <w:p w14:paraId="63774BEB" w14:textId="77777777" w:rsidR="00727C7A" w:rsidRDefault="00727C7A" w:rsidP="00727C7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2A87380" w14:textId="77777777" w:rsidR="00727C7A" w:rsidRDefault="00727C7A" w:rsidP="00727C7A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Remettez dans l’ordre les lettres rouges et vous obtiendrez un accessoire.</w:t>
      </w:r>
    </w:p>
    <w:p w14:paraId="4363DC60" w14:textId="77777777" w:rsidR="00727C7A" w:rsidRDefault="00727C7A" w:rsidP="00727C7A">
      <w:pPr>
        <w:rPr>
          <w:rFonts w:ascii="Arial" w:hAnsi="Arial" w:cs="Arial"/>
          <w:color w:val="FF3399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L’athlète recherché n’utilise pas cet accessoire en compétition.</w:t>
      </w:r>
    </w:p>
    <w:p w14:paraId="0B260BDF" w14:textId="77777777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4DA2129F" w14:textId="77777777" w:rsidR="004F29AA" w:rsidRPr="0078356B" w:rsidRDefault="004F29AA" w:rsidP="004F29AA">
      <w:pPr>
        <w:rPr>
          <w:rFonts w:ascii="Arial" w:hAnsi="Arial" w:cs="Arial"/>
          <w:b/>
          <w:bCs/>
          <w:color w:val="FF3399"/>
          <w:sz w:val="24"/>
          <w:szCs w:val="24"/>
        </w:rPr>
      </w:pPr>
      <w:r w:rsidRPr="0078356B">
        <w:rPr>
          <w:rFonts w:ascii="Arial" w:hAnsi="Arial" w:cs="Arial"/>
          <w:b/>
          <w:bCs/>
          <w:color w:val="FF3399"/>
          <w:sz w:val="24"/>
          <w:szCs w:val="24"/>
        </w:rPr>
        <w:t>Réponse : lunettes</w:t>
      </w:r>
    </w:p>
    <w:p w14:paraId="5DB148D5" w14:textId="77777777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754402DF" w14:textId="77777777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4D2F09A4" w14:textId="77777777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2091B052" w14:textId="77777777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</w:p>
    <w:p w14:paraId="1026082B" w14:textId="77777777" w:rsidR="004F29AA" w:rsidRDefault="004F29AA" w:rsidP="004F29AA">
      <w:pPr>
        <w:pStyle w:val="JO"/>
      </w:pPr>
      <w:r>
        <w:t>Enigme 3 : Un athlète qui dérive !</w:t>
      </w:r>
    </w:p>
    <w:p w14:paraId="222E63A3" w14:textId="4327344F" w:rsidR="004F29AA" w:rsidRDefault="004F29AA" w:rsidP="004F29A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683495">
        <w:rPr>
          <w:rFonts w:ascii="Arial" w:hAnsi="Arial" w:cs="Arial"/>
          <w:b/>
          <w:bCs/>
          <w:color w:val="000000" w:themeColor="text1"/>
          <w:sz w:val="24"/>
          <w:szCs w:val="24"/>
        </w:rPr>
        <w:t>A l’aide de votre téléphone ou de votre tablette :</w:t>
      </w:r>
      <w:r w:rsidR="00AB418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96127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scanner la QRcode, résoudre l’exercice </w:t>
      </w:r>
      <w:r w:rsidRPr="00683495">
        <w:rPr>
          <w:rFonts w:ascii="Arial" w:hAnsi="Arial" w:cs="Arial"/>
          <w:b/>
          <w:bCs/>
          <w:color w:val="000000" w:themeColor="text1"/>
          <w:sz w:val="24"/>
          <w:szCs w:val="24"/>
        </w:rPr>
        <w:t>et le prochain indice apparaitra !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3"/>
        <w:gridCol w:w="4744"/>
      </w:tblGrid>
      <w:tr w:rsidR="004F29AA" w14:paraId="4260E4E3" w14:textId="77777777" w:rsidTr="00727C7A">
        <w:tc>
          <w:tcPr>
            <w:tcW w:w="4743" w:type="dxa"/>
          </w:tcPr>
          <w:p w14:paraId="68B11BCF" w14:textId="77777777" w:rsidR="004F29AA" w:rsidRDefault="004F29AA" w:rsidP="0014531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Pour les élèves de Tle STMG</w:t>
            </w:r>
          </w:p>
          <w:p w14:paraId="6D84CBDB" w14:textId="77777777" w:rsidR="004F29AA" w:rsidRDefault="004F29AA" w:rsidP="0014531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43200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40160" behindDoc="0" locked="0" layoutInCell="1" allowOverlap="1" wp14:anchorId="6CF31A02" wp14:editId="3BE263AB">
                  <wp:simplePos x="0" y="0"/>
                  <wp:positionH relativeFrom="column">
                    <wp:posOffset>618364</wp:posOffset>
                  </wp:positionH>
                  <wp:positionV relativeFrom="paragraph">
                    <wp:posOffset>81140</wp:posOffset>
                  </wp:positionV>
                  <wp:extent cx="770591" cy="773724"/>
                  <wp:effectExtent l="0" t="0" r="0" b="7620"/>
                  <wp:wrapNone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170" cy="775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44" w:type="dxa"/>
          </w:tcPr>
          <w:p w14:paraId="1A8D93D6" w14:textId="77777777" w:rsidR="004F29AA" w:rsidRDefault="004F29AA" w:rsidP="0014531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Pour les élèves de Tle Spé Maths :</w:t>
            </w:r>
          </w:p>
          <w:p w14:paraId="446D3536" w14:textId="77777777" w:rsidR="004F29AA" w:rsidRDefault="004F29AA" w:rsidP="0014531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343200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39136" behindDoc="0" locked="0" layoutInCell="1" allowOverlap="1" wp14:anchorId="50B260FD" wp14:editId="1B79EE5F">
                  <wp:simplePos x="0" y="0"/>
                  <wp:positionH relativeFrom="column">
                    <wp:posOffset>1088535</wp:posOffset>
                  </wp:positionH>
                  <wp:positionV relativeFrom="paragraph">
                    <wp:posOffset>81141</wp:posOffset>
                  </wp:positionV>
                  <wp:extent cx="768219" cy="773430"/>
                  <wp:effectExtent l="0" t="0" r="0" b="7620"/>
                  <wp:wrapNone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5" cy="776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9F227F" w14:textId="77777777" w:rsidR="004F29AA" w:rsidRDefault="004F29AA" w:rsidP="0014531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6FFB3FB8" w14:textId="77777777" w:rsidR="004F29AA" w:rsidRDefault="004F29AA" w:rsidP="0014531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14C87107" w14:textId="77777777" w:rsidR="004F29AA" w:rsidRDefault="004F29AA" w:rsidP="0014531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68A4E4B2" w14:textId="77777777" w:rsidR="004F29AA" w:rsidRDefault="004F29AA" w:rsidP="0014531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18E661A0" w14:textId="77777777" w:rsidR="004F29AA" w:rsidRDefault="004F29AA" w:rsidP="0014531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2FD96769" w14:textId="77777777" w:rsidR="004F29AA" w:rsidRDefault="004F29AA" w:rsidP="0014531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35C1A47C" w14:textId="77777777" w:rsidR="004F29AA" w:rsidRPr="00961279" w:rsidRDefault="004F29AA" w:rsidP="004F29AA">
      <w:pPr>
        <w:spacing w:line="360" w:lineRule="auto"/>
        <w:rPr>
          <w:rFonts w:ascii="Arial" w:hAnsi="Arial" w:cs="Arial"/>
          <w:color w:val="FF3399"/>
          <w:sz w:val="24"/>
          <w:szCs w:val="24"/>
        </w:rPr>
      </w:pPr>
      <w:r w:rsidRPr="00961279">
        <w:rPr>
          <w:rFonts w:ascii="Arial" w:hAnsi="Arial" w:cs="Arial"/>
          <w:color w:val="FF3399"/>
          <w:sz w:val="24"/>
          <w:szCs w:val="24"/>
        </w:rPr>
        <w:t>Qui suis-je ?</w:t>
      </w:r>
    </w:p>
    <w:p w14:paraId="60D0050F" w14:textId="77777777" w:rsidR="004F29AA" w:rsidRPr="00961279" w:rsidRDefault="004F29AA" w:rsidP="004F29AA">
      <w:pPr>
        <w:spacing w:line="360" w:lineRule="auto"/>
        <w:rPr>
          <w:rFonts w:ascii="Arial" w:hAnsi="Arial" w:cs="Arial"/>
          <w:color w:val="FF3399"/>
          <w:sz w:val="24"/>
          <w:szCs w:val="24"/>
        </w:rPr>
      </w:pPr>
      <w:r w:rsidRPr="00961279">
        <w:rPr>
          <w:rFonts w:ascii="Arial" w:hAnsi="Arial" w:cs="Arial"/>
          <w:color w:val="FF3399"/>
          <w:sz w:val="24"/>
          <w:szCs w:val="24"/>
        </w:rPr>
        <w:t>Détecté enfant pour ses qualités acrobatiques, cet athlète révolutionne son sport avec des figures défiant les lois de la gravité. Et cet athlète n’a pas volé la flamme Olympique.</w:t>
      </w:r>
    </w:p>
    <w:p w14:paraId="213CB7EB" w14:textId="15D03235" w:rsidR="004F29AA" w:rsidRPr="00727C7A" w:rsidRDefault="004F29AA" w:rsidP="00727C7A">
      <w:pPr>
        <w:pStyle w:val="Paragraphedeliste"/>
        <w:numPr>
          <w:ilvl w:val="0"/>
          <w:numId w:val="7"/>
        </w:numPr>
        <w:ind w:left="426"/>
        <w:rPr>
          <w:rFonts w:ascii="Arial" w:hAnsi="Arial" w:cs="Arial"/>
          <w:color w:val="FF3399"/>
          <w:sz w:val="24"/>
          <w:szCs w:val="24"/>
        </w:rPr>
      </w:pPr>
      <w:r w:rsidRPr="00961279">
        <w:rPr>
          <w:rFonts w:ascii="Arial" w:hAnsi="Arial" w:cs="Arial"/>
          <w:color w:val="FF3399"/>
          <w:sz w:val="24"/>
          <w:szCs w:val="24"/>
        </w:rPr>
        <w:t>Gabrielle Thomas n’est pas la coupable. Simone Biles n’est pas la coupable.</w:t>
      </w:r>
    </w:p>
    <w:p w14:paraId="0CEFC951" w14:textId="25F0EB2B" w:rsidR="004F29AA" w:rsidRDefault="0041443F" w:rsidP="004F29AA">
      <w:pPr>
        <w:pStyle w:val="JO"/>
      </w:pPr>
      <w:r>
        <w:rPr>
          <w:rFonts w:ascii="Arial" w:hAnsi="Arial" w:cs="Arial"/>
          <w:b w:val="0"/>
          <w:bCs w:val="0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44256" behindDoc="0" locked="0" layoutInCell="1" allowOverlap="1" wp14:anchorId="33EFC66C" wp14:editId="55805A98">
            <wp:simplePos x="0" y="0"/>
            <wp:positionH relativeFrom="column">
              <wp:posOffset>5188668</wp:posOffset>
            </wp:positionH>
            <wp:positionV relativeFrom="paragraph">
              <wp:posOffset>797775</wp:posOffset>
            </wp:positionV>
            <wp:extent cx="1180962" cy="864159"/>
            <wp:effectExtent l="0" t="0" r="635" b="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963" cy="865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9AA">
        <w:t>Enigme 4 : Un peu de couleur pour le dernier indice !</w:t>
      </w:r>
    </w:p>
    <w:p w14:paraId="660AEEC8" w14:textId="6A7C530C" w:rsidR="004F29AA" w:rsidRPr="00EE4C86" w:rsidRDefault="004F29AA" w:rsidP="004F29A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EE4C86">
        <w:rPr>
          <w:rFonts w:ascii="Arial" w:hAnsi="Arial" w:cs="Arial"/>
          <w:b/>
          <w:bCs/>
          <w:color w:val="000000" w:themeColor="text1"/>
          <w:sz w:val="24"/>
          <w:szCs w:val="24"/>
        </w:rPr>
        <w:t>Scanner le QR code puis résoudre les équations proposées.</w:t>
      </w:r>
    </w:p>
    <w:p w14:paraId="47BFB81A" w14:textId="59CAA9D4" w:rsidR="0041443F" w:rsidRDefault="004F29AA" w:rsidP="004F29A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EE4C8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Avec les réponses obtenues, colorier la mascotte des JO 2024 </w:t>
      </w:r>
    </w:p>
    <w:p w14:paraId="4C775E00" w14:textId="4EE21384" w:rsidR="004F29AA" w:rsidRPr="00EE4C86" w:rsidRDefault="0041443F" w:rsidP="004F29A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6B6CAB89" wp14:editId="6D1280C0">
            <wp:simplePos x="0" y="0"/>
            <wp:positionH relativeFrom="column">
              <wp:posOffset>5238262</wp:posOffset>
            </wp:positionH>
            <wp:positionV relativeFrom="paragraph">
              <wp:posOffset>243573</wp:posOffset>
            </wp:positionV>
            <wp:extent cx="984738" cy="1001523"/>
            <wp:effectExtent l="0" t="0" r="6350" b="8255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738" cy="100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9AA" w:rsidRPr="00EE4C86">
        <w:rPr>
          <w:rFonts w:ascii="Arial" w:hAnsi="Arial" w:cs="Arial"/>
          <w:b/>
          <w:bCs/>
          <w:color w:val="000000" w:themeColor="text1"/>
          <w:sz w:val="24"/>
          <w:szCs w:val="24"/>
        </w:rPr>
        <w:t>et les anneaux olympiques.</w:t>
      </w:r>
    </w:p>
    <w:p w14:paraId="1A5DFCB2" w14:textId="4228A8D6" w:rsidR="004F29AA" w:rsidRPr="00EE4C86" w:rsidRDefault="004F29AA" w:rsidP="004F29A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EE4C86">
        <w:rPr>
          <w:rFonts w:ascii="Arial" w:hAnsi="Arial" w:cs="Arial"/>
          <w:b/>
          <w:bCs/>
          <w:color w:val="000000" w:themeColor="text1"/>
          <w:sz w:val="24"/>
          <w:szCs w:val="24"/>
        </w:rPr>
        <w:t>Montrer le résultat obtenu à votre professeur.</w:t>
      </w:r>
    </w:p>
    <w:p w14:paraId="22B3F236" w14:textId="6E902235" w:rsidR="004F29AA" w:rsidRDefault="004F29AA" w:rsidP="004F29AA">
      <w:pPr>
        <w:rPr>
          <w:noProof/>
        </w:rPr>
      </w:pPr>
      <w:r w:rsidRPr="00EE4C86">
        <w:rPr>
          <w:rFonts w:ascii="Arial" w:hAnsi="Arial" w:cs="Arial"/>
          <w:b/>
          <w:bCs/>
          <w:color w:val="000000" w:themeColor="text1"/>
          <w:sz w:val="24"/>
          <w:szCs w:val="24"/>
        </w:rPr>
        <w:t>Si le résultat est satisfaisant, il vous donnera le dernier indice !</w:t>
      </w:r>
      <w:r w:rsidRPr="00B46023">
        <w:rPr>
          <w:noProof/>
        </w:rPr>
        <w:t xml:space="preserve"> </w:t>
      </w:r>
    </w:p>
    <w:p w14:paraId="5F3871C3" w14:textId="77777777" w:rsidR="0041443F" w:rsidRDefault="004F29AA" w:rsidP="004F29AA">
      <w:pPr>
        <w:rPr>
          <w:rFonts w:ascii="Arial" w:hAnsi="Arial" w:cs="Arial"/>
          <w:b/>
          <w:bCs/>
          <w:noProof/>
          <w:sz w:val="24"/>
          <w:szCs w:val="24"/>
        </w:rPr>
      </w:pPr>
      <w:r w:rsidRPr="00462CD4">
        <w:rPr>
          <w:rFonts w:ascii="Arial" w:hAnsi="Arial" w:cs="Arial"/>
          <w:b/>
          <w:bCs/>
          <w:noProof/>
          <w:sz w:val="24"/>
          <w:szCs w:val="24"/>
        </w:rPr>
        <w:t xml:space="preserve">Tu pourras en même temps lui souffler le nom de l’athlète qui </w:t>
      </w:r>
    </w:p>
    <w:p w14:paraId="6C5FC846" w14:textId="2D8B974F" w:rsidR="004F29AA" w:rsidRPr="00462CD4" w:rsidRDefault="004F29AA" w:rsidP="004F29AA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462CD4">
        <w:rPr>
          <w:rFonts w:ascii="Arial" w:hAnsi="Arial" w:cs="Arial"/>
          <w:b/>
          <w:bCs/>
          <w:noProof/>
          <w:sz w:val="24"/>
          <w:szCs w:val="24"/>
        </w:rPr>
        <w:t>a volé la flamme olympique !</w:t>
      </w:r>
    </w:p>
    <w:tbl>
      <w:tblPr>
        <w:tblStyle w:val="Grilledutableau"/>
        <w:tblW w:w="10349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5245"/>
      </w:tblGrid>
      <w:tr w:rsidR="003F68B8" w14:paraId="5BF88027" w14:textId="77777777" w:rsidTr="002B72C1">
        <w:trPr>
          <w:trHeight w:val="2209"/>
        </w:trPr>
        <w:tc>
          <w:tcPr>
            <w:tcW w:w="5104" w:type="dxa"/>
          </w:tcPr>
          <w:p w14:paraId="1B8B3C54" w14:textId="263A5621" w:rsidR="003F68B8" w:rsidRDefault="0041443F" w:rsidP="0014531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B46023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48352" behindDoc="0" locked="0" layoutInCell="1" allowOverlap="1" wp14:anchorId="71DF6D79" wp14:editId="0249B49A">
                  <wp:simplePos x="0" y="0"/>
                  <wp:positionH relativeFrom="column">
                    <wp:posOffset>2255179</wp:posOffset>
                  </wp:positionH>
                  <wp:positionV relativeFrom="paragraph">
                    <wp:posOffset>-85578</wp:posOffset>
                  </wp:positionV>
                  <wp:extent cx="581239" cy="582804"/>
                  <wp:effectExtent l="0" t="0" r="0" b="8255"/>
                  <wp:wrapNone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239" cy="582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68B8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Pour les élèves de Tle STMG</w:t>
            </w:r>
            <w:r w:rsidR="002B72C1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 :</w:t>
            </w:r>
          </w:p>
          <w:p w14:paraId="5AD7AEC4" w14:textId="2860D78F" w:rsidR="00B14B99" w:rsidRDefault="00B14B99" w:rsidP="0014531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7E31A33B" w14:textId="77777777" w:rsidR="00B14B99" w:rsidRDefault="00B14B99" w:rsidP="00B14B99">
            <w:pPr>
              <w:rPr>
                <w:rFonts w:ascii="Arial" w:hAnsi="Arial" w:cs="Arial"/>
                <w:color w:val="FF3399"/>
                <w:sz w:val="24"/>
                <w:szCs w:val="24"/>
              </w:rPr>
            </w:pPr>
            <w:r>
              <w:rPr>
                <w:rFonts w:ascii="Arial" w:hAnsi="Arial" w:cs="Arial"/>
                <w:color w:val="FF3399"/>
                <w:sz w:val="24"/>
                <w:szCs w:val="24"/>
              </w:rPr>
              <w:t>Réponses :</w:t>
            </w:r>
          </w:p>
          <w:p w14:paraId="51501441" w14:textId="77777777" w:rsidR="00B14B99" w:rsidRDefault="00B14B99" w:rsidP="00B14B99">
            <w:pPr>
              <w:rPr>
                <w:rFonts w:ascii="Arial" w:hAnsi="Arial" w:cs="Arial"/>
                <w:color w:val="FF3399"/>
                <w:sz w:val="24"/>
                <w:szCs w:val="24"/>
              </w:rPr>
            </w:pPr>
            <w:r>
              <w:rPr>
                <w:rFonts w:ascii="Arial" w:hAnsi="Arial" w:cs="Arial"/>
                <w:color w:val="FF3399"/>
                <w:sz w:val="24"/>
                <w:szCs w:val="24"/>
              </w:rPr>
              <w:t xml:space="preserve">Couleur du Phryge =&gt;  </w:t>
            </w:r>
            <m:oMath>
              <m:r>
                <w:rPr>
                  <w:rFonts w:ascii="Cambria Math" w:hAnsi="Cambria Math" w:cs="Arial"/>
                  <w:color w:val="FF3399"/>
                  <w:sz w:val="24"/>
                  <w:szCs w:val="24"/>
                </w:rPr>
                <m:t>x=-5</m:t>
              </m:r>
            </m:oMath>
            <w:r>
              <w:rPr>
                <w:rFonts w:ascii="Arial" w:hAnsi="Arial" w:cs="Arial"/>
                <w:color w:val="FF3399"/>
                <w:sz w:val="24"/>
                <w:szCs w:val="24"/>
              </w:rPr>
              <w:t xml:space="preserve">  =&gt; Rouge</w:t>
            </w:r>
          </w:p>
          <w:p w14:paraId="0825EB57" w14:textId="77777777" w:rsidR="00B14B99" w:rsidRDefault="00B14B99" w:rsidP="00B14B99">
            <w:pPr>
              <w:rPr>
                <w:rFonts w:ascii="Arial" w:hAnsi="Arial" w:cs="Arial"/>
                <w:color w:val="FF3399"/>
                <w:sz w:val="24"/>
                <w:szCs w:val="24"/>
              </w:rPr>
            </w:pPr>
            <w:r>
              <w:rPr>
                <w:rFonts w:ascii="Arial" w:hAnsi="Arial" w:cs="Arial"/>
                <w:color w:val="FF3399"/>
                <w:sz w:val="24"/>
                <w:szCs w:val="24"/>
              </w:rPr>
              <w:t xml:space="preserve">Couleur des yeux =&gt; </w:t>
            </w:r>
            <m:oMath>
              <m:r>
                <w:rPr>
                  <w:rFonts w:ascii="Cambria Math" w:hAnsi="Cambria Math" w:cs="Arial"/>
                  <w:color w:val="FF3399"/>
                  <w:sz w:val="24"/>
                  <w:szCs w:val="24"/>
                </w:rPr>
                <m:t xml:space="preserve"> x=-5</m:t>
              </m:r>
            </m:oMath>
            <w:r>
              <w:rPr>
                <w:rFonts w:ascii="Arial" w:hAnsi="Arial" w:cs="Arial"/>
                <w:color w:val="FF3399"/>
                <w:sz w:val="24"/>
                <w:szCs w:val="24"/>
              </w:rPr>
              <w:t xml:space="preserve"> =&gt; Bleu</w:t>
            </w:r>
          </w:p>
          <w:p w14:paraId="31C22766" w14:textId="77777777" w:rsidR="00B14B99" w:rsidRDefault="00B14B99" w:rsidP="00B14B99">
            <w:pPr>
              <w:rPr>
                <w:rFonts w:ascii="Arial" w:hAnsi="Arial" w:cs="Arial"/>
                <w:color w:val="FF3399"/>
                <w:sz w:val="24"/>
                <w:szCs w:val="24"/>
              </w:rPr>
            </w:pPr>
            <w:r>
              <w:rPr>
                <w:rFonts w:ascii="Arial" w:hAnsi="Arial" w:cs="Arial"/>
                <w:color w:val="FF3399"/>
                <w:sz w:val="24"/>
                <w:szCs w:val="24"/>
              </w:rPr>
              <w:t xml:space="preserve">Couleur de la flamme =&gt; </w:t>
            </w:r>
            <m:oMath>
              <m:r>
                <w:rPr>
                  <w:rFonts w:ascii="Cambria Math" w:hAnsi="Cambria Math" w:cs="Arial"/>
                  <w:color w:val="FF3399"/>
                  <w:sz w:val="24"/>
                  <w:szCs w:val="24"/>
                </w:rPr>
                <m:t>x=-5</m:t>
              </m:r>
            </m:oMath>
            <w:r>
              <w:rPr>
                <w:rFonts w:ascii="Arial" w:hAnsi="Arial" w:cs="Arial"/>
                <w:color w:val="FF3399"/>
                <w:sz w:val="24"/>
                <w:szCs w:val="24"/>
              </w:rPr>
              <w:t xml:space="preserve"> =&gt; Jaune</w:t>
            </w:r>
          </w:p>
          <w:p w14:paraId="1E2B8FDB" w14:textId="77777777" w:rsidR="00B14B99" w:rsidRDefault="00B14B99" w:rsidP="00B14B99">
            <w:pPr>
              <w:rPr>
                <w:rFonts w:ascii="Arial" w:hAnsi="Arial" w:cs="Arial"/>
                <w:noProof/>
                <w:color w:val="FF3399"/>
              </w:rPr>
            </w:pPr>
            <w:r>
              <w:rPr>
                <w:rFonts w:ascii="Arial" w:hAnsi="Arial" w:cs="Arial"/>
                <w:color w:val="FF3399"/>
                <w:sz w:val="24"/>
                <w:szCs w:val="24"/>
              </w:rPr>
              <w:t>Couleur des anneaux :</w:t>
            </w:r>
            <w:r w:rsidRPr="00AC4AB8">
              <w:rPr>
                <w:rFonts w:ascii="Arial" w:hAnsi="Arial" w:cs="Arial"/>
                <w:noProof/>
                <w:color w:val="FF3399"/>
              </w:rPr>
              <w:t xml:space="preserve"> </w:t>
            </w:r>
            <w:r>
              <w:rPr>
                <w:rFonts w:ascii="Arial" w:hAnsi="Arial" w:cs="Arial"/>
                <w:noProof/>
                <w:color w:val="FF3399"/>
              </w:rPr>
              <w:t>vois ci-contre.</w:t>
            </w:r>
          </w:p>
          <w:p w14:paraId="4796328A" w14:textId="37E80002" w:rsidR="003F68B8" w:rsidRDefault="003F68B8" w:rsidP="0014531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5245" w:type="dxa"/>
          </w:tcPr>
          <w:p w14:paraId="681DB1AC" w14:textId="3AA41CFC" w:rsidR="003F68B8" w:rsidRDefault="0041443F" w:rsidP="0014531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2B72C1">
              <w:rPr>
                <w:rFonts w:ascii="Arial" w:hAnsi="Arial" w:cs="Arial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750400" behindDoc="0" locked="0" layoutInCell="1" allowOverlap="1" wp14:anchorId="00E140FA" wp14:editId="3655C801">
                  <wp:simplePos x="0" y="0"/>
                  <wp:positionH relativeFrom="column">
                    <wp:posOffset>2670761</wp:posOffset>
                  </wp:positionH>
                  <wp:positionV relativeFrom="paragraph">
                    <wp:posOffset>-84943</wp:posOffset>
                  </wp:positionV>
                  <wp:extent cx="597316" cy="582295"/>
                  <wp:effectExtent l="0" t="0" r="0" b="8255"/>
                  <wp:wrapNone/>
                  <wp:docPr id="192" name="Imag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316" cy="5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68B8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Pour les élèves de Tle Spé Maths :</w:t>
            </w:r>
          </w:p>
          <w:p w14:paraId="6E3776D0" w14:textId="5F0C65A9" w:rsidR="003F68B8" w:rsidRDefault="003F68B8" w:rsidP="0014531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6126236A" w14:textId="7B79D32F" w:rsidR="00B14B99" w:rsidRDefault="00B14B99" w:rsidP="00B14B99">
            <w:pPr>
              <w:rPr>
                <w:rFonts w:ascii="Arial" w:hAnsi="Arial" w:cs="Arial"/>
                <w:color w:val="FF3399"/>
                <w:sz w:val="24"/>
                <w:szCs w:val="24"/>
              </w:rPr>
            </w:pPr>
            <w:r>
              <w:rPr>
                <w:rFonts w:ascii="Arial" w:hAnsi="Arial" w:cs="Arial"/>
                <w:color w:val="FF3399"/>
                <w:sz w:val="24"/>
                <w:szCs w:val="24"/>
              </w:rPr>
              <w:t>Réponses :</w:t>
            </w:r>
          </w:p>
          <w:p w14:paraId="0F299704" w14:textId="3711E334" w:rsidR="00B14B99" w:rsidRDefault="00B14B99" w:rsidP="00B14B99">
            <w:pPr>
              <w:rPr>
                <w:rFonts w:ascii="Arial" w:hAnsi="Arial" w:cs="Arial"/>
                <w:color w:val="FF3399"/>
                <w:sz w:val="24"/>
                <w:szCs w:val="24"/>
              </w:rPr>
            </w:pPr>
            <w:r>
              <w:rPr>
                <w:rFonts w:ascii="Arial" w:hAnsi="Arial" w:cs="Arial"/>
                <w:color w:val="FF3399"/>
                <w:sz w:val="24"/>
                <w:szCs w:val="24"/>
              </w:rPr>
              <w:t xml:space="preserve">Couleur du Phryge =&gt;  </w:t>
            </w:r>
            <m:oMath>
              <m:r>
                <w:rPr>
                  <w:rFonts w:ascii="Cambria Math" w:hAnsi="Cambria Math" w:cs="Arial"/>
                  <w:color w:val="FF3399"/>
                  <w:sz w:val="24"/>
                  <w:szCs w:val="24"/>
                </w:rPr>
                <m:t>∆=49</m:t>
              </m:r>
            </m:oMath>
            <w:r>
              <w:rPr>
                <w:rFonts w:ascii="Arial" w:eastAsiaTheme="minorEastAsia" w:hAnsi="Arial" w:cs="Arial"/>
                <w:color w:val="FF3399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FF3399"/>
                <w:sz w:val="24"/>
                <w:szCs w:val="24"/>
              </w:rPr>
              <w:t>=&gt; Rouge</w:t>
            </w:r>
          </w:p>
          <w:p w14:paraId="49933172" w14:textId="52C0C144" w:rsidR="00B14B99" w:rsidRPr="00B14B99" w:rsidRDefault="00B14B99" w:rsidP="00B14B99">
            <w:pPr>
              <w:rPr>
                <w:rFonts w:ascii="Arial" w:hAnsi="Arial" w:cs="Arial"/>
                <w:color w:val="FF3399"/>
                <w:sz w:val="24"/>
                <w:szCs w:val="24"/>
              </w:rPr>
            </w:pPr>
            <w:r w:rsidRPr="00B14B99">
              <w:rPr>
                <w:rFonts w:ascii="Arial" w:hAnsi="Arial" w:cs="Arial"/>
                <w:color w:val="FF3399"/>
                <w:sz w:val="24"/>
                <w:szCs w:val="24"/>
              </w:rPr>
              <w:t xml:space="preserve">Couleur des yeux =&gt;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color w:val="FF3399"/>
                  <w:sz w:val="24"/>
                  <w:szCs w:val="24"/>
                </w:rPr>
                <m:t xml:space="preserve"> 2 solutions</m:t>
              </m:r>
            </m:oMath>
            <w:r w:rsidRPr="00B14B99">
              <w:rPr>
                <w:rFonts w:ascii="Arial" w:hAnsi="Arial" w:cs="Arial"/>
                <w:color w:val="FF3399"/>
                <w:sz w:val="24"/>
                <w:szCs w:val="24"/>
              </w:rPr>
              <w:t xml:space="preserve"> =&gt; Bleu</w:t>
            </w:r>
          </w:p>
          <w:p w14:paraId="2EDCB6B6" w14:textId="68E3ABDE" w:rsidR="00B14B99" w:rsidRDefault="00B14B99" w:rsidP="00B14B99">
            <w:pPr>
              <w:rPr>
                <w:rFonts w:ascii="Arial" w:hAnsi="Arial" w:cs="Arial"/>
                <w:color w:val="FF3399"/>
                <w:sz w:val="24"/>
                <w:szCs w:val="24"/>
              </w:rPr>
            </w:pPr>
            <w:r>
              <w:rPr>
                <w:rFonts w:ascii="Arial" w:hAnsi="Arial" w:cs="Arial"/>
                <w:color w:val="FF3399"/>
                <w:sz w:val="24"/>
                <w:szCs w:val="24"/>
              </w:rPr>
              <w:t xml:space="preserve">Couleur de la flamme =&gt; </w:t>
            </w:r>
            <m:oMath>
              <m:r>
                <w:rPr>
                  <w:rFonts w:ascii="Cambria Math" w:hAnsi="Cambria Math" w:cs="Arial"/>
                  <w:color w:val="FF3399"/>
                  <w:sz w:val="24"/>
                  <w:szCs w:val="24"/>
                </w:rPr>
                <m:t xml:space="preserve">x=-2 </m:t>
              </m:r>
            </m:oMath>
            <w:r>
              <w:rPr>
                <w:rFonts w:ascii="Arial" w:hAnsi="Arial" w:cs="Arial"/>
                <w:color w:val="FF3399"/>
                <w:sz w:val="24"/>
                <w:szCs w:val="24"/>
              </w:rPr>
              <w:t>=&gt; Jaune</w:t>
            </w:r>
          </w:p>
          <w:p w14:paraId="7144BCFF" w14:textId="76233641" w:rsidR="00B14B99" w:rsidRDefault="00B14B99" w:rsidP="00B14B99">
            <w:pPr>
              <w:rPr>
                <w:rFonts w:ascii="Arial" w:hAnsi="Arial" w:cs="Arial"/>
                <w:noProof/>
                <w:color w:val="FF3399"/>
              </w:rPr>
            </w:pPr>
            <w:r>
              <w:rPr>
                <w:rFonts w:ascii="Arial" w:hAnsi="Arial" w:cs="Arial"/>
                <w:color w:val="FF3399"/>
                <w:sz w:val="24"/>
                <w:szCs w:val="24"/>
              </w:rPr>
              <w:t>Couleur des anneaux :</w:t>
            </w:r>
            <w:r w:rsidRPr="00AC4AB8">
              <w:rPr>
                <w:rFonts w:ascii="Arial" w:hAnsi="Arial" w:cs="Arial"/>
                <w:noProof/>
                <w:color w:val="FF3399"/>
              </w:rPr>
              <w:t xml:space="preserve"> </w:t>
            </w:r>
            <w:r>
              <w:rPr>
                <w:rFonts w:ascii="Arial" w:hAnsi="Arial" w:cs="Arial"/>
                <w:noProof/>
                <w:color w:val="FF3399"/>
              </w:rPr>
              <w:t>vois ci-contre.</w:t>
            </w:r>
          </w:p>
          <w:p w14:paraId="60D5FCA7" w14:textId="3D4CB4B4" w:rsidR="003F68B8" w:rsidRDefault="003F68B8" w:rsidP="0014531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6B98B22E" w14:textId="5B3BC50C" w:rsidR="003F68B8" w:rsidRDefault="003F68B8" w:rsidP="00145312">
            <w:pPr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5EB99072" w14:textId="77777777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  <w:r>
        <w:rPr>
          <w:rFonts w:ascii="Arial" w:hAnsi="Arial" w:cs="Arial"/>
          <w:color w:val="FF3399"/>
          <w:sz w:val="24"/>
          <w:szCs w:val="24"/>
        </w:rPr>
        <w:t>Indice : Pami les athlètes, un seul possède un point commun avec Usain Bolt.</w:t>
      </w:r>
    </w:p>
    <w:p w14:paraId="0FE75D14" w14:textId="77777777" w:rsidR="004F29AA" w:rsidRDefault="004F29AA" w:rsidP="004F29AA">
      <w:pPr>
        <w:rPr>
          <w:rFonts w:ascii="Arial" w:hAnsi="Arial" w:cs="Arial"/>
          <w:color w:val="FF3399"/>
          <w:sz w:val="24"/>
          <w:szCs w:val="24"/>
        </w:rPr>
      </w:pPr>
      <w:r>
        <w:rPr>
          <w:rFonts w:ascii="Arial" w:hAnsi="Arial" w:cs="Arial"/>
          <w:color w:val="FF3399"/>
          <w:sz w:val="24"/>
          <w:szCs w:val="24"/>
        </w:rPr>
        <w:t>Cet athlète n’a pas pu voler la flamme Olympique !</w:t>
      </w:r>
    </w:p>
    <w:p w14:paraId="45AB967A" w14:textId="5ECC684F" w:rsidR="005C3650" w:rsidRPr="0041443F" w:rsidRDefault="004F29AA" w:rsidP="0041443F">
      <w:pPr>
        <w:pStyle w:val="Paragraphedeliste"/>
        <w:numPr>
          <w:ilvl w:val="0"/>
          <w:numId w:val="7"/>
        </w:numPr>
        <w:ind w:left="426"/>
        <w:rPr>
          <w:rFonts w:ascii="Arial" w:hAnsi="Arial" w:cs="Arial"/>
          <w:color w:val="FF3399"/>
          <w:sz w:val="24"/>
          <w:szCs w:val="24"/>
        </w:rPr>
      </w:pPr>
      <w:r w:rsidRPr="00961279">
        <w:rPr>
          <w:rFonts w:ascii="Arial" w:hAnsi="Arial" w:cs="Arial"/>
          <w:color w:val="FF3399"/>
          <w:sz w:val="24"/>
          <w:szCs w:val="24"/>
        </w:rPr>
        <w:t>Ils sont tous les deux spécialistes des épreuves de sprint.</w:t>
      </w:r>
      <w:r>
        <w:rPr>
          <w:rFonts w:ascii="Arial" w:hAnsi="Arial" w:cs="Arial"/>
          <w:color w:val="FF3399"/>
          <w:sz w:val="24"/>
          <w:szCs w:val="24"/>
        </w:rPr>
        <w:t xml:space="preserve"> Gabrielle Thomas n’est pas la coupable.</w:t>
      </w:r>
    </w:p>
    <w:sectPr w:rsidR="005C3650" w:rsidRPr="0041443F" w:rsidSect="00DA6C2F">
      <w:pgSz w:w="11906" w:h="16838"/>
      <w:pgMar w:top="851" w:right="1133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591C03"/>
    <w:multiLevelType w:val="hybridMultilevel"/>
    <w:tmpl w:val="FDA09182"/>
    <w:lvl w:ilvl="0" w:tplc="F730AC4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414580"/>
    <w:multiLevelType w:val="hybridMultilevel"/>
    <w:tmpl w:val="160ADE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5118A2"/>
    <w:multiLevelType w:val="hybridMultilevel"/>
    <w:tmpl w:val="6C7076EA"/>
    <w:lvl w:ilvl="0" w:tplc="040C0003">
      <w:start w:val="1"/>
      <w:numFmt w:val="bullet"/>
      <w:lvlText w:val="o"/>
      <w:lvlJc w:val="left"/>
      <w:pPr>
        <w:ind w:left="79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3" w15:restartNumberingAfterBreak="0">
    <w:nsid w:val="2E873F3E"/>
    <w:multiLevelType w:val="hybridMultilevel"/>
    <w:tmpl w:val="C520FB1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AF325A"/>
    <w:multiLevelType w:val="hybridMultilevel"/>
    <w:tmpl w:val="248C80E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FB42D8"/>
    <w:multiLevelType w:val="hybridMultilevel"/>
    <w:tmpl w:val="7BD634A2"/>
    <w:lvl w:ilvl="0" w:tplc="FF6A4744"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2179C5"/>
    <w:multiLevelType w:val="hybridMultilevel"/>
    <w:tmpl w:val="B050801A"/>
    <w:lvl w:ilvl="0" w:tplc="42F8B96A"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7E6CF0"/>
    <w:multiLevelType w:val="hybridMultilevel"/>
    <w:tmpl w:val="B14C370A"/>
    <w:lvl w:ilvl="0" w:tplc="FF3063D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7"/>
  </w:num>
  <w:num w:numId="5">
    <w:abstractNumId w:val="0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135"/>
    <w:rsid w:val="00055A53"/>
    <w:rsid w:val="000D5B2D"/>
    <w:rsid w:val="000F12A0"/>
    <w:rsid w:val="001B0836"/>
    <w:rsid w:val="002400E8"/>
    <w:rsid w:val="0026666E"/>
    <w:rsid w:val="00266F33"/>
    <w:rsid w:val="002B72C1"/>
    <w:rsid w:val="00343200"/>
    <w:rsid w:val="0034631A"/>
    <w:rsid w:val="003E3FE6"/>
    <w:rsid w:val="003E55A9"/>
    <w:rsid w:val="003F68B8"/>
    <w:rsid w:val="0041443F"/>
    <w:rsid w:val="00462CD4"/>
    <w:rsid w:val="00484CA3"/>
    <w:rsid w:val="00494DA3"/>
    <w:rsid w:val="004A29E7"/>
    <w:rsid w:val="004F29AA"/>
    <w:rsid w:val="005C3650"/>
    <w:rsid w:val="005C5987"/>
    <w:rsid w:val="006338B9"/>
    <w:rsid w:val="00683495"/>
    <w:rsid w:val="006D1C83"/>
    <w:rsid w:val="00727C7A"/>
    <w:rsid w:val="00744CB6"/>
    <w:rsid w:val="0078356B"/>
    <w:rsid w:val="007D7B83"/>
    <w:rsid w:val="00892100"/>
    <w:rsid w:val="008A45E1"/>
    <w:rsid w:val="00930D2F"/>
    <w:rsid w:val="00961279"/>
    <w:rsid w:val="00983377"/>
    <w:rsid w:val="009E5460"/>
    <w:rsid w:val="00A97E4D"/>
    <w:rsid w:val="00AA45F6"/>
    <w:rsid w:val="00AB418D"/>
    <w:rsid w:val="00AC4AB8"/>
    <w:rsid w:val="00B14B99"/>
    <w:rsid w:val="00B22F2B"/>
    <w:rsid w:val="00B46023"/>
    <w:rsid w:val="00C11CD8"/>
    <w:rsid w:val="00C40911"/>
    <w:rsid w:val="00C8109B"/>
    <w:rsid w:val="00C8167C"/>
    <w:rsid w:val="00C836E4"/>
    <w:rsid w:val="00CB2C5B"/>
    <w:rsid w:val="00D04135"/>
    <w:rsid w:val="00D50420"/>
    <w:rsid w:val="00DA6C2F"/>
    <w:rsid w:val="00E933D2"/>
    <w:rsid w:val="00EE4C86"/>
    <w:rsid w:val="00EF18C0"/>
    <w:rsid w:val="00F00589"/>
    <w:rsid w:val="00F346E5"/>
    <w:rsid w:val="00F56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4A85F"/>
  <w15:chartTrackingRefBased/>
  <w15:docId w15:val="{5A8A9ED2-8E08-44A2-B016-456CD869C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135"/>
    <w:rPr>
      <w:kern w:val="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94D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D5B2D"/>
    <w:pPr>
      <w:ind w:left="720"/>
      <w:contextualSpacing/>
    </w:p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D5B2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D5B2D"/>
    <w:rPr>
      <w:i/>
      <w:iCs/>
      <w:color w:val="4472C4" w:themeColor="accent1"/>
      <w:kern w:val="2"/>
    </w:rPr>
  </w:style>
  <w:style w:type="paragraph" w:customStyle="1" w:styleId="StyleJO">
    <w:name w:val="Style JO"/>
    <w:basedOn w:val="Citationintense"/>
    <w:link w:val="StyleJOCar"/>
    <w:qFormat/>
    <w:rsid w:val="000D5B2D"/>
    <w:rPr>
      <w:b/>
      <w:bCs/>
      <w:color w:val="FF6600"/>
      <w:sz w:val="28"/>
      <w:szCs w:val="28"/>
    </w:rPr>
  </w:style>
  <w:style w:type="paragraph" w:customStyle="1" w:styleId="JO">
    <w:name w:val="JO"/>
    <w:basedOn w:val="StyleJO"/>
    <w:link w:val="JOCar"/>
    <w:qFormat/>
    <w:rsid w:val="000D5B2D"/>
    <w:pPr>
      <w:pBdr>
        <w:top w:val="single" w:sz="24" w:space="10" w:color="FF0000"/>
        <w:bottom w:val="single" w:sz="24" w:space="10" w:color="FF0000"/>
      </w:pBdr>
    </w:pPr>
  </w:style>
  <w:style w:type="character" w:customStyle="1" w:styleId="StyleJOCar">
    <w:name w:val="Style JO Car"/>
    <w:basedOn w:val="CitationintenseCar"/>
    <w:link w:val="StyleJO"/>
    <w:rsid w:val="000D5B2D"/>
    <w:rPr>
      <w:b/>
      <w:bCs/>
      <w:i/>
      <w:iCs/>
      <w:color w:val="FF6600"/>
      <w:kern w:val="2"/>
      <w:sz w:val="28"/>
      <w:szCs w:val="28"/>
    </w:rPr>
  </w:style>
  <w:style w:type="character" w:styleId="Lienhypertexte">
    <w:name w:val="Hyperlink"/>
    <w:basedOn w:val="Policepardfaut"/>
    <w:uiPriority w:val="99"/>
    <w:unhideWhenUsed/>
    <w:rsid w:val="00F56125"/>
    <w:rPr>
      <w:color w:val="0563C1" w:themeColor="hyperlink"/>
      <w:u w:val="single"/>
    </w:rPr>
  </w:style>
  <w:style w:type="character" w:customStyle="1" w:styleId="JOCar">
    <w:name w:val="JO Car"/>
    <w:basedOn w:val="StyleJOCar"/>
    <w:link w:val="JO"/>
    <w:rsid w:val="000D5B2D"/>
    <w:rPr>
      <w:b/>
      <w:bCs/>
      <w:i/>
      <w:iCs/>
      <w:color w:val="FF6600"/>
      <w:kern w:val="2"/>
      <w:sz w:val="28"/>
      <w:szCs w:val="28"/>
    </w:rPr>
  </w:style>
  <w:style w:type="character" w:styleId="Mentionnonrsolue">
    <w:name w:val="Unresolved Mention"/>
    <w:basedOn w:val="Policepardfaut"/>
    <w:uiPriority w:val="99"/>
    <w:semiHidden/>
    <w:unhideWhenUsed/>
    <w:rsid w:val="00F56125"/>
    <w:rPr>
      <w:color w:val="605E5C"/>
      <w:shd w:val="clear" w:color="auto" w:fill="E1DFDD"/>
    </w:rPr>
  </w:style>
  <w:style w:type="character" w:customStyle="1" w:styleId="font-source-serif-pro">
    <w:name w:val="font-source-serif-pro"/>
    <w:basedOn w:val="Policepardfaut"/>
    <w:rsid w:val="0078356B"/>
  </w:style>
  <w:style w:type="character" w:styleId="Textedelespacerserv">
    <w:name w:val="Placeholder Text"/>
    <w:basedOn w:val="Policepardfaut"/>
    <w:uiPriority w:val="99"/>
    <w:semiHidden/>
    <w:rsid w:val="00B14B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0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s://mathix.org/mots-croises/index.php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10</Pages>
  <Words>1186</Words>
  <Characters>6529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vallot</dc:creator>
  <cp:keywords/>
  <dc:description/>
  <cp:lastModifiedBy>virginie vallot</cp:lastModifiedBy>
  <cp:revision>10</cp:revision>
  <cp:lastPrinted>2024-08-25T15:25:00Z</cp:lastPrinted>
  <dcterms:created xsi:type="dcterms:W3CDTF">2024-08-25T14:58:00Z</dcterms:created>
  <dcterms:modified xsi:type="dcterms:W3CDTF">2024-09-06T09:55:00Z</dcterms:modified>
</cp:coreProperties>
</file>