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8CF10" w14:textId="3CA65223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C83F69" wp14:editId="194D4270">
            <wp:simplePos x="0" y="0"/>
            <wp:positionH relativeFrom="column">
              <wp:posOffset>4594225</wp:posOffset>
            </wp:positionH>
            <wp:positionV relativeFrom="paragraph">
              <wp:posOffset>0</wp:posOffset>
            </wp:positionV>
            <wp:extent cx="1143000" cy="15665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992">
        <w:rPr>
          <w:rFonts w:ascii="Arial" w:hAnsi="Arial" w:cs="Arial"/>
          <w:b/>
          <w:bCs/>
          <w:sz w:val="28"/>
          <w:szCs w:val="28"/>
        </w:rPr>
        <w:t>Cluedo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8A2FC8">
        <w:rPr>
          <w:rFonts w:ascii="Arial" w:hAnsi="Arial" w:cs="Arial"/>
          <w:b/>
          <w:bCs/>
          <w:sz w:val="28"/>
          <w:szCs w:val="28"/>
        </w:rPr>
        <w:t>2nde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F56125">
        <w:rPr>
          <w:rFonts w:ascii="Arial" w:hAnsi="Arial" w:cs="Arial"/>
          <w:b/>
          <w:bCs/>
          <w:sz w:val="28"/>
          <w:szCs w:val="28"/>
        </w:rPr>
        <w:t>spécial JO 2024</w:t>
      </w:r>
    </w:p>
    <w:p w14:paraId="3DDF2A50" w14:textId="11924580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EA92DCC" w14:textId="4D0A67ED" w:rsidR="00D04135" w:rsidRPr="000D5B2D" w:rsidRDefault="00D04135" w:rsidP="000D5B2D">
      <w:pPr>
        <w:pStyle w:val="JO"/>
      </w:pPr>
      <w:r w:rsidRPr="000D5B2D">
        <w:t>Le voleur de la flamme Olympique</w:t>
      </w:r>
    </w:p>
    <w:p w14:paraId="096552C1" w14:textId="0B04407C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3F0F44" w14:textId="77777777" w:rsidR="006D1C83" w:rsidRPr="004F29AA" w:rsidRDefault="006D1C83" w:rsidP="00D04135">
      <w:pPr>
        <w:rPr>
          <w:rFonts w:ascii="Arial" w:hAnsi="Arial" w:cs="Arial"/>
          <w:sz w:val="24"/>
          <w:szCs w:val="24"/>
        </w:rPr>
      </w:pPr>
      <w:r w:rsidRPr="004F29AA">
        <w:rPr>
          <w:rFonts w:ascii="Arial" w:hAnsi="Arial" w:cs="Arial"/>
          <w:sz w:val="24"/>
          <w:szCs w:val="24"/>
        </w:rPr>
        <w:t>Nous sommes le jeudi 25 Juillet 2024.</w:t>
      </w:r>
    </w:p>
    <w:p w14:paraId="7F078196" w14:textId="77777777" w:rsidR="006D1C83" w:rsidRPr="004F29AA" w:rsidRDefault="006D1C83" w:rsidP="00D04135">
      <w:pPr>
        <w:rPr>
          <w:rFonts w:ascii="Arial" w:hAnsi="Arial" w:cs="Arial"/>
          <w:sz w:val="24"/>
          <w:szCs w:val="24"/>
        </w:rPr>
      </w:pPr>
      <w:r w:rsidRPr="004F29AA">
        <w:rPr>
          <w:rFonts w:ascii="Arial" w:hAnsi="Arial" w:cs="Arial"/>
          <w:sz w:val="24"/>
          <w:szCs w:val="24"/>
        </w:rPr>
        <w:t>La cérémonie d'ouverture des Jeux olympiques de Paris se tiendra, ce vendredi 26 juillet en soirée, sur la Seine, entre le Pont d'Austerlitz et le Pont d'Iéna.</w:t>
      </w:r>
    </w:p>
    <w:p w14:paraId="0E1A6F28" w14:textId="48CD51C9" w:rsidR="006D1C83" w:rsidRPr="004F29AA" w:rsidRDefault="00AA45F6" w:rsidP="00D04135">
      <w:pPr>
        <w:rPr>
          <w:rFonts w:ascii="Arial" w:hAnsi="Arial" w:cs="Arial"/>
          <w:b/>
          <w:bCs/>
          <w:sz w:val="24"/>
          <w:szCs w:val="24"/>
        </w:rPr>
      </w:pPr>
      <w:r w:rsidRPr="004F29AA">
        <w:rPr>
          <w:rFonts w:ascii="Arial" w:hAnsi="Arial" w:cs="Arial"/>
          <w:sz w:val="24"/>
          <w:szCs w:val="24"/>
        </w:rPr>
        <w:t xml:space="preserve">Seulement </w:t>
      </w:r>
      <w:r w:rsidR="006D1C83" w:rsidRPr="004F29AA">
        <w:rPr>
          <w:rFonts w:ascii="Arial" w:hAnsi="Arial" w:cs="Arial"/>
          <w:sz w:val="24"/>
          <w:szCs w:val="24"/>
        </w:rPr>
        <w:t>voilà, l</w:t>
      </w:r>
      <w:r w:rsidR="00D04135" w:rsidRPr="004F29AA">
        <w:rPr>
          <w:rFonts w:ascii="Arial" w:hAnsi="Arial" w:cs="Arial"/>
          <w:b/>
          <w:bCs/>
          <w:sz w:val="24"/>
          <w:szCs w:val="24"/>
        </w:rPr>
        <w:t>’heure est grave… la flamme Olympique a été volé</w:t>
      </w:r>
      <w:r w:rsidRPr="004F29AA">
        <w:rPr>
          <w:rFonts w:ascii="Arial" w:hAnsi="Arial" w:cs="Arial"/>
          <w:b/>
          <w:bCs/>
          <w:sz w:val="24"/>
          <w:szCs w:val="24"/>
        </w:rPr>
        <w:t>e</w:t>
      </w:r>
      <w:r w:rsidR="00D04135" w:rsidRPr="004F29AA">
        <w:rPr>
          <w:rFonts w:ascii="Arial" w:hAnsi="Arial" w:cs="Arial"/>
          <w:b/>
          <w:bCs/>
          <w:sz w:val="24"/>
          <w:szCs w:val="24"/>
        </w:rPr>
        <w:t xml:space="preserve"> ! </w:t>
      </w:r>
    </w:p>
    <w:p w14:paraId="225FDE64" w14:textId="27BCA39E" w:rsidR="00D04135" w:rsidRPr="004F29AA" w:rsidRDefault="006D1C83" w:rsidP="00D04135">
      <w:pPr>
        <w:rPr>
          <w:rFonts w:ascii="Arial" w:hAnsi="Arial" w:cs="Arial"/>
          <w:b/>
          <w:bCs/>
          <w:sz w:val="24"/>
          <w:szCs w:val="24"/>
        </w:rPr>
      </w:pPr>
      <w:r w:rsidRPr="004F29AA">
        <w:rPr>
          <w:rFonts w:ascii="Arial" w:hAnsi="Arial" w:cs="Arial"/>
          <w:b/>
          <w:bCs/>
          <w:sz w:val="24"/>
          <w:szCs w:val="24"/>
        </w:rPr>
        <w:t>P</w:t>
      </w:r>
      <w:r w:rsidR="00D04135" w:rsidRPr="004F29AA">
        <w:rPr>
          <w:rFonts w:ascii="Arial" w:hAnsi="Arial" w:cs="Arial"/>
          <w:b/>
          <w:bCs/>
          <w:sz w:val="24"/>
          <w:szCs w:val="24"/>
        </w:rPr>
        <w:t xml:space="preserve">ar qui ? </w:t>
      </w:r>
      <w:r w:rsidRPr="004F29AA">
        <w:rPr>
          <w:rFonts w:ascii="Arial" w:hAnsi="Arial" w:cs="Arial"/>
          <w:b/>
          <w:bCs/>
          <w:sz w:val="24"/>
          <w:szCs w:val="24"/>
        </w:rPr>
        <w:t>Par quel athlète ?</w:t>
      </w:r>
    </w:p>
    <w:p w14:paraId="0418F937" w14:textId="2782D677" w:rsidR="00F56125" w:rsidRPr="004F29AA" w:rsidRDefault="00F56125" w:rsidP="00D04135">
      <w:pPr>
        <w:rPr>
          <w:rFonts w:ascii="Arial" w:hAnsi="Arial" w:cs="Arial"/>
          <w:b/>
          <w:bCs/>
          <w:sz w:val="24"/>
          <w:szCs w:val="24"/>
        </w:rPr>
      </w:pPr>
      <w:r w:rsidRPr="004F29AA">
        <w:rPr>
          <w:rFonts w:ascii="Arial" w:hAnsi="Arial" w:cs="Arial"/>
          <w:b/>
          <w:bCs/>
          <w:sz w:val="24"/>
          <w:szCs w:val="24"/>
        </w:rPr>
        <w:t xml:space="preserve">A vous de trouver </w:t>
      </w:r>
      <w:r w:rsidR="006D1C83" w:rsidRPr="004F29AA">
        <w:rPr>
          <w:rFonts w:ascii="Arial" w:hAnsi="Arial" w:cs="Arial"/>
          <w:b/>
          <w:bCs/>
          <w:sz w:val="24"/>
          <w:szCs w:val="24"/>
        </w:rPr>
        <w:t>le voleur afin que la cérémonie puisse se dérouler comme prévu</w:t>
      </w:r>
      <w:r w:rsidRPr="004F29AA">
        <w:rPr>
          <w:rFonts w:ascii="Arial" w:hAnsi="Arial" w:cs="Arial"/>
          <w:b/>
          <w:bCs/>
          <w:sz w:val="24"/>
          <w:szCs w:val="24"/>
        </w:rPr>
        <w:t>…</w:t>
      </w:r>
    </w:p>
    <w:p w14:paraId="616A5338" w14:textId="77777777" w:rsidR="00AA45F6" w:rsidRDefault="00AA45F6" w:rsidP="00D04135">
      <w:pPr>
        <w:rPr>
          <w:rFonts w:ascii="Arial" w:hAnsi="Arial" w:cs="Arial"/>
          <w:b/>
          <w:bCs/>
          <w:sz w:val="24"/>
          <w:szCs w:val="24"/>
        </w:rPr>
      </w:pPr>
    </w:p>
    <w:p w14:paraId="3D2A7F3B" w14:textId="245C3000" w:rsidR="00D04135" w:rsidRDefault="00D04135" w:rsidP="005216EA">
      <w:pPr>
        <w:rPr>
          <w:rFonts w:ascii="Arial" w:hAnsi="Arial" w:cs="Arial"/>
          <w:b/>
          <w:bCs/>
          <w:sz w:val="24"/>
          <w:szCs w:val="24"/>
        </w:rPr>
      </w:pPr>
      <w:r w:rsidRPr="000D0F30">
        <w:rPr>
          <w:rFonts w:ascii="Arial" w:hAnsi="Arial" w:cs="Arial"/>
          <w:b/>
          <w:bCs/>
          <w:sz w:val="24"/>
          <w:szCs w:val="24"/>
        </w:rPr>
        <w:t xml:space="preserve">Chaque </w:t>
      </w:r>
      <w:r w:rsidR="00494DA3">
        <w:rPr>
          <w:rFonts w:ascii="Arial" w:hAnsi="Arial" w:cs="Arial"/>
          <w:b/>
          <w:bCs/>
          <w:sz w:val="24"/>
          <w:szCs w:val="24"/>
        </w:rPr>
        <w:t>équipe doit innocenter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 </w:t>
      </w:r>
      <w:r w:rsidR="00A73B2C">
        <w:rPr>
          <w:rFonts w:ascii="Arial" w:hAnsi="Arial" w:cs="Arial"/>
          <w:b/>
          <w:bCs/>
          <w:sz w:val="24"/>
          <w:szCs w:val="24"/>
        </w:rPr>
        <w:t>5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 personnage</w:t>
      </w:r>
      <w:r w:rsidR="00A73B2C">
        <w:rPr>
          <w:rFonts w:ascii="Arial" w:hAnsi="Arial" w:cs="Arial"/>
          <w:b/>
          <w:bCs/>
          <w:sz w:val="24"/>
          <w:szCs w:val="24"/>
        </w:rPr>
        <w:t>s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, </w:t>
      </w:r>
      <w:r w:rsidR="00F56125">
        <w:rPr>
          <w:rFonts w:ascii="Arial" w:hAnsi="Arial" w:cs="Arial"/>
          <w:b/>
          <w:bCs/>
          <w:sz w:val="24"/>
          <w:szCs w:val="24"/>
        </w:rPr>
        <w:t>en fonction du lieu à éliminer</w:t>
      </w:r>
      <w:r w:rsidR="00AA45F6">
        <w:rPr>
          <w:rFonts w:ascii="Arial" w:hAnsi="Arial" w:cs="Arial"/>
          <w:b/>
          <w:bCs/>
          <w:sz w:val="24"/>
          <w:szCs w:val="24"/>
        </w:rPr>
        <w:t>, d’</w:t>
      </w:r>
      <w:r w:rsidR="00F56125">
        <w:rPr>
          <w:rFonts w:ascii="Arial" w:hAnsi="Arial" w:cs="Arial"/>
          <w:b/>
          <w:bCs/>
          <w:sz w:val="24"/>
          <w:szCs w:val="24"/>
        </w:rPr>
        <w:t>un objet qui n’appartient à pas au voleur</w:t>
      </w:r>
      <w:r w:rsidR="00AA45F6">
        <w:rPr>
          <w:rFonts w:ascii="Arial" w:hAnsi="Arial" w:cs="Arial"/>
          <w:b/>
          <w:bCs/>
          <w:sz w:val="24"/>
          <w:szCs w:val="24"/>
        </w:rPr>
        <w:t xml:space="preserve"> ou d’un indice sur son sport pratiqué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7FAA3228" w14:textId="77777777" w:rsidR="005216EA" w:rsidRDefault="005216EA" w:rsidP="005216EA">
      <w:pPr>
        <w:rPr>
          <w:rFonts w:ascii="Arial" w:hAnsi="Arial" w:cs="Arial"/>
          <w:b/>
          <w:bCs/>
          <w:sz w:val="24"/>
          <w:szCs w:val="24"/>
        </w:rPr>
      </w:pPr>
    </w:p>
    <w:p w14:paraId="7C6E0900" w14:textId="77777777" w:rsidR="005216EA" w:rsidRDefault="005216EA" w:rsidP="005216E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Par élimination vous trouverez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le voleur </w:t>
      </w:r>
      <w:r>
        <w:rPr>
          <w:rFonts w:ascii="Arial" w:hAnsi="Arial" w:cs="Arial"/>
          <w:b/>
          <w:bCs/>
          <w:sz w:val="24"/>
          <w:szCs w:val="24"/>
        </w:rPr>
        <w:t xml:space="preserve">de la flamme Olympique et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le lieu </w:t>
      </w:r>
      <w:r>
        <w:rPr>
          <w:rFonts w:ascii="Arial" w:hAnsi="Arial" w:cs="Arial"/>
          <w:b/>
          <w:bCs/>
          <w:sz w:val="24"/>
          <w:szCs w:val="24"/>
        </w:rPr>
        <w:t>où le vol s’est produit !</w:t>
      </w:r>
    </w:p>
    <w:p w14:paraId="6C5ABFE1" w14:textId="77777777" w:rsidR="005216EA" w:rsidRDefault="005216EA" w:rsidP="005216E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53"/>
        <w:tblW w:w="955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775"/>
        <w:gridCol w:w="4780"/>
      </w:tblGrid>
      <w:tr w:rsidR="00494DA3" w14:paraId="10B56744" w14:textId="77777777" w:rsidTr="006D1C83">
        <w:tc>
          <w:tcPr>
            <w:tcW w:w="4775" w:type="dxa"/>
          </w:tcPr>
          <w:p w14:paraId="34349396" w14:textId="77777777" w:rsidR="006D1C83" w:rsidRDefault="006D1C83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471F41" w14:textId="4E97E4E2" w:rsidR="003E3FE6" w:rsidRPr="006D1C83" w:rsidRDefault="003E3FE6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1C83">
              <w:rPr>
                <w:rFonts w:ascii="Arial" w:hAnsi="Arial" w:cs="Arial"/>
                <w:b/>
                <w:bCs/>
                <w:sz w:val="24"/>
                <w:szCs w:val="24"/>
              </w:rPr>
              <w:t>La trousse à outil pour chaque équipe :</w:t>
            </w:r>
          </w:p>
          <w:p w14:paraId="6640713F" w14:textId="316E8401" w:rsidR="003E3FE6" w:rsidRPr="00462CD4" w:rsidRDefault="003E3FE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Une boîte avec un cadenas</w:t>
            </w:r>
            <w:r w:rsidR="00BC3063">
              <w:rPr>
                <w:rFonts w:ascii="Arial" w:hAnsi="Arial" w:cs="Arial"/>
                <w:sz w:val="24"/>
                <w:szCs w:val="24"/>
              </w:rPr>
              <w:t xml:space="preserve"> à 4 chiffres</w:t>
            </w:r>
          </w:p>
          <w:p w14:paraId="6CE53720" w14:textId="567F7143" w:rsidR="000D5B2D" w:rsidRPr="00462CD4" w:rsidRDefault="000D5B2D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Une tablette (ou un téléphone</w:t>
            </w:r>
            <w:r w:rsidR="004F29AA">
              <w:rPr>
                <w:rFonts w:ascii="Arial" w:hAnsi="Arial" w:cs="Arial"/>
                <w:sz w:val="24"/>
                <w:szCs w:val="24"/>
              </w:rPr>
              <w:t xml:space="preserve"> portable</w:t>
            </w:r>
            <w:r w:rsidRPr="00462CD4">
              <w:rPr>
                <w:rFonts w:ascii="Arial" w:hAnsi="Arial" w:cs="Arial"/>
                <w:sz w:val="24"/>
                <w:szCs w:val="24"/>
              </w:rPr>
              <w:t>)</w:t>
            </w:r>
            <w:r w:rsidR="004F29AA">
              <w:rPr>
                <w:rFonts w:ascii="Arial" w:hAnsi="Arial" w:cs="Arial"/>
                <w:sz w:val="24"/>
                <w:szCs w:val="24"/>
              </w:rPr>
              <w:t xml:space="preserve"> pour scanner des </w:t>
            </w:r>
            <w:r w:rsidR="0011429D">
              <w:rPr>
                <w:rFonts w:ascii="Arial" w:hAnsi="Arial" w:cs="Arial"/>
                <w:sz w:val="24"/>
                <w:szCs w:val="24"/>
              </w:rPr>
              <w:t>QR code</w:t>
            </w:r>
          </w:p>
          <w:p w14:paraId="3080B333" w14:textId="44890599" w:rsidR="000D5B2D" w:rsidRPr="00462CD4" w:rsidRDefault="00EE4C8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Des crayons de couleurs</w:t>
            </w:r>
          </w:p>
          <w:p w14:paraId="546766A5" w14:textId="7A8247BA" w:rsidR="000D5B2D" w:rsidRPr="00462CD4" w:rsidRDefault="000D5B2D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L</w:t>
            </w:r>
            <w:r w:rsidR="00F346E5" w:rsidRPr="00462CD4">
              <w:rPr>
                <w:rFonts w:ascii="Arial" w:hAnsi="Arial" w:cs="Arial"/>
                <w:sz w:val="24"/>
                <w:szCs w:val="24"/>
              </w:rPr>
              <w:t>a liste des suspects</w:t>
            </w:r>
            <w:r w:rsidRPr="00462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46E5" w:rsidRPr="00462CD4">
              <w:rPr>
                <w:rFonts w:ascii="Arial" w:hAnsi="Arial" w:cs="Arial"/>
                <w:sz w:val="24"/>
                <w:szCs w:val="24"/>
              </w:rPr>
              <w:t>et des lieux</w:t>
            </w:r>
          </w:p>
          <w:p w14:paraId="6A0CD8D5" w14:textId="71952060" w:rsidR="00462CD4" w:rsidRPr="00462CD4" w:rsidRDefault="00EE4C8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Les énoncés des</w:t>
            </w:r>
            <w:r w:rsidR="004F29AA">
              <w:rPr>
                <w:rFonts w:ascii="Arial" w:hAnsi="Arial" w:cs="Arial"/>
                <w:sz w:val="24"/>
                <w:szCs w:val="24"/>
              </w:rPr>
              <w:t xml:space="preserve"> 4</w:t>
            </w:r>
            <w:r w:rsidRPr="00462CD4">
              <w:rPr>
                <w:rFonts w:ascii="Arial" w:hAnsi="Arial" w:cs="Arial"/>
                <w:sz w:val="24"/>
                <w:szCs w:val="24"/>
              </w:rPr>
              <w:t xml:space="preserve"> énigmes</w:t>
            </w:r>
          </w:p>
          <w:p w14:paraId="6E815B1A" w14:textId="77777777" w:rsidR="00462CD4" w:rsidRDefault="00462CD4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Une feuille blanche</w:t>
            </w:r>
            <w:r w:rsidR="00AF1D56">
              <w:rPr>
                <w:rFonts w:ascii="Arial" w:hAnsi="Arial" w:cs="Arial"/>
                <w:sz w:val="24"/>
                <w:szCs w:val="24"/>
              </w:rPr>
              <w:t xml:space="preserve"> pour faire les calculs</w:t>
            </w:r>
          </w:p>
          <w:p w14:paraId="28F3BDC8" w14:textId="00C3DC49" w:rsidR="00AF1D56" w:rsidRPr="00462CD4" w:rsidRDefault="00AF1D5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Une calculatrice</w:t>
            </w:r>
          </w:p>
        </w:tc>
        <w:tc>
          <w:tcPr>
            <w:tcW w:w="4780" w:type="dxa"/>
          </w:tcPr>
          <w:p w14:paraId="2C448AF2" w14:textId="77777777" w:rsidR="006D1C83" w:rsidRDefault="006D1C83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B77AAE" w14:textId="600EA108" w:rsidR="00494DA3" w:rsidRPr="006D1C83" w:rsidRDefault="003E3FE6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1C83">
              <w:rPr>
                <w:rFonts w:ascii="Arial" w:hAnsi="Arial" w:cs="Arial"/>
                <w:b/>
                <w:bCs/>
                <w:sz w:val="24"/>
                <w:szCs w:val="24"/>
              </w:rPr>
              <w:t>Déroulement des épreuves à résoudre</w:t>
            </w:r>
          </w:p>
          <w:p w14:paraId="535E88DC" w14:textId="0B0E1EE0" w:rsidR="000D5B2D" w:rsidRPr="00462CD4" w:rsidRDefault="003E3FE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Résoudre l’énigme 1 pour trouver le code du cadenas de la boîte</w:t>
            </w:r>
          </w:p>
          <w:p w14:paraId="7B40A4A2" w14:textId="10265265" w:rsidR="003E3FE6" w:rsidRPr="00462CD4" w:rsidRDefault="003E3FE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Résoudre l’énigme 2 : mots croisés</w:t>
            </w:r>
          </w:p>
          <w:p w14:paraId="768063F5" w14:textId="155E992B" w:rsidR="00494DA3" w:rsidRPr="00462CD4" w:rsidRDefault="00EE4C8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Résoudre l’énigme 3 en scannant un QR code</w:t>
            </w:r>
            <w:r w:rsidR="006D1C83">
              <w:rPr>
                <w:rFonts w:ascii="Arial" w:hAnsi="Arial" w:cs="Arial"/>
                <w:sz w:val="24"/>
                <w:szCs w:val="24"/>
              </w:rPr>
              <w:t xml:space="preserve"> (Learning Apps)</w:t>
            </w:r>
          </w:p>
          <w:p w14:paraId="163E5518" w14:textId="18218B0E" w:rsidR="00EE4C86" w:rsidRDefault="00EE4C8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 xml:space="preserve">Résoudre l’énigme 4 en scannant un QR code </w:t>
            </w:r>
            <w:r w:rsidR="006D1C83">
              <w:rPr>
                <w:rFonts w:ascii="Arial" w:hAnsi="Arial" w:cs="Arial"/>
                <w:sz w:val="24"/>
                <w:szCs w:val="24"/>
              </w:rPr>
              <w:t xml:space="preserve">(Learning Apps) </w:t>
            </w:r>
            <w:r w:rsidRPr="00462CD4">
              <w:rPr>
                <w:rFonts w:ascii="Arial" w:hAnsi="Arial" w:cs="Arial"/>
                <w:sz w:val="24"/>
                <w:szCs w:val="24"/>
              </w:rPr>
              <w:t>et en coloriant la mascotte et les anneaux.</w:t>
            </w:r>
          </w:p>
          <w:p w14:paraId="6D9538EA" w14:textId="5C9333FD" w:rsidR="006D1C83" w:rsidRPr="006D1C83" w:rsidRDefault="006D1C83" w:rsidP="006D1C83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3CCEFA" w14:textId="07739445" w:rsidR="00462CD4" w:rsidRDefault="00462CD4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80BBDE8" w14:textId="77777777" w:rsidR="00462CD4" w:rsidRDefault="00462CD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43E423F6" w14:textId="4FE06AA2" w:rsidR="00055A53" w:rsidRPr="000D5B2D" w:rsidRDefault="00494DA3" w:rsidP="000D5B2D">
      <w:pPr>
        <w:pStyle w:val="JO"/>
      </w:pPr>
      <w:r w:rsidRPr="000D5B2D">
        <w:lastRenderedPageBreak/>
        <w:t>Les suspects </w:t>
      </w:r>
    </w:p>
    <w:tbl>
      <w:tblPr>
        <w:tblStyle w:val="Grilledutableau"/>
        <w:tblW w:w="10065" w:type="dxa"/>
        <w:tblInd w:w="-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6338B9" w14:paraId="5BFA45CC" w14:textId="77777777" w:rsidTr="00DA6C2F">
        <w:trPr>
          <w:trHeight w:val="3055"/>
        </w:trPr>
        <w:tc>
          <w:tcPr>
            <w:tcW w:w="3355" w:type="dxa"/>
            <w:vAlign w:val="center"/>
          </w:tcPr>
          <w:p w14:paraId="52D05B6B" w14:textId="5E83726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Léon Marchand</w:t>
            </w:r>
          </w:p>
          <w:p w14:paraId="73C8CFF4" w14:textId="7A79CBD1" w:rsidR="00494DA3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(Nageur français)</w:t>
            </w:r>
          </w:p>
          <w:p w14:paraId="2D8CF76E" w14:textId="77777777" w:rsidR="008A45E1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DB115F" w14:textId="67BEEEAE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60F9582" wp14:editId="332A9490">
                  <wp:extent cx="1830092" cy="1219657"/>
                  <wp:effectExtent l="0" t="0" r="0" b="0"/>
                  <wp:docPr id="3" name="Image 3" descr="Quinn Rooney/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uinn Rooney/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13" cy="122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5B91A5A2" w14:textId="77777777" w:rsidR="006338B9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Wang </w:t>
            </w:r>
            <w:proofErr w:type="spellStart"/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Chuqin</w:t>
            </w:r>
            <w:proofErr w:type="spellEnd"/>
          </w:p>
          <w:p w14:paraId="10FDC80B" w14:textId="13FCFD06" w:rsidR="006338B9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ongiste chinois)</w:t>
            </w:r>
          </w:p>
          <w:p w14:paraId="6B837C49" w14:textId="77777777" w:rsidR="008A45E1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8363BA2" w14:textId="44D024FF" w:rsidR="006338B9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D85C131" wp14:editId="5643BB6E">
                  <wp:extent cx="1831406" cy="1219726"/>
                  <wp:effectExtent l="0" t="0" r="0" b="0"/>
                  <wp:docPr id="7" name="Image 7" descr="Table tennis: Wang Chuqin new men's world No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ble tennis: Wang Chuqin new men's world No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77" cy="123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3E3F71AC" w14:textId="22FA4219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Simone Biles</w:t>
            </w:r>
          </w:p>
          <w:p w14:paraId="75C6813C" w14:textId="2D113373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ymnaste américaine)</w:t>
            </w:r>
          </w:p>
          <w:p w14:paraId="6EC784E5" w14:textId="77D1F249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7932F6" w14:textId="4C48D8D9" w:rsidR="00494DA3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369D0D3" wp14:editId="1345E42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60960</wp:posOffset>
                  </wp:positionV>
                  <wp:extent cx="1828800" cy="118427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4980F6" w14:textId="1B1EADB4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A38803" w14:textId="773E972C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3747D3" w14:textId="4126339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F89A5F" w14:textId="6B470773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F5B7EC" w14:textId="539D9700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B6B2AA" w14:textId="7777777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9A92B1" w14:textId="0EB26AE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338B9" w14:paraId="20416C21" w14:textId="77777777" w:rsidTr="00DA6C2F">
        <w:trPr>
          <w:trHeight w:val="3055"/>
        </w:trPr>
        <w:tc>
          <w:tcPr>
            <w:tcW w:w="3355" w:type="dxa"/>
            <w:vAlign w:val="center"/>
          </w:tcPr>
          <w:p w14:paraId="3ABAFEFF" w14:textId="77777777" w:rsidR="00494DA3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Gabrielle Thomas</w:t>
            </w:r>
          </w:p>
          <w:p w14:paraId="5430A217" w14:textId="21B3E044" w:rsidR="006338B9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thlète américaine)</w:t>
            </w:r>
          </w:p>
          <w:p w14:paraId="0CAF459B" w14:textId="77777777" w:rsidR="008A45E1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549779" w14:textId="55735D30" w:rsidR="006338B9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54F865" wp14:editId="46E4F479">
                  <wp:extent cx="1767840" cy="1264771"/>
                  <wp:effectExtent l="0" t="0" r="381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952"/>
                          <a:stretch/>
                        </pic:blipFill>
                        <pic:spPr bwMode="auto">
                          <a:xfrm>
                            <a:off x="0" y="0"/>
                            <a:ext cx="1772052" cy="126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029C6BDD" w14:textId="77777777" w:rsidR="006338B9" w:rsidRPr="002400E8" w:rsidRDefault="006338B9" w:rsidP="006338B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Teddy </w:t>
            </w:r>
            <w:proofErr w:type="spellStart"/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Rinner</w:t>
            </w:r>
            <w:proofErr w:type="spellEnd"/>
          </w:p>
          <w:p w14:paraId="45E2A2E6" w14:textId="6F1E0418" w:rsidR="006338B9" w:rsidRPr="002400E8" w:rsidRDefault="006338B9" w:rsidP="006338B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J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udoka français - catégorie des </w:t>
            </w:r>
            <w:r w:rsidR="00DA6C2F">
              <w:rPr>
                <w:rFonts w:ascii="Arial" w:hAnsi="Arial" w:cs="Arial"/>
                <w:b/>
                <w:bCs/>
                <w:sz w:val="24"/>
                <w:szCs w:val="24"/>
              </w:rPr>
              <w:t>+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100 kg)</w:t>
            </w:r>
          </w:p>
          <w:p w14:paraId="6743DA2A" w14:textId="22903271" w:rsidR="00494DA3" w:rsidRPr="002400E8" w:rsidRDefault="006338B9" w:rsidP="00DA6C2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0EBDE36" wp14:editId="43B88A32">
                  <wp:extent cx="1440180" cy="1313815"/>
                  <wp:effectExtent l="0" t="0" r="7620" b="635"/>
                  <wp:docPr id="5" name="Image 5" descr="JO Paris 2024 : troisième titre olympique pour Teddy Riner ! | Le Télégr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O Paris 2024 : troisième titre olympique pour Teddy Riner ! | Le Télégram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88"/>
                          <a:stretch/>
                        </pic:blipFill>
                        <pic:spPr bwMode="auto">
                          <a:xfrm>
                            <a:off x="0" y="0"/>
                            <a:ext cx="1444246" cy="131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37BD47EC" w14:textId="7777777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Lisa Carrington</w:t>
            </w:r>
          </w:p>
          <w:p w14:paraId="38D8BAF2" w14:textId="09FCF441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ayakiste néo-zélandaise)</w:t>
            </w:r>
          </w:p>
          <w:p w14:paraId="55BD1728" w14:textId="7777777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157BF6" w14:textId="4E6C8F34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5D8C839" wp14:editId="4D5F5D19">
                  <wp:extent cx="1660868" cy="1414448"/>
                  <wp:effectExtent l="0" t="0" r="0" b="0"/>
                  <wp:docPr id="4" name="Image 4" descr="Lisa CARRINGTON - Canoe Sprint Ath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sa CARRINGTON - Canoe Sprint Athl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36" cy="141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ADEA3" w14:textId="24941F30" w:rsidR="00494DA3" w:rsidRDefault="00494DA3" w:rsidP="00494DA3"/>
    <w:p w14:paraId="5D633D12" w14:textId="4358AF48" w:rsidR="00494DA3" w:rsidRDefault="00494DA3" w:rsidP="00F346E5">
      <w:pPr>
        <w:pStyle w:val="JO"/>
      </w:pPr>
      <w:r>
        <w:t>Les lieux </w:t>
      </w:r>
    </w:p>
    <w:tbl>
      <w:tblPr>
        <w:tblStyle w:val="Grilledutableau"/>
        <w:tblW w:w="10065" w:type="dxa"/>
        <w:tblInd w:w="-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0D5B2D" w:rsidRPr="002400E8" w14:paraId="55908073" w14:textId="77777777" w:rsidTr="00484CA3">
        <w:trPr>
          <w:trHeight w:val="2622"/>
        </w:trPr>
        <w:tc>
          <w:tcPr>
            <w:tcW w:w="3355" w:type="dxa"/>
          </w:tcPr>
          <w:p w14:paraId="6D01FC8B" w14:textId="6649BE35" w:rsidR="00B22F2B" w:rsidRPr="002400E8" w:rsidRDefault="00B22F2B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Stade de France à Paris</w:t>
            </w:r>
          </w:p>
          <w:p w14:paraId="3612E300" w14:textId="5508B205" w:rsidR="00B22F2B" w:rsidRPr="002400E8" w:rsidRDefault="00B22F2B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(Epreuve d’athlétisme)</w:t>
            </w:r>
          </w:p>
          <w:p w14:paraId="2596B591" w14:textId="49A24873" w:rsidR="00B22F2B" w:rsidRDefault="00484CA3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A45E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14E1F888" wp14:editId="1AFA3A9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145415</wp:posOffset>
                  </wp:positionV>
                  <wp:extent cx="1621732" cy="965200"/>
                  <wp:effectExtent l="0" t="0" r="0" b="635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27" cy="96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B247C2" w14:textId="06C3E1BF" w:rsidR="008A45E1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B8170F" w14:textId="6859568A" w:rsidR="008A45E1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59DFE6" w14:textId="77777777" w:rsidR="008A45E1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A823FB" w14:textId="21C03B5E" w:rsidR="008A45E1" w:rsidRPr="002400E8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55" w:type="dxa"/>
          </w:tcPr>
          <w:p w14:paraId="5064DBDB" w14:textId="3A6B11D4" w:rsidR="000D5B2D" w:rsidRPr="002400E8" w:rsidRDefault="00B22F2B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Porte de Versailles à Paris (Epreuve Ping Pong)</w:t>
            </w:r>
          </w:p>
          <w:p w14:paraId="3B793B23" w14:textId="3897C2F0" w:rsidR="00B22F2B" w:rsidRPr="002400E8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A45E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B8D5A6C" wp14:editId="3C5A5BA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222885</wp:posOffset>
                  </wp:positionV>
                  <wp:extent cx="1885950" cy="829945"/>
                  <wp:effectExtent l="0" t="0" r="0" b="825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</w:tcPr>
          <w:p w14:paraId="72CDBAA0" w14:textId="5E0D1F8A" w:rsidR="00B22F2B" w:rsidRPr="002400E8" w:rsidRDefault="00B22F2B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Champ de Mars</w:t>
            </w:r>
          </w:p>
          <w:p w14:paraId="3DEC48C1" w14:textId="2E9F8E1E" w:rsidR="000D5B2D" w:rsidRDefault="000D5B2D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Épreuve de judo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  <w:p w14:paraId="34DE7738" w14:textId="3A1BDD5B" w:rsidR="00DA6C2F" w:rsidRPr="002400E8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4CC85E6C" wp14:editId="1AA9C51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73075</wp:posOffset>
                  </wp:positionV>
                  <wp:extent cx="1352550" cy="978065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26" cy="98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5B2D" w:rsidRPr="002400E8" w14:paraId="445AC1DD" w14:textId="77777777" w:rsidTr="00484CA3">
        <w:trPr>
          <w:trHeight w:val="2622"/>
        </w:trPr>
        <w:tc>
          <w:tcPr>
            <w:tcW w:w="3355" w:type="dxa"/>
          </w:tcPr>
          <w:p w14:paraId="441F9403" w14:textId="1B42DF4F" w:rsidR="000D5B2D" w:rsidRPr="002400E8" w:rsidRDefault="000D5B2D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Centre Aquatique Olympique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à 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Saint Denis</w:t>
            </w:r>
          </w:p>
          <w:p w14:paraId="23ECA4BE" w14:textId="1EC78EF7" w:rsidR="00B22F2B" w:rsidRDefault="00B22F2B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(Épreuve de natation)</w:t>
            </w:r>
          </w:p>
          <w:p w14:paraId="3B69C288" w14:textId="68C45EE3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14B7E09A" wp14:editId="7440EC5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45553</wp:posOffset>
                  </wp:positionV>
                  <wp:extent cx="1704340" cy="995848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48" t="10983"/>
                          <a:stretch/>
                        </pic:blipFill>
                        <pic:spPr bwMode="auto">
                          <a:xfrm>
                            <a:off x="0" y="0"/>
                            <a:ext cx="1706808" cy="99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877691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9CF007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B278F5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F18114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9CA534" w14:textId="6EF1CC22" w:rsidR="00DA6C2F" w:rsidRPr="002400E8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55" w:type="dxa"/>
          </w:tcPr>
          <w:p w14:paraId="1F4FD878" w14:textId="6B0C4E3C" w:rsidR="00C40911" w:rsidRPr="002400E8" w:rsidRDefault="00B22F2B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Arena Bercy à </w:t>
            </w:r>
            <w:r w:rsidR="00C40911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Paris</w:t>
            </w:r>
          </w:p>
          <w:p w14:paraId="4CBC2F2E" w14:textId="31287161" w:rsidR="00B22F2B" w:rsidRDefault="00B22F2B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(Epreuve de gymnastique)</w:t>
            </w:r>
          </w:p>
          <w:p w14:paraId="4B7A852C" w14:textId="77927219" w:rsidR="00DA6C2F" w:rsidRPr="002400E8" w:rsidRDefault="00DA6C2F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4AC5494D" wp14:editId="7786E75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175895</wp:posOffset>
                  </wp:positionV>
                  <wp:extent cx="1888231" cy="1003300"/>
                  <wp:effectExtent l="0" t="0" r="0" b="635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7" cy="100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</w:tcPr>
          <w:p w14:paraId="13353C72" w14:textId="7DE75DDA" w:rsidR="00B22F2B" w:rsidRDefault="00C40911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Stade nautique de Vaires-sur-Marne 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à </w:t>
            </w:r>
            <w:proofErr w:type="spellStart"/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Vaires</w:t>
            </w:r>
            <w:proofErr w:type="spellEnd"/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sur Marne</w:t>
            </w:r>
            <w:r w:rsidR="00DA6C2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(Epreuve de Kayac)</w:t>
            </w:r>
          </w:p>
          <w:p w14:paraId="3653B530" w14:textId="1CF30894" w:rsidR="00DA6C2F" w:rsidRPr="002400E8" w:rsidRDefault="00DA6C2F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657665EC" wp14:editId="511A18AB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46697</wp:posOffset>
                  </wp:positionV>
                  <wp:extent cx="1605218" cy="95758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18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CEE9C0" w14:textId="7DFA3F18" w:rsidR="005C3650" w:rsidRDefault="001B0836" w:rsidP="00484CA3">
      <w:pPr>
        <w:pStyle w:val="JO"/>
      </w:pPr>
      <w:r w:rsidRPr="002400E8">
        <w:rPr>
          <w:rFonts w:ascii="Arial" w:hAnsi="Arial" w:cs="Arial"/>
          <w:sz w:val="24"/>
          <w:szCs w:val="24"/>
        </w:rPr>
        <w:br w:type="page"/>
      </w:r>
      <w:r w:rsidR="00C40911" w:rsidRPr="0080706C">
        <w:t>Enigme 1 permettant d’ouvrir l</w:t>
      </w:r>
      <w:r w:rsidR="003E3FE6">
        <w:t>a boîte</w:t>
      </w:r>
    </w:p>
    <w:p w14:paraId="4057C3EC" w14:textId="7766D50E" w:rsidR="00C40911" w:rsidRPr="001B0836" w:rsidRDefault="00C40911" w:rsidP="00C40911">
      <w:pPr>
        <w:rPr>
          <w:rFonts w:ascii="Arial" w:hAnsi="Arial" w:cs="Arial"/>
          <w:b/>
          <w:bCs/>
          <w:sz w:val="24"/>
          <w:szCs w:val="24"/>
        </w:rPr>
      </w:pPr>
      <w:r w:rsidRPr="001B0836">
        <w:rPr>
          <w:rFonts w:ascii="Arial" w:hAnsi="Arial" w:cs="Arial"/>
          <w:b/>
          <w:bCs/>
          <w:sz w:val="24"/>
          <w:szCs w:val="24"/>
        </w:rPr>
        <w:t>Déterminer le code du cadenas pour ouvrir l</w:t>
      </w:r>
      <w:r w:rsidR="00F56125">
        <w:rPr>
          <w:rFonts w:ascii="Arial" w:hAnsi="Arial" w:cs="Arial"/>
          <w:b/>
          <w:bCs/>
          <w:sz w:val="24"/>
          <w:szCs w:val="24"/>
        </w:rPr>
        <w:t>a boîte.</w:t>
      </w:r>
    </w:p>
    <w:p w14:paraId="5CFE50E5" w14:textId="444F82C4" w:rsidR="00274BC1" w:rsidRDefault="00557F2E" w:rsidP="00274BC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6EFF6E81" wp14:editId="0C73FF81">
            <wp:simplePos x="0" y="0"/>
            <wp:positionH relativeFrom="column">
              <wp:posOffset>4093098</wp:posOffset>
            </wp:positionH>
            <wp:positionV relativeFrom="paragraph">
              <wp:posOffset>248920</wp:posOffset>
            </wp:positionV>
            <wp:extent cx="2239829" cy="1488141"/>
            <wp:effectExtent l="0" t="0" r="825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29" cy="14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0DAEA" w14:textId="5C899454" w:rsidR="00274BC1" w:rsidRPr="00274BC1" w:rsidRDefault="00274BC1" w:rsidP="00274BC1">
      <w:pPr>
        <w:rPr>
          <w:rFonts w:ascii="Arial" w:hAnsi="Arial" w:cs="Arial"/>
          <w:sz w:val="24"/>
          <w:szCs w:val="24"/>
        </w:rPr>
      </w:pPr>
      <w:r w:rsidRPr="00274BC1">
        <w:rPr>
          <w:rFonts w:ascii="Arial" w:hAnsi="Arial" w:cs="Arial"/>
          <w:sz w:val="24"/>
          <w:szCs w:val="24"/>
        </w:rPr>
        <w:t>Soit ABC un triangle rectangle en C tel que AC = 7,2 cm</w:t>
      </w:r>
      <w:r>
        <w:rPr>
          <w:rFonts w:ascii="Arial" w:hAnsi="Arial" w:cs="Arial"/>
          <w:sz w:val="24"/>
          <w:szCs w:val="24"/>
        </w:rPr>
        <w:t xml:space="preserve">, </w:t>
      </w:r>
    </w:p>
    <w:p w14:paraId="20EAE9E6" w14:textId="467A2EC3" w:rsidR="00274BC1" w:rsidRPr="00274BC1" w:rsidRDefault="00274BC1" w:rsidP="00274BC1">
      <w:pPr>
        <w:rPr>
          <w:rFonts w:ascii="Arial" w:hAnsi="Arial" w:cs="Arial"/>
          <w:sz w:val="24"/>
          <w:szCs w:val="24"/>
        </w:rPr>
      </w:pPr>
      <w:r w:rsidRPr="00274BC1">
        <w:rPr>
          <w:rFonts w:ascii="Arial" w:hAnsi="Arial" w:cs="Arial"/>
          <w:sz w:val="24"/>
          <w:szCs w:val="24"/>
        </w:rPr>
        <w:t>BC = 5,4 cm</w:t>
      </w:r>
      <w:r>
        <w:rPr>
          <w:rFonts w:ascii="Arial" w:hAnsi="Arial" w:cs="Arial"/>
          <w:sz w:val="24"/>
          <w:szCs w:val="24"/>
        </w:rPr>
        <w:t xml:space="preserve"> et CM = 1,6 cm.</w:t>
      </w:r>
    </w:p>
    <w:p w14:paraId="4F6BAB80" w14:textId="45FF127C" w:rsidR="00274BC1" w:rsidRDefault="00274BC1" w:rsidP="00274BC1">
      <w:pPr>
        <w:rPr>
          <w:rFonts w:ascii="Arial" w:hAnsi="Arial" w:cs="Arial"/>
          <w:sz w:val="24"/>
          <w:szCs w:val="24"/>
        </w:rPr>
      </w:pPr>
    </w:p>
    <w:p w14:paraId="4BBD5754" w14:textId="4F524440" w:rsidR="00274BC1" w:rsidRDefault="00274BC1" w:rsidP="00274BC1">
      <w:pPr>
        <w:pStyle w:val="Paragraphedeliste"/>
        <w:numPr>
          <w:ilvl w:val="0"/>
          <w:numId w:val="9"/>
        </w:numPr>
        <w:ind w:left="426"/>
        <w:rPr>
          <w:rFonts w:ascii="Arial" w:hAnsi="Arial" w:cs="Arial"/>
          <w:sz w:val="24"/>
          <w:szCs w:val="24"/>
        </w:rPr>
      </w:pPr>
      <w:r w:rsidRPr="00274BC1">
        <w:rPr>
          <w:rFonts w:ascii="Arial" w:hAnsi="Arial" w:cs="Arial"/>
          <w:b/>
          <w:bCs/>
          <w:sz w:val="24"/>
          <w:szCs w:val="24"/>
        </w:rPr>
        <w:t>Calculer AB</w:t>
      </w:r>
      <w:r w:rsidRPr="00274BC1">
        <w:rPr>
          <w:rFonts w:ascii="Arial" w:hAnsi="Arial" w:cs="Arial"/>
          <w:sz w:val="24"/>
          <w:szCs w:val="24"/>
        </w:rPr>
        <w:t>.</w:t>
      </w:r>
    </w:p>
    <w:p w14:paraId="2EED5B31" w14:textId="525B43AB" w:rsidR="00557F2E" w:rsidRDefault="00557F2E" w:rsidP="00557F2E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6216482A" w14:textId="77777777" w:rsidR="00274BC1" w:rsidRPr="00274BC1" w:rsidRDefault="00274BC1" w:rsidP="00274BC1">
      <w:pPr>
        <w:ind w:left="426"/>
        <w:rPr>
          <w:rFonts w:ascii="Arial" w:hAnsi="Arial" w:cs="Arial"/>
          <w:sz w:val="24"/>
          <w:szCs w:val="24"/>
        </w:rPr>
      </w:pPr>
    </w:p>
    <w:p w14:paraId="1FD1BD0C" w14:textId="77777777" w:rsidR="00C15DE6" w:rsidRDefault="00274BC1" w:rsidP="00C15DE6">
      <w:pPr>
        <w:pStyle w:val="Paragraphedeliste"/>
        <w:numPr>
          <w:ilvl w:val="0"/>
          <w:numId w:val="9"/>
        </w:num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C15DE6">
        <w:rPr>
          <w:rFonts w:ascii="Arial" w:hAnsi="Arial" w:cs="Arial"/>
          <w:sz w:val="24"/>
          <w:szCs w:val="24"/>
        </w:rPr>
        <w:t xml:space="preserve">On trace la perpendiculaire à la droite (AC) passant par M. </w:t>
      </w:r>
    </w:p>
    <w:p w14:paraId="00B4271C" w14:textId="77777777" w:rsidR="00C15DE6" w:rsidRDefault="00274BC1" w:rsidP="00C15DE6">
      <w:pPr>
        <w:pStyle w:val="Paragraphedeliste"/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C15DE6">
        <w:rPr>
          <w:rFonts w:ascii="Arial" w:hAnsi="Arial" w:cs="Arial"/>
          <w:sz w:val="24"/>
          <w:szCs w:val="24"/>
        </w:rPr>
        <w:t>Elle coupe la</w:t>
      </w:r>
      <w:r w:rsidR="00C15DE6">
        <w:rPr>
          <w:rFonts w:ascii="Arial" w:hAnsi="Arial" w:cs="Arial"/>
          <w:sz w:val="24"/>
          <w:szCs w:val="24"/>
        </w:rPr>
        <w:t xml:space="preserve"> </w:t>
      </w:r>
      <w:r w:rsidRPr="00C15DE6">
        <w:rPr>
          <w:rFonts w:ascii="Arial" w:hAnsi="Arial" w:cs="Arial"/>
          <w:sz w:val="24"/>
          <w:szCs w:val="24"/>
        </w:rPr>
        <w:t xml:space="preserve">droite (AB) en N. </w:t>
      </w:r>
    </w:p>
    <w:p w14:paraId="035200A1" w14:textId="01FED13C" w:rsidR="001B0836" w:rsidRPr="00C15DE6" w:rsidRDefault="00274BC1" w:rsidP="00C15DE6">
      <w:pPr>
        <w:pStyle w:val="Paragraphedeliste"/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C15DE6">
        <w:rPr>
          <w:rFonts w:ascii="Arial" w:hAnsi="Arial" w:cs="Arial"/>
          <w:b/>
          <w:bCs/>
          <w:sz w:val="24"/>
          <w:szCs w:val="24"/>
        </w:rPr>
        <w:t xml:space="preserve">Calculer </w:t>
      </w:r>
      <w:r w:rsidR="00A73B2C">
        <w:rPr>
          <w:rFonts w:ascii="Arial" w:hAnsi="Arial" w:cs="Arial"/>
          <w:b/>
          <w:bCs/>
          <w:sz w:val="24"/>
          <w:szCs w:val="24"/>
        </w:rPr>
        <w:t>A</w:t>
      </w:r>
      <w:r w:rsidRPr="00C15DE6">
        <w:rPr>
          <w:rFonts w:ascii="Arial" w:hAnsi="Arial" w:cs="Arial"/>
          <w:b/>
          <w:bCs/>
          <w:sz w:val="24"/>
          <w:szCs w:val="24"/>
        </w:rPr>
        <w:t>N.</w:t>
      </w:r>
    </w:p>
    <w:p w14:paraId="55E488D5" w14:textId="3D2C9F55" w:rsidR="00C40911" w:rsidRDefault="00C40911" w:rsidP="001B0836">
      <w:pPr>
        <w:ind w:left="426"/>
        <w:rPr>
          <w:rFonts w:ascii="Arial" w:hAnsi="Arial" w:cs="Arial"/>
          <w:sz w:val="24"/>
          <w:szCs w:val="24"/>
        </w:rPr>
      </w:pPr>
    </w:p>
    <w:p w14:paraId="60D43951" w14:textId="1BB3B611" w:rsidR="00274BC1" w:rsidRDefault="00274BC1" w:rsidP="001B0836">
      <w:pPr>
        <w:ind w:left="426"/>
        <w:rPr>
          <w:rFonts w:ascii="Arial" w:hAnsi="Arial" w:cs="Arial"/>
          <w:sz w:val="24"/>
          <w:szCs w:val="24"/>
        </w:rPr>
      </w:pPr>
    </w:p>
    <w:p w14:paraId="2E12EA5C" w14:textId="067F385F" w:rsidR="005C3650" w:rsidRPr="005C3650" w:rsidRDefault="005C3650" w:rsidP="005C3650">
      <w:pPr>
        <w:rPr>
          <w:rFonts w:ascii="Arial" w:hAnsi="Arial" w:cs="Arial"/>
          <w:color w:val="FF3399"/>
          <w:sz w:val="24"/>
          <w:szCs w:val="24"/>
        </w:rPr>
      </w:pPr>
    </w:p>
    <w:p w14:paraId="700656B4" w14:textId="5C443BAE" w:rsidR="00C40911" w:rsidRDefault="001B0836" w:rsidP="001B0836">
      <w:pPr>
        <w:pStyle w:val="Paragraphedeliste"/>
        <w:numPr>
          <w:ilvl w:val="0"/>
          <w:numId w:val="4"/>
        </w:numPr>
        <w:ind w:left="426"/>
        <w:rPr>
          <w:rFonts w:ascii="Arial" w:hAnsi="Arial" w:cs="Arial"/>
          <w:sz w:val="24"/>
          <w:szCs w:val="24"/>
        </w:rPr>
      </w:pPr>
      <w:r w:rsidRPr="00274BC1">
        <w:rPr>
          <w:rFonts w:ascii="Arial" w:hAnsi="Arial" w:cs="Arial"/>
          <w:b/>
          <w:bCs/>
          <w:sz w:val="24"/>
          <w:szCs w:val="24"/>
        </w:rPr>
        <w:t>Calculer 15% de 20</w:t>
      </w:r>
      <w:r>
        <w:rPr>
          <w:rFonts w:ascii="Arial" w:hAnsi="Arial" w:cs="Arial"/>
          <w:sz w:val="24"/>
          <w:szCs w:val="24"/>
        </w:rPr>
        <w:t>.</w:t>
      </w:r>
    </w:p>
    <w:p w14:paraId="40B272D4" w14:textId="2E383615" w:rsidR="001B0836" w:rsidRDefault="001B0836" w:rsidP="001B0836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6A3DA1E3" w14:textId="4F8CD79F" w:rsidR="001B0836" w:rsidRPr="0011429D" w:rsidRDefault="00557F2E" w:rsidP="0011429D">
      <w:pPr>
        <w:rPr>
          <w:rFonts w:ascii="Arial" w:hAnsi="Arial" w:cs="Arial"/>
          <w:color w:val="FF3399"/>
          <w:sz w:val="24"/>
          <w:szCs w:val="24"/>
        </w:rPr>
      </w:pPr>
      <w:r w:rsidRPr="00557F2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26FC3D1A" wp14:editId="6DCDB1EB">
            <wp:simplePos x="0" y="0"/>
            <wp:positionH relativeFrom="column">
              <wp:posOffset>4442647</wp:posOffset>
            </wp:positionH>
            <wp:positionV relativeFrom="paragraph">
              <wp:posOffset>245371</wp:posOffset>
            </wp:positionV>
            <wp:extent cx="1696122" cy="1789934"/>
            <wp:effectExtent l="76200" t="76200" r="132715" b="13462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6122" cy="1789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0133F" w14:textId="252AD9AE" w:rsidR="00C836E4" w:rsidRPr="002D4540" w:rsidRDefault="00C836E4" w:rsidP="001B0836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2AB09798" w14:textId="77777777" w:rsidR="00557F2E" w:rsidRDefault="001B0836" w:rsidP="00557F2E">
      <w:pPr>
        <w:pStyle w:val="Paragraphedeliste"/>
        <w:numPr>
          <w:ilvl w:val="0"/>
          <w:numId w:val="5"/>
        </w:num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1B0836">
        <w:rPr>
          <w:rFonts w:ascii="Arial" w:hAnsi="Arial" w:cs="Arial"/>
          <w:sz w:val="24"/>
          <w:szCs w:val="24"/>
        </w:rPr>
        <w:t>Voici la courbe représentative d’une fonction</w:t>
      </w:r>
      <w:r w:rsidR="00557F2E">
        <w:rPr>
          <w:rFonts w:ascii="Arial" w:hAnsi="Arial" w:cs="Arial"/>
          <w:sz w:val="24"/>
          <w:szCs w:val="24"/>
        </w:rPr>
        <w:t xml:space="preserve"> affine</w:t>
      </w:r>
      <w:r w:rsidRPr="001B0836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f</m:t>
        </m:r>
      </m:oMath>
      <w:r w:rsidRPr="001B0836">
        <w:rPr>
          <w:rFonts w:ascii="Arial" w:hAnsi="Arial" w:cs="Arial"/>
          <w:sz w:val="24"/>
          <w:szCs w:val="24"/>
        </w:rPr>
        <w:t xml:space="preserve"> </w:t>
      </w:r>
    </w:p>
    <w:p w14:paraId="4FAF25B3" w14:textId="5C0D5B0C" w:rsidR="00557F2E" w:rsidRDefault="001B0836" w:rsidP="00557F2E">
      <w:pPr>
        <w:pStyle w:val="Paragraphedeliste"/>
        <w:spacing w:line="480" w:lineRule="auto"/>
        <w:ind w:left="426"/>
        <w:rPr>
          <w:rFonts w:ascii="Arial" w:hAnsi="Arial" w:cs="Arial"/>
          <w:sz w:val="24"/>
          <w:szCs w:val="24"/>
        </w:rPr>
      </w:pPr>
      <w:proofErr w:type="gramStart"/>
      <w:r w:rsidRPr="001B0836">
        <w:rPr>
          <w:rFonts w:ascii="Arial" w:hAnsi="Arial" w:cs="Arial"/>
          <w:sz w:val="24"/>
          <w:szCs w:val="24"/>
        </w:rPr>
        <w:t>définie</w:t>
      </w:r>
      <w:proofErr w:type="gramEnd"/>
      <w:r w:rsidRPr="001B0836">
        <w:rPr>
          <w:rFonts w:ascii="Arial" w:hAnsi="Arial" w:cs="Arial"/>
          <w:sz w:val="24"/>
          <w:szCs w:val="24"/>
        </w:rPr>
        <w:t xml:space="preserve"> sur 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</w:rPr>
          <m:t>R</m:t>
        </m:r>
      </m:oMath>
      <w:r w:rsidR="00557F2E">
        <w:rPr>
          <w:rFonts w:ascii="Arial" w:hAnsi="Arial" w:cs="Arial"/>
          <w:sz w:val="24"/>
          <w:szCs w:val="24"/>
        </w:rPr>
        <w:t xml:space="preserve"> par </w:t>
      </w: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=2x-1</m:t>
        </m:r>
      </m:oMath>
      <w:r w:rsidR="00557F2E">
        <w:rPr>
          <w:rFonts w:ascii="Arial" w:hAnsi="Arial" w:cs="Arial"/>
          <w:sz w:val="24"/>
          <w:szCs w:val="24"/>
        </w:rPr>
        <w:t xml:space="preserve"> .</w:t>
      </w:r>
    </w:p>
    <w:p w14:paraId="0D46157A" w14:textId="02970B7F" w:rsidR="00557F2E" w:rsidRDefault="00557F2E" w:rsidP="00557F2E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557F2E">
        <w:rPr>
          <w:rFonts w:ascii="Arial" w:hAnsi="Arial" w:cs="Arial"/>
          <w:b/>
          <w:bCs/>
          <w:sz w:val="24"/>
          <w:szCs w:val="24"/>
        </w:rPr>
        <w:t xml:space="preserve">Calculer l’image de </w:t>
      </w:r>
      <w:r w:rsidR="00C15DE6">
        <w:rPr>
          <w:rFonts w:ascii="Arial" w:hAnsi="Arial" w:cs="Arial"/>
          <w:b/>
          <w:bCs/>
          <w:sz w:val="24"/>
          <w:szCs w:val="24"/>
        </w:rPr>
        <w:t>2</w:t>
      </w:r>
      <w:r w:rsidRPr="00557F2E">
        <w:rPr>
          <w:rFonts w:ascii="Arial" w:hAnsi="Arial" w:cs="Arial"/>
          <w:b/>
          <w:bCs/>
          <w:sz w:val="24"/>
          <w:szCs w:val="24"/>
        </w:rPr>
        <w:t xml:space="preserve">,5 par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f</m:t>
        </m:r>
      </m:oMath>
      <w:r w:rsidRPr="001B0836">
        <w:rPr>
          <w:rFonts w:ascii="Arial" w:hAnsi="Arial" w:cs="Arial"/>
          <w:sz w:val="24"/>
          <w:szCs w:val="24"/>
        </w:rPr>
        <w:t>.</w:t>
      </w:r>
    </w:p>
    <w:p w14:paraId="1E3E83C0" w14:textId="405B8297" w:rsidR="00C40911" w:rsidRDefault="00C40911" w:rsidP="001B0836">
      <w:pPr>
        <w:ind w:left="426"/>
      </w:pPr>
    </w:p>
    <w:p w14:paraId="71928AB5" w14:textId="258B3960" w:rsidR="00C40911" w:rsidRDefault="00C40911" w:rsidP="001B0836">
      <w:pPr>
        <w:ind w:left="426"/>
      </w:pPr>
    </w:p>
    <w:p w14:paraId="750B4A74" w14:textId="067EFFEF" w:rsidR="00C836E4" w:rsidRDefault="00C836E4" w:rsidP="001B0836">
      <w:pPr>
        <w:ind w:left="426"/>
        <w:rPr>
          <w:rFonts w:ascii="Arial" w:hAnsi="Arial" w:cs="Arial"/>
          <w:sz w:val="24"/>
          <w:szCs w:val="24"/>
        </w:rPr>
      </w:pPr>
    </w:p>
    <w:p w14:paraId="512D1E75" w14:textId="77777777" w:rsidR="00C836E4" w:rsidRDefault="00C836E4" w:rsidP="001B0836">
      <w:pPr>
        <w:ind w:left="426"/>
        <w:rPr>
          <w:rFonts w:ascii="Arial" w:hAnsi="Arial" w:cs="Arial"/>
          <w:sz w:val="24"/>
          <w:szCs w:val="24"/>
        </w:rPr>
      </w:pPr>
    </w:p>
    <w:p w14:paraId="361A55B7" w14:textId="25F38100" w:rsidR="005C3650" w:rsidRPr="00C836E4" w:rsidRDefault="005C3650" w:rsidP="00C836E4">
      <w:pPr>
        <w:pStyle w:val="Paragraphedeliste"/>
        <w:numPr>
          <w:ilvl w:val="0"/>
          <w:numId w:val="8"/>
        </w:numPr>
        <w:ind w:left="426"/>
        <w:rPr>
          <w:rFonts w:ascii="Arial" w:hAnsi="Arial" w:cs="Arial"/>
          <w:b/>
          <w:bCs/>
          <w:color w:val="FF3399"/>
          <w:sz w:val="24"/>
          <w:szCs w:val="24"/>
        </w:rPr>
      </w:pPr>
      <w:r w:rsidRPr="00C836E4">
        <w:rPr>
          <w:rFonts w:ascii="Arial" w:hAnsi="Arial" w:cs="Arial"/>
          <w:b/>
          <w:bCs/>
          <w:color w:val="FF3399"/>
          <w:sz w:val="24"/>
          <w:szCs w:val="24"/>
        </w:rPr>
        <w:t xml:space="preserve">Code pour ouvrir le cadenas : </w:t>
      </w:r>
      <w:r w:rsidR="00C836E4">
        <w:rPr>
          <w:rFonts w:ascii="Arial" w:hAnsi="Arial" w:cs="Arial"/>
          <w:b/>
          <w:bCs/>
          <w:color w:val="FF3399"/>
          <w:sz w:val="24"/>
          <w:szCs w:val="24"/>
        </w:rPr>
        <w:t xml:space="preserve">_ _ _ _ </w:t>
      </w:r>
    </w:p>
    <w:p w14:paraId="7D310BC1" w14:textId="58C79F6F" w:rsidR="005C3650" w:rsidRDefault="005C3650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D3C51AB" w14:textId="43C0A8F1" w:rsidR="00CB2C5B" w:rsidRDefault="00CB2C5B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511DF9FF" w14:textId="060C7A51" w:rsidR="00557F2E" w:rsidRDefault="00557F2E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27BD1E43" w14:textId="77777777" w:rsidR="00557F2E" w:rsidRDefault="00557F2E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D0A51EA" w14:textId="0379E64B" w:rsidR="00CB2C5B" w:rsidRDefault="00CB2C5B" w:rsidP="00CB2C5B">
      <w:pPr>
        <w:pStyle w:val="JO"/>
      </w:pPr>
      <w:r>
        <w:t>Enigme 2 : Grille de mots croisés</w:t>
      </w:r>
    </w:p>
    <w:p w14:paraId="5E8AA3F8" w14:textId="7E2710B7" w:rsidR="00CB2C5B" w:rsidRDefault="00675F2C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  <w:r w:rsidRPr="00675F2C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47D5AA86" wp14:editId="61A5D533">
            <wp:simplePos x="0" y="0"/>
            <wp:positionH relativeFrom="column">
              <wp:posOffset>822596</wp:posOffset>
            </wp:positionH>
            <wp:positionV relativeFrom="paragraph">
              <wp:posOffset>201386</wp:posOffset>
            </wp:positionV>
            <wp:extent cx="4156435" cy="3331028"/>
            <wp:effectExtent l="0" t="0" r="0" b="317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2787" cy="333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2F475" w14:textId="48785C66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6812CC26" w14:textId="2ABF0B73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7D6390CA" w14:textId="670D4B4C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4B788319" w14:textId="25D24660" w:rsidR="003E3FE6" w:rsidRDefault="00C836E4" w:rsidP="003E3FE6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 xml:space="preserve">  </w:t>
      </w:r>
    </w:p>
    <w:p w14:paraId="5D59CB33" w14:textId="78C30AF2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94F3D6D" w14:textId="1A9AB6C2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99EE8E0" w14:textId="2CAC42E3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51BB665F" w14:textId="6D43C30F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579DCDB" w14:textId="3044EB0C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3A600FF" w14:textId="21E66E81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98D8A95" w14:textId="7C827917" w:rsidR="003E3FE6" w:rsidRDefault="003E3FE6" w:rsidP="00C836E4">
      <w:pPr>
        <w:ind w:left="-567"/>
        <w:rPr>
          <w:rFonts w:ascii="Arial" w:hAnsi="Arial" w:cs="Arial"/>
          <w:color w:val="FF3399"/>
          <w:sz w:val="24"/>
          <w:szCs w:val="24"/>
        </w:rPr>
      </w:pPr>
    </w:p>
    <w:p w14:paraId="450101E4" w14:textId="02D398F4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DA4EDF6" w14:textId="346C5739" w:rsidR="003E3FE6" w:rsidRDefault="00F43A34" w:rsidP="003E3FE6">
      <w:pPr>
        <w:rPr>
          <w:rFonts w:ascii="Arial" w:hAnsi="Arial" w:cs="Arial"/>
          <w:color w:val="FF33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0D8A88FD" wp14:editId="532B45D3">
            <wp:simplePos x="0" y="0"/>
            <wp:positionH relativeFrom="column">
              <wp:posOffset>-374197</wp:posOffset>
            </wp:positionH>
            <wp:positionV relativeFrom="paragraph">
              <wp:posOffset>168547</wp:posOffset>
            </wp:positionV>
            <wp:extent cx="6784707" cy="25908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707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3B13" w14:textId="6B783818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12EF7DD" w14:textId="6A4DF838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D742AF7" w14:textId="1DAF1718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CE30E99" w14:textId="0F3AE485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8B8249B" w14:textId="3B400F3C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6ECA6E5" w14:textId="5C5B057E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AEEA005" w14:textId="52F8BCA6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B69FD27" w14:textId="1D966B08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E94E66D" w14:textId="7B86E36E" w:rsidR="00F43A34" w:rsidRDefault="00F43A3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0CFEA7A" w14:textId="77777777" w:rsidR="00F43A34" w:rsidRDefault="00F43A3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93053D1" w14:textId="1C219AA3" w:rsidR="00F56125" w:rsidRDefault="00F56125" w:rsidP="003E3F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Remplissez la grille de mots croisés.</w:t>
      </w:r>
    </w:p>
    <w:p w14:paraId="50360E0B" w14:textId="77777777" w:rsidR="00C836E4" w:rsidRPr="00892100" w:rsidRDefault="00C836E4" w:rsidP="00675F2C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F892F40" w14:textId="77777777" w:rsidR="00C15DE6" w:rsidRDefault="003E3FE6" w:rsidP="00675F2C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Remettez dans l’ordre les lettres rouges et vous obtiendrez un accessoire</w:t>
      </w:r>
      <w:r w:rsidR="00C15DE6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3450FED3" w14:textId="1F34A758" w:rsidR="003E3FE6" w:rsidRPr="00892100" w:rsidRDefault="00C15DE6" w:rsidP="00675F2C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L’</w:t>
      </w:r>
      <w:r w:rsidR="003E3FE6"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athlète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recherché</w:t>
      </w:r>
      <w:r w:rsidR="003E3FE6"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n’utilise pas cet accessoire </w:t>
      </w:r>
      <w:r w:rsidR="003E3FE6"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en compétition.</w:t>
      </w:r>
    </w:p>
    <w:p w14:paraId="67226BA4" w14:textId="2E885629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A90495C" w14:textId="4413C6F1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5A598F4C" w14:textId="2F5D74D7" w:rsidR="00892100" w:rsidRDefault="00892100" w:rsidP="00892100">
      <w:pPr>
        <w:pStyle w:val="JO"/>
      </w:pPr>
      <w:r>
        <w:t xml:space="preserve">Enigme 3 : </w:t>
      </w:r>
      <w:r w:rsidR="00462CD4">
        <w:t xml:space="preserve">Un </w:t>
      </w:r>
      <w:r w:rsidR="00CD121D">
        <w:t>indice littéralement utile !</w:t>
      </w:r>
    </w:p>
    <w:p w14:paraId="281F13BA" w14:textId="1F2ABAC3" w:rsidR="00CD121D" w:rsidRDefault="00CD121D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D121D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458C6990" wp14:editId="55BEE23A">
            <wp:simplePos x="0" y="0"/>
            <wp:positionH relativeFrom="column">
              <wp:posOffset>4644299</wp:posOffset>
            </wp:positionH>
            <wp:positionV relativeFrom="paragraph">
              <wp:posOffset>26761</wp:posOffset>
            </wp:positionV>
            <wp:extent cx="1468330" cy="1458685"/>
            <wp:effectExtent l="0" t="0" r="0" b="825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8330" cy="145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100"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A l’aide de votre téléphone ou de votre tablette :</w:t>
      </w:r>
      <w:r w:rsidR="00AB418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227E18FE" w14:textId="73705285" w:rsidR="00CD121D" w:rsidRDefault="00892100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gramStart"/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>scanner</w:t>
      </w:r>
      <w:proofErr w:type="gramEnd"/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la </w:t>
      </w:r>
      <w:r w:rsidR="00CD121D"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>QR code</w:t>
      </w:r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</w:p>
    <w:p w14:paraId="1D47A3C4" w14:textId="77777777" w:rsidR="00CD121D" w:rsidRDefault="00892100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gramStart"/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>résoudre</w:t>
      </w:r>
      <w:proofErr w:type="gramEnd"/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l’exercice </w:t>
      </w:r>
    </w:p>
    <w:p w14:paraId="68059151" w14:textId="2DB13294" w:rsidR="00892100" w:rsidRDefault="00892100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gramStart"/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et</w:t>
      </w:r>
      <w:proofErr w:type="gramEnd"/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le prochain indice apparaitra !</w:t>
      </w:r>
    </w:p>
    <w:p w14:paraId="2821EA5E" w14:textId="28D02502" w:rsidR="00892100" w:rsidRDefault="00892100" w:rsidP="003E3F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D6162DB" w14:textId="7C766B5F" w:rsidR="00F43A34" w:rsidRDefault="00F43A34" w:rsidP="003E3F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A344D36" w14:textId="478DE289" w:rsidR="00F43A34" w:rsidRDefault="00F43A34" w:rsidP="003E3F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8B3F6E7" w14:textId="104D27DE" w:rsidR="00F43A34" w:rsidRDefault="00F43A34" w:rsidP="003E3F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535EA55" w14:textId="42BD1143" w:rsidR="00683495" w:rsidRDefault="00E933D2" w:rsidP="00EE4C86">
      <w:pPr>
        <w:pStyle w:val="JO"/>
      </w:pPr>
      <w:r>
        <w:t xml:space="preserve">Enigme 4 : </w:t>
      </w:r>
      <w:r w:rsidR="00EE4C86">
        <w:t>Un peu de couleur pour le d</w:t>
      </w:r>
      <w:r>
        <w:t>ernier indice</w:t>
      </w:r>
      <w:r w:rsidR="00EE4C86">
        <w:t> !</w:t>
      </w:r>
    </w:p>
    <w:tbl>
      <w:tblPr>
        <w:tblStyle w:val="Grilledutableau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3963"/>
      </w:tblGrid>
      <w:tr w:rsidR="00AB418D" w14:paraId="55B90BE7" w14:textId="77777777" w:rsidTr="0098670B">
        <w:tc>
          <w:tcPr>
            <w:tcW w:w="6804" w:type="dxa"/>
          </w:tcPr>
          <w:p w14:paraId="0617722B" w14:textId="44AA4F78" w:rsidR="00AB418D" w:rsidRPr="00EE4C86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Scanner le QR code puis résoudre les équations proposées.</w:t>
            </w:r>
          </w:p>
          <w:p w14:paraId="4C839B03" w14:textId="77777777" w:rsidR="00AB418D" w:rsidRPr="00EE4C86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Avec les réponses obtenues, colorier la mascotte des JO 2024 et les anneaux olympiques.</w:t>
            </w:r>
          </w:p>
          <w:p w14:paraId="6FDE8F30" w14:textId="55C91A55" w:rsidR="00AB418D" w:rsidRPr="00EE4C86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Montrer le résultat obtenu à votre professeur.</w:t>
            </w:r>
          </w:p>
          <w:p w14:paraId="4828211E" w14:textId="77777777" w:rsidR="00AB418D" w:rsidRDefault="00AB418D" w:rsidP="00AB418D">
            <w:pPr>
              <w:spacing w:line="360" w:lineRule="auto"/>
              <w:rPr>
                <w:noProof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Si le résultat est satisfaisant, il vous donnera le dernier indice !</w:t>
            </w:r>
            <w:r w:rsidRPr="00B46023">
              <w:rPr>
                <w:noProof/>
              </w:rPr>
              <w:t xml:space="preserve"> </w:t>
            </w:r>
          </w:p>
          <w:p w14:paraId="468B5F54" w14:textId="77777777" w:rsidR="00AB418D" w:rsidRPr="00462CD4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62CD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Tu pourras en même temps lui souffler le nom de l’athlète qui a volé la flamme olympique !</w:t>
            </w:r>
          </w:p>
          <w:p w14:paraId="174F65BD" w14:textId="77777777" w:rsidR="00AB418D" w:rsidRDefault="00AB418D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3" w:type="dxa"/>
          </w:tcPr>
          <w:p w14:paraId="5BFEB6D6" w14:textId="1E72062D" w:rsidR="00AB418D" w:rsidRDefault="0098670B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8670B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 wp14:anchorId="5A8DCC4C" wp14:editId="6D3D0F02">
                  <wp:simplePos x="0" y="0"/>
                  <wp:positionH relativeFrom="column">
                    <wp:posOffset>167554</wp:posOffset>
                  </wp:positionH>
                  <wp:positionV relativeFrom="paragraph">
                    <wp:posOffset>-73660</wp:posOffset>
                  </wp:positionV>
                  <wp:extent cx="1492608" cy="1480457"/>
                  <wp:effectExtent l="0" t="0" r="0" b="571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3" cy="148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615FDF" w14:textId="3D74BE80" w:rsidR="00EE4C86" w:rsidRDefault="00F43A34" w:rsidP="003E3FE6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55B96454" wp14:editId="34E7EA09">
            <wp:simplePos x="0" y="0"/>
            <wp:positionH relativeFrom="column">
              <wp:posOffset>1051197</wp:posOffset>
            </wp:positionH>
            <wp:positionV relativeFrom="paragraph">
              <wp:posOffset>30299</wp:posOffset>
            </wp:positionV>
            <wp:extent cx="3510948" cy="2569028"/>
            <wp:effectExtent l="0" t="0" r="0" b="317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609" cy="257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58A9" w14:textId="008B1BCC" w:rsidR="0098670B" w:rsidRDefault="0098670B" w:rsidP="003E3FE6">
      <w:pPr>
        <w:rPr>
          <w:rFonts w:ascii="Arial" w:hAnsi="Arial" w:cs="Arial"/>
          <w:color w:val="FF3399"/>
          <w:sz w:val="24"/>
          <w:szCs w:val="24"/>
        </w:rPr>
      </w:pPr>
    </w:p>
    <w:p w14:paraId="73B610C3" w14:textId="2AADF6C3" w:rsidR="0098670B" w:rsidRDefault="0098670B" w:rsidP="003E3FE6">
      <w:pPr>
        <w:rPr>
          <w:rFonts w:ascii="Arial" w:hAnsi="Arial" w:cs="Arial"/>
          <w:color w:val="FF3399"/>
          <w:sz w:val="24"/>
          <w:szCs w:val="24"/>
        </w:rPr>
      </w:pPr>
    </w:p>
    <w:p w14:paraId="6EE067D6" w14:textId="31FC6425" w:rsidR="0098670B" w:rsidRDefault="0098670B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A9AAC65" w14:textId="2EE7A56D" w:rsidR="0098670B" w:rsidRDefault="0098670B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7C20F35" w14:textId="77777777" w:rsidR="00CD121D" w:rsidRDefault="00CD121D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6094CBB" w14:textId="04128F14" w:rsidR="00EE4C86" w:rsidRDefault="00EE4C8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6B7616D" w14:textId="1EB8C6C9" w:rsidR="00EE4C86" w:rsidRDefault="00EE4C8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7A1D276D" w14:textId="15E0FF5A" w:rsidR="00E933D2" w:rsidRDefault="0078356B" w:rsidP="00AA45F6">
      <w:pPr>
        <w:pStyle w:val="JO"/>
      </w:pPr>
      <w:r>
        <w:t>Fin de l’histoire</w:t>
      </w:r>
    </w:p>
    <w:p w14:paraId="73B0DAF6" w14:textId="133C24A2" w:rsidR="0078356B" w:rsidRDefault="0078356B" w:rsidP="003E3FE6">
      <w:pPr>
        <w:rPr>
          <w:rFonts w:ascii="Arial" w:hAnsi="Arial" w:cs="Arial"/>
          <w:color w:val="FF3399"/>
          <w:sz w:val="24"/>
          <w:szCs w:val="24"/>
        </w:rPr>
      </w:pPr>
    </w:p>
    <w:p w14:paraId="620BBBED" w14:textId="73CA6CEA" w:rsidR="0078356B" w:rsidRPr="0034631A" w:rsidRDefault="0078356B" w:rsidP="003E3FE6">
      <w:pPr>
        <w:rPr>
          <w:rFonts w:ascii="Arial" w:hAnsi="Arial" w:cs="Arial"/>
          <w:b/>
          <w:bCs/>
          <w:sz w:val="24"/>
          <w:szCs w:val="24"/>
        </w:rPr>
      </w:pPr>
      <w:r w:rsidRPr="0034631A">
        <w:rPr>
          <w:rFonts w:ascii="Arial" w:hAnsi="Arial" w:cs="Arial"/>
          <w:b/>
          <w:bCs/>
          <w:sz w:val="24"/>
          <w:szCs w:val="24"/>
        </w:rPr>
        <w:t xml:space="preserve">En réalité, Teddy Riner </w:t>
      </w:r>
      <w:r w:rsidR="00BC3063">
        <w:rPr>
          <w:rFonts w:ascii="Arial" w:hAnsi="Arial" w:cs="Arial"/>
          <w:b/>
          <w:bCs/>
          <w:sz w:val="24"/>
          <w:szCs w:val="24"/>
        </w:rPr>
        <w:t xml:space="preserve">(lieu : au champ de Mars) </w:t>
      </w:r>
      <w:r w:rsidRPr="0034631A">
        <w:rPr>
          <w:rFonts w:ascii="Arial" w:hAnsi="Arial" w:cs="Arial"/>
          <w:b/>
          <w:bCs/>
          <w:sz w:val="24"/>
          <w:szCs w:val="24"/>
        </w:rPr>
        <w:t>n’a pas volé la flamme Olympique mais il voulait s’entrainer pour le lendemain</w:t>
      </w:r>
      <w:r w:rsidR="0034631A" w:rsidRPr="0034631A">
        <w:rPr>
          <w:rFonts w:ascii="Arial" w:hAnsi="Arial" w:cs="Arial"/>
          <w:b/>
          <w:bCs/>
          <w:sz w:val="24"/>
          <w:szCs w:val="24"/>
        </w:rPr>
        <w:t>, pour ne pas commettre de faux mouvements devant des milliers de spectateurs et émerveiller le public en tant que dernier relayeur de la flamme olympique !</w:t>
      </w:r>
    </w:p>
    <w:p w14:paraId="6BC2BC35" w14:textId="31E1939C" w:rsidR="0078356B" w:rsidRPr="0034631A" w:rsidRDefault="0078356B" w:rsidP="003E3FE6">
      <w:pPr>
        <w:rPr>
          <w:rFonts w:ascii="Arial" w:hAnsi="Arial" w:cs="Arial"/>
          <w:b/>
          <w:bCs/>
          <w:sz w:val="24"/>
          <w:szCs w:val="24"/>
        </w:rPr>
      </w:pPr>
    </w:p>
    <w:p w14:paraId="1316E58C" w14:textId="77777777" w:rsidR="007B67F6" w:rsidRDefault="0078356B" w:rsidP="003E3FE6">
      <w:pPr>
        <w:rPr>
          <w:rStyle w:val="font-source-serif-pro"/>
          <w:rFonts w:ascii="Arial" w:hAnsi="Arial" w:cs="Arial"/>
          <w:b/>
          <w:bCs/>
          <w:sz w:val="24"/>
          <w:szCs w:val="24"/>
        </w:rPr>
      </w:pPr>
      <w:r w:rsidRP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A la fin de la cérémonie d’ouverture des JO, 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>a</w:t>
      </w:r>
      <w:r w:rsidRPr="0034631A">
        <w:rPr>
          <w:rFonts w:ascii="Arial" w:hAnsi="Arial" w:cs="Arial"/>
          <w:b/>
          <w:bCs/>
          <w:sz w:val="24"/>
          <w:szCs w:val="24"/>
        </w:rPr>
        <w:t>ux Tuileries à Pars le 26 juillet 2024</w:t>
      </w:r>
      <w:r w:rsidRPr="0034631A">
        <w:rPr>
          <w:rStyle w:val="font-source-serif-pro"/>
          <w:rFonts w:ascii="Arial" w:hAnsi="Arial" w:cs="Arial"/>
          <w:b/>
          <w:bCs/>
          <w:sz w:val="24"/>
          <w:szCs w:val="24"/>
        </w:rPr>
        <w:t>, la sprinteuse Marie-Jo Pérec et le judoka Teddy Riner ont embrasé ensemble la vasque olympique !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 </w:t>
      </w:r>
    </w:p>
    <w:p w14:paraId="2DE1B4EA" w14:textId="1DDBC4BA" w:rsidR="0078356B" w:rsidRDefault="0098670B" w:rsidP="003E3FE6">
      <w:pPr>
        <w:rPr>
          <w:rStyle w:val="font-source-serif-pro"/>
          <w:rFonts w:ascii="Arial" w:hAnsi="Arial" w:cs="Arial"/>
          <w:b/>
          <w:bCs/>
          <w:sz w:val="24"/>
          <w:szCs w:val="24"/>
        </w:rPr>
      </w:pPr>
      <w:r>
        <w:rPr>
          <w:rStyle w:val="font-source-serif-pro"/>
          <w:rFonts w:ascii="Arial" w:hAnsi="Arial" w:cs="Arial"/>
          <w:b/>
          <w:bCs/>
          <w:sz w:val="24"/>
          <w:szCs w:val="24"/>
        </w:rPr>
        <w:t>Ouf,</w:t>
      </w:r>
      <w:r w:rsidR="00AA45F6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 la flamme a été retrouvée et 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tout </w:t>
      </w:r>
      <w:r>
        <w:rPr>
          <w:rStyle w:val="font-source-serif-pro"/>
          <w:rFonts w:ascii="Arial" w:hAnsi="Arial" w:cs="Arial"/>
          <w:b/>
          <w:bCs/>
          <w:sz w:val="24"/>
          <w:szCs w:val="24"/>
        </w:rPr>
        <w:t>s’est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 bien déroulé !</w:t>
      </w:r>
    </w:p>
    <w:p w14:paraId="36F2E8F6" w14:textId="6601BDFD" w:rsidR="0034631A" w:rsidRPr="0034631A" w:rsidRDefault="0034631A" w:rsidP="003E3FE6">
      <w:pPr>
        <w:rPr>
          <w:rFonts w:ascii="Arial" w:hAnsi="Arial" w:cs="Arial"/>
          <w:b/>
          <w:bCs/>
          <w:sz w:val="24"/>
          <w:szCs w:val="24"/>
        </w:rPr>
      </w:pPr>
    </w:p>
    <w:p w14:paraId="1F23B14A" w14:textId="4F023147" w:rsidR="00E933D2" w:rsidRPr="0034631A" w:rsidRDefault="0078356B" w:rsidP="003E3FE6">
      <w:pPr>
        <w:rPr>
          <w:rFonts w:ascii="Arial" w:hAnsi="Arial" w:cs="Arial"/>
          <w:b/>
          <w:bCs/>
          <w:sz w:val="24"/>
          <w:szCs w:val="24"/>
        </w:rPr>
      </w:pPr>
      <w:r w:rsidRPr="0034631A">
        <w:rPr>
          <w:rFonts w:ascii="Arial" w:hAnsi="Arial" w:cs="Arial"/>
          <w:b/>
          <w:bCs/>
          <w:sz w:val="24"/>
          <w:szCs w:val="24"/>
        </w:rPr>
        <w:t>La preuve en image :</w:t>
      </w:r>
    </w:p>
    <w:p w14:paraId="22296276" w14:textId="43835224" w:rsidR="0078356B" w:rsidRDefault="0078356B" w:rsidP="003E3FE6">
      <w:pPr>
        <w:rPr>
          <w:rFonts w:ascii="Arial" w:hAnsi="Arial" w:cs="Arial"/>
          <w:color w:val="FF3399"/>
          <w:sz w:val="24"/>
          <w:szCs w:val="24"/>
        </w:rPr>
      </w:pPr>
      <w:r w:rsidRPr="0078356B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1FF30074" wp14:editId="48651F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0595" cy="4063365"/>
            <wp:effectExtent l="0" t="0" r="825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74921" w14:textId="03F65549" w:rsidR="00E933D2" w:rsidRDefault="00E933D2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CD767A6" w14:textId="1EAA78F0" w:rsidR="00E933D2" w:rsidRDefault="00E933D2" w:rsidP="003E3FE6">
      <w:pPr>
        <w:rPr>
          <w:rFonts w:ascii="Arial" w:hAnsi="Arial" w:cs="Arial"/>
          <w:color w:val="FF3399"/>
          <w:sz w:val="24"/>
          <w:szCs w:val="24"/>
        </w:rPr>
      </w:pPr>
    </w:p>
    <w:p w14:paraId="420C9BC2" w14:textId="7F45E4E8" w:rsidR="00D50420" w:rsidRDefault="00D50420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br w:type="page"/>
      </w:r>
    </w:p>
    <w:p w14:paraId="4078A721" w14:textId="4794CE58" w:rsidR="005C3650" w:rsidRPr="003E3FE6" w:rsidRDefault="005C3650" w:rsidP="00D50420">
      <w:pPr>
        <w:pStyle w:val="JO"/>
        <w:rPr>
          <w:rFonts w:ascii="Arial" w:hAnsi="Arial" w:cs="Arial"/>
          <w:color w:val="FF3399"/>
          <w:sz w:val="24"/>
          <w:szCs w:val="24"/>
        </w:rPr>
      </w:pPr>
      <w:r>
        <w:t>Papier à imprimer</w:t>
      </w:r>
    </w:p>
    <w:p w14:paraId="5B5CC18D" w14:textId="121B4970" w:rsidR="005C3650" w:rsidRPr="00462CD4" w:rsidRDefault="005C3650" w:rsidP="00462CD4">
      <w:pPr>
        <w:rPr>
          <w:rFonts w:ascii="Arial" w:hAnsi="Arial" w:cs="Arial"/>
          <w:b/>
          <w:bCs/>
          <w:sz w:val="24"/>
          <w:szCs w:val="24"/>
        </w:rPr>
      </w:pPr>
      <w:r w:rsidRPr="00462CD4">
        <w:rPr>
          <w:rFonts w:ascii="Arial" w:hAnsi="Arial" w:cs="Arial"/>
          <w:b/>
          <w:bCs/>
          <w:sz w:val="24"/>
          <w:szCs w:val="24"/>
        </w:rPr>
        <w:t xml:space="preserve">Enigme 1 : A mettre dans </w:t>
      </w:r>
      <w:r w:rsidR="003E3FE6" w:rsidRPr="00462CD4">
        <w:rPr>
          <w:rFonts w:ascii="Arial" w:hAnsi="Arial" w:cs="Arial"/>
          <w:b/>
          <w:bCs/>
          <w:sz w:val="24"/>
          <w:szCs w:val="24"/>
        </w:rPr>
        <w:t>la boîte</w:t>
      </w:r>
      <w:r w:rsidRPr="00462CD4">
        <w:rPr>
          <w:rFonts w:ascii="Arial" w:hAnsi="Arial" w:cs="Arial"/>
          <w:b/>
          <w:bCs/>
          <w:sz w:val="24"/>
          <w:szCs w:val="24"/>
        </w:rPr>
        <w:t> </w:t>
      </w:r>
      <w:r w:rsidR="00AA45F6">
        <w:rPr>
          <w:rFonts w:ascii="Arial" w:hAnsi="Arial" w:cs="Arial"/>
          <w:b/>
          <w:bCs/>
          <w:sz w:val="24"/>
          <w:szCs w:val="24"/>
        </w:rPr>
        <w:t>avec un cadenas (code : 9</w:t>
      </w:r>
      <w:r w:rsidR="00557F2E">
        <w:rPr>
          <w:rFonts w:ascii="Arial" w:hAnsi="Arial" w:cs="Arial"/>
          <w:b/>
          <w:bCs/>
          <w:sz w:val="24"/>
          <w:szCs w:val="24"/>
        </w:rPr>
        <w:t>7</w:t>
      </w:r>
      <w:r w:rsidR="00AA45F6">
        <w:rPr>
          <w:rFonts w:ascii="Arial" w:hAnsi="Arial" w:cs="Arial"/>
          <w:b/>
          <w:bCs/>
          <w:sz w:val="24"/>
          <w:szCs w:val="24"/>
        </w:rPr>
        <w:t>34)</w:t>
      </w:r>
    </w:p>
    <w:tbl>
      <w:tblPr>
        <w:tblStyle w:val="Grilledutableau"/>
        <w:tblW w:w="10207" w:type="dxa"/>
        <w:tblInd w:w="-431" w:type="dxa"/>
        <w:tblLook w:val="04A0" w:firstRow="1" w:lastRow="0" w:firstColumn="1" w:lastColumn="0" w:noHBand="0" w:noVBand="1"/>
      </w:tblPr>
      <w:tblGrid>
        <w:gridCol w:w="5256"/>
        <w:gridCol w:w="5256"/>
      </w:tblGrid>
      <w:tr w:rsidR="00D50420" w14:paraId="3396828E" w14:textId="77777777" w:rsidTr="00D50420">
        <w:tc>
          <w:tcPr>
            <w:tcW w:w="4530" w:type="dxa"/>
          </w:tcPr>
          <w:p w14:paraId="4DF2450E" w14:textId="1CBD7B53" w:rsidR="00D50420" w:rsidRDefault="00D50420" w:rsidP="00D50420">
            <w:pPr>
              <w:ind w:left="-110" w:firstLine="11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4B66963" wp14:editId="6C34CC4F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494665</wp:posOffset>
                      </wp:positionV>
                      <wp:extent cx="1531620" cy="1032164"/>
                      <wp:effectExtent l="0" t="0" r="11430" b="15875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2CB25" w14:textId="5F9976D8" w:rsidR="005C3650" w:rsidRPr="00D50420" w:rsidRDefault="005C3650" w:rsidP="00D5042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 w:rsidR="00EF18C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B669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14.6pt;margin-top:38.95pt;width:120.6pt;height:8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">
                      <v:textbox>
                        <w:txbxContent>
                          <w:p w14:paraId="22A2CB25" w14:textId="5F9976D8" w:rsidR="005C3650" w:rsidRPr="00D50420" w:rsidRDefault="005C3650" w:rsidP="00D5042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 w:rsidR="00EF18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EC2EE7" wp14:editId="6DEB2377">
                  <wp:extent cx="3197225" cy="2036618"/>
                  <wp:effectExtent l="0" t="0" r="3175" b="1905"/>
                  <wp:docPr id="10" name="Image 10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>
                            <a:off x="0" y="0"/>
                            <a:ext cx="3207775" cy="20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</w:tcPr>
          <w:p w14:paraId="625009D8" w14:textId="30ECB745" w:rsidR="00D50420" w:rsidRDefault="00D50420" w:rsidP="001B0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F2D7BF4" wp14:editId="1731B1CC">
                      <wp:simplePos x="0" y="0"/>
                      <wp:positionH relativeFrom="column">
                        <wp:posOffset>1477414</wp:posOffset>
                      </wp:positionH>
                      <wp:positionV relativeFrom="paragraph">
                        <wp:posOffset>479367</wp:posOffset>
                      </wp:positionV>
                      <wp:extent cx="1531620" cy="1032164"/>
                      <wp:effectExtent l="0" t="0" r="11430" b="15875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CF8FD" w14:textId="77777777" w:rsidR="00D50420" w:rsidRPr="00D50420" w:rsidRDefault="00D50420" w:rsidP="00D5042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D7BF4" id="_x0000_s1027" type="#_x0000_t202" style="position:absolute;margin-left:116.35pt;margin-top:37.75pt;width:120.6pt;height:81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">
                      <v:textbox>
                        <w:txbxContent>
                          <w:p w14:paraId="09FCF8FD" w14:textId="77777777" w:rsidR="00D50420" w:rsidRPr="00D50420" w:rsidRDefault="00D50420" w:rsidP="00D5042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7EC1D3" wp14:editId="40541501">
                  <wp:extent cx="3197225" cy="2036445"/>
                  <wp:effectExtent l="0" t="0" r="3175" b="1905"/>
                  <wp:docPr id="26" name="Image 26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8"/>
                          <a:stretch/>
                        </pic:blipFill>
                        <pic:spPr bwMode="auto">
                          <a:xfrm>
                            <a:off x="0" y="0"/>
                            <a:ext cx="3207775" cy="204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20" w14:paraId="4CFE5456" w14:textId="77777777" w:rsidTr="00D50420">
        <w:tc>
          <w:tcPr>
            <w:tcW w:w="4530" w:type="dxa"/>
          </w:tcPr>
          <w:p w14:paraId="301B4852" w14:textId="49776C37" w:rsidR="00D50420" w:rsidRDefault="00D50420" w:rsidP="001B0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1A3F5CD3" wp14:editId="09703F13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482254</wp:posOffset>
                      </wp:positionV>
                      <wp:extent cx="1531620" cy="1032164"/>
                      <wp:effectExtent l="0" t="0" r="11430" b="15875"/>
                      <wp:wrapNone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48075" w14:textId="77777777" w:rsidR="00D50420" w:rsidRPr="00D50420" w:rsidRDefault="00D50420" w:rsidP="00D5042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F5CD3" id="_x0000_s1028" type="#_x0000_t202" style="position:absolute;margin-left:117.9pt;margin-top:37.95pt;width:120.6pt;height:81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">
                      <v:textbox>
                        <w:txbxContent>
                          <w:p w14:paraId="18B48075" w14:textId="77777777" w:rsidR="00D50420" w:rsidRPr="00D50420" w:rsidRDefault="00D50420" w:rsidP="00D5042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B2639E" wp14:editId="0CA46D4F">
                  <wp:extent cx="3197225" cy="2036618"/>
                  <wp:effectExtent l="0" t="0" r="3175" b="1905"/>
                  <wp:docPr id="28" name="Image 28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>
                            <a:off x="0" y="0"/>
                            <a:ext cx="3207775" cy="20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</w:tcPr>
          <w:p w14:paraId="21B23740" w14:textId="32BCF324" w:rsidR="00D50420" w:rsidRDefault="00D50420" w:rsidP="001B0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074C704" wp14:editId="6A7326AE">
                      <wp:simplePos x="0" y="0"/>
                      <wp:positionH relativeFrom="column">
                        <wp:posOffset>1477934</wp:posOffset>
                      </wp:positionH>
                      <wp:positionV relativeFrom="paragraph">
                        <wp:posOffset>482253</wp:posOffset>
                      </wp:positionV>
                      <wp:extent cx="1531620" cy="1032164"/>
                      <wp:effectExtent l="0" t="0" r="11430" b="15875"/>
                      <wp:wrapNone/>
                      <wp:docPr id="3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F56E5" w14:textId="77777777" w:rsidR="00D50420" w:rsidRPr="00D50420" w:rsidRDefault="00D50420" w:rsidP="00D50420">
                                  <w:pPr>
                                    <w:tabs>
                                      <w:tab w:val="left" w:pos="1701"/>
                                    </w:tabs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4C704" id="_x0000_s1029" type="#_x0000_t202" style="position:absolute;margin-left:116.35pt;margin-top:37.95pt;width:120.6pt;height:81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">
                      <v:textbox>
                        <w:txbxContent>
                          <w:p w14:paraId="057F56E5" w14:textId="77777777" w:rsidR="00D50420" w:rsidRPr="00D50420" w:rsidRDefault="00D50420" w:rsidP="00D50420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88387B" wp14:editId="16EB8CF8">
                  <wp:extent cx="3197225" cy="2036618"/>
                  <wp:effectExtent l="0" t="0" r="3175" b="1905"/>
                  <wp:docPr id="29" name="Image 29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>
                            <a:off x="0" y="0"/>
                            <a:ext cx="3207775" cy="20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449C7" w14:textId="77777777" w:rsidR="00D50420" w:rsidRPr="005C3650" w:rsidRDefault="00D50420" w:rsidP="001B0836">
      <w:pPr>
        <w:ind w:left="426"/>
        <w:rPr>
          <w:rFonts w:ascii="Arial" w:hAnsi="Arial" w:cs="Arial"/>
          <w:sz w:val="24"/>
          <w:szCs w:val="24"/>
        </w:rPr>
      </w:pPr>
    </w:p>
    <w:p w14:paraId="3429CC26" w14:textId="22EA5684" w:rsidR="0026666E" w:rsidRPr="00462CD4" w:rsidRDefault="00D50420" w:rsidP="0026666E">
      <w:pPr>
        <w:rPr>
          <w:rFonts w:ascii="Arial" w:hAnsi="Arial" w:cs="Arial"/>
          <w:b/>
          <w:bCs/>
          <w:sz w:val="24"/>
          <w:szCs w:val="24"/>
        </w:rPr>
      </w:pPr>
      <w:r w:rsidRPr="00462CD4">
        <w:rPr>
          <w:rFonts w:ascii="Arial" w:hAnsi="Arial" w:cs="Arial"/>
          <w:b/>
          <w:bCs/>
          <w:sz w:val="24"/>
          <w:szCs w:val="24"/>
        </w:rPr>
        <w:t xml:space="preserve">Enigme 4 : </w:t>
      </w:r>
      <w:r w:rsidR="00462CD4" w:rsidRPr="00462CD4">
        <w:rPr>
          <w:rFonts w:ascii="Arial" w:hAnsi="Arial" w:cs="Arial"/>
          <w:b/>
          <w:bCs/>
          <w:sz w:val="24"/>
          <w:szCs w:val="24"/>
        </w:rPr>
        <w:t>à donner aux équipes une fois la mascotte et les anneaux bi</w:t>
      </w:r>
      <w:r w:rsidR="00AA45F6">
        <w:rPr>
          <w:rFonts w:ascii="Arial" w:hAnsi="Arial" w:cs="Arial"/>
          <w:b/>
          <w:bCs/>
          <w:sz w:val="24"/>
          <w:szCs w:val="24"/>
        </w:rPr>
        <w:t>en</w:t>
      </w:r>
      <w:r w:rsidR="00462CD4" w:rsidRPr="00462CD4">
        <w:rPr>
          <w:rFonts w:ascii="Arial" w:hAnsi="Arial" w:cs="Arial"/>
          <w:b/>
          <w:bCs/>
          <w:sz w:val="24"/>
          <w:szCs w:val="24"/>
        </w:rPr>
        <w:t xml:space="preserve"> coloriés.</w:t>
      </w:r>
    </w:p>
    <w:tbl>
      <w:tblPr>
        <w:tblStyle w:val="Grilledutableau"/>
        <w:tblW w:w="10491" w:type="dxa"/>
        <w:tblInd w:w="-431" w:type="dxa"/>
        <w:tblLook w:val="04A0" w:firstRow="1" w:lastRow="0" w:firstColumn="1" w:lastColumn="0" w:noHBand="0" w:noVBand="1"/>
      </w:tblPr>
      <w:tblGrid>
        <w:gridCol w:w="5246"/>
        <w:gridCol w:w="5245"/>
      </w:tblGrid>
      <w:tr w:rsidR="0026666E" w14:paraId="691CB87C" w14:textId="77777777" w:rsidTr="0026666E">
        <w:tc>
          <w:tcPr>
            <w:tcW w:w="5246" w:type="dxa"/>
          </w:tcPr>
          <w:p w14:paraId="5E565EF7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72F88857" w14:textId="77777777" w:rsidR="00AB418D" w:rsidRDefault="0026666E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D5EB3EB" w14:textId="04CE21E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0528FCDD" w14:textId="511C30A5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5518B0D2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E8538B2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09B5CD0F" w14:textId="77777777" w:rsidR="00AB418D" w:rsidRDefault="00AB418D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15A225" w14:textId="43936C7D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2FFA4D25" w14:textId="3574EBA8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2F444520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</w:tr>
      <w:tr w:rsidR="0026666E" w14:paraId="236B3967" w14:textId="77777777" w:rsidTr="0026666E">
        <w:tc>
          <w:tcPr>
            <w:tcW w:w="5246" w:type="dxa"/>
          </w:tcPr>
          <w:p w14:paraId="3CAD88B6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7E89BABF" w14:textId="77777777" w:rsidR="00AB418D" w:rsidRDefault="00AB418D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06E46E7" w14:textId="001346A4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11A2EA2E" w14:textId="3732B74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0DDE616A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0E61A4D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09C5C74A" w14:textId="77777777" w:rsidR="00AB418D" w:rsidRDefault="00AB418D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FEAD85" w14:textId="5142C67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125393BF" w14:textId="4FCEDD1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274BD65B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</w:tr>
    </w:tbl>
    <w:p w14:paraId="4EA78173" w14:textId="77777777" w:rsidR="0026666E" w:rsidRDefault="0026666E" w:rsidP="0026666E"/>
    <w:p w14:paraId="5E36B519" w14:textId="14C27540" w:rsidR="0026666E" w:rsidRDefault="0026666E" w:rsidP="001B0836">
      <w:pPr>
        <w:ind w:left="426"/>
      </w:pPr>
    </w:p>
    <w:p w14:paraId="00CEB289" w14:textId="57B945B1" w:rsidR="004F29AA" w:rsidRDefault="004F29AA" w:rsidP="004F29AA">
      <w:pPr>
        <w:pStyle w:val="JO"/>
      </w:pPr>
      <w:r>
        <w:t>Les solutions</w:t>
      </w:r>
    </w:p>
    <w:p w14:paraId="5DA0ADA5" w14:textId="78328880" w:rsidR="005C3650" w:rsidRDefault="005C3650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56DD3C7F" w14:textId="77777777" w:rsidR="004F29AA" w:rsidRDefault="004F29AA" w:rsidP="004F29AA">
      <w:pPr>
        <w:pStyle w:val="JO"/>
      </w:pPr>
      <w:r w:rsidRPr="0080706C">
        <w:t>Enigme 1 permettant d’ouvrir l</w:t>
      </w:r>
      <w:r>
        <w:t>a boîte</w:t>
      </w:r>
    </w:p>
    <w:p w14:paraId="0066BC24" w14:textId="77777777" w:rsidR="004F29AA" w:rsidRPr="001B0836" w:rsidRDefault="004F29AA" w:rsidP="004F29AA">
      <w:pPr>
        <w:rPr>
          <w:rFonts w:ascii="Arial" w:hAnsi="Arial" w:cs="Arial"/>
          <w:b/>
          <w:bCs/>
          <w:sz w:val="24"/>
          <w:szCs w:val="24"/>
        </w:rPr>
      </w:pPr>
      <w:r w:rsidRPr="001B0836">
        <w:rPr>
          <w:rFonts w:ascii="Arial" w:hAnsi="Arial" w:cs="Arial"/>
          <w:b/>
          <w:bCs/>
          <w:sz w:val="24"/>
          <w:szCs w:val="24"/>
        </w:rPr>
        <w:t>Déterminer le code du cadenas pour ouvrir l</w:t>
      </w:r>
      <w:r>
        <w:rPr>
          <w:rFonts w:ascii="Arial" w:hAnsi="Arial" w:cs="Arial"/>
          <w:b/>
          <w:bCs/>
          <w:sz w:val="24"/>
          <w:szCs w:val="24"/>
        </w:rPr>
        <w:t>a boîte.</w:t>
      </w:r>
    </w:p>
    <w:p w14:paraId="004C690E" w14:textId="4F15868C" w:rsidR="004F29AA" w:rsidRDefault="004F29AA" w:rsidP="004F29AA">
      <w:pPr>
        <w:rPr>
          <w:rFonts w:ascii="Arial" w:hAnsi="Arial" w:cs="Arial"/>
          <w:sz w:val="24"/>
          <w:szCs w:val="24"/>
        </w:rPr>
      </w:pPr>
    </w:p>
    <w:p w14:paraId="57E28960" w14:textId="07D798CE" w:rsidR="00274BC1" w:rsidRPr="00557F2E" w:rsidRDefault="00274BC1" w:rsidP="00274BC1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color w:val="F513B4"/>
          <w:sz w:val="24"/>
          <w:szCs w:val="24"/>
        </w:rPr>
      </w:pPr>
      <w:r w:rsidRPr="00557F2E">
        <w:rPr>
          <w:noProof/>
          <w:color w:val="F513B4"/>
        </w:rPr>
        <w:drawing>
          <wp:anchor distT="0" distB="0" distL="114300" distR="114300" simplePos="0" relativeHeight="251766784" behindDoc="0" locked="0" layoutInCell="1" allowOverlap="1" wp14:anchorId="011085C9" wp14:editId="4E9B1C1E">
            <wp:simplePos x="0" y="0"/>
            <wp:positionH relativeFrom="column">
              <wp:posOffset>3994598</wp:posOffset>
            </wp:positionH>
            <wp:positionV relativeFrom="paragraph">
              <wp:posOffset>38586</wp:posOffset>
            </wp:positionV>
            <wp:extent cx="1821548" cy="1210235"/>
            <wp:effectExtent l="0" t="0" r="7620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48" cy="12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F2E">
        <w:rPr>
          <w:rFonts w:ascii="Arial" w:hAnsi="Arial" w:cs="Arial"/>
          <w:color w:val="F513B4"/>
          <w:sz w:val="24"/>
          <w:szCs w:val="24"/>
        </w:rPr>
        <w:t>Dans le triangle ABC rectangle en C,</w:t>
      </w:r>
    </w:p>
    <w:p w14:paraId="2378AF17" w14:textId="61D2325A" w:rsidR="00274BC1" w:rsidRPr="00557F2E" w:rsidRDefault="00274BC1" w:rsidP="00274BC1">
      <w:pPr>
        <w:pStyle w:val="Paragraphedeliste"/>
        <w:ind w:left="426"/>
        <w:rPr>
          <w:rFonts w:ascii="Arial" w:hAnsi="Arial" w:cs="Arial"/>
          <w:color w:val="F513B4"/>
          <w:sz w:val="24"/>
          <w:szCs w:val="24"/>
        </w:rPr>
      </w:pPr>
      <w:proofErr w:type="gramStart"/>
      <w:r w:rsidRPr="00557F2E">
        <w:rPr>
          <w:rFonts w:ascii="Arial" w:hAnsi="Arial" w:cs="Arial"/>
          <w:color w:val="F513B4"/>
          <w:sz w:val="24"/>
          <w:szCs w:val="24"/>
        </w:rPr>
        <w:t>d’après</w:t>
      </w:r>
      <w:proofErr w:type="gramEnd"/>
      <w:r w:rsidRPr="00557F2E">
        <w:rPr>
          <w:rFonts w:ascii="Arial" w:hAnsi="Arial" w:cs="Arial"/>
          <w:color w:val="F513B4"/>
          <w:sz w:val="24"/>
          <w:szCs w:val="24"/>
        </w:rPr>
        <w:t xml:space="preserve"> le théorème de Pythagore, nous avons :</w:t>
      </w:r>
    </w:p>
    <w:p w14:paraId="67E1CD96" w14:textId="77777777" w:rsidR="00274BC1" w:rsidRPr="00557F2E" w:rsidRDefault="00274BC1" w:rsidP="00274BC1">
      <w:pPr>
        <w:pStyle w:val="Paragraphedeliste"/>
        <w:ind w:left="426"/>
        <w:rPr>
          <w:rFonts w:ascii="Arial" w:hAnsi="Arial" w:cs="Arial"/>
          <w:color w:val="F513B4"/>
          <w:sz w:val="24"/>
          <w:szCs w:val="24"/>
        </w:rPr>
      </w:pPr>
      <w:r w:rsidRPr="00557F2E">
        <w:rPr>
          <w:rFonts w:ascii="Arial" w:hAnsi="Arial" w:cs="Arial"/>
          <w:color w:val="F513B4"/>
          <w:sz w:val="24"/>
          <w:szCs w:val="24"/>
        </w:rPr>
        <w:t>AB² = BC² + CA²</w:t>
      </w:r>
    </w:p>
    <w:p w14:paraId="5C98D13A" w14:textId="77777777" w:rsidR="00274BC1" w:rsidRPr="00557F2E" w:rsidRDefault="00274BC1" w:rsidP="00274BC1">
      <w:pPr>
        <w:pStyle w:val="Paragraphedeliste"/>
        <w:ind w:left="426"/>
        <w:rPr>
          <w:rFonts w:ascii="Arial" w:hAnsi="Arial" w:cs="Arial"/>
          <w:color w:val="F513B4"/>
          <w:sz w:val="24"/>
          <w:szCs w:val="24"/>
        </w:rPr>
      </w:pPr>
      <w:r w:rsidRPr="00557F2E">
        <w:rPr>
          <w:rFonts w:ascii="Arial" w:hAnsi="Arial" w:cs="Arial"/>
          <w:color w:val="F513B4"/>
          <w:sz w:val="24"/>
          <w:szCs w:val="24"/>
        </w:rPr>
        <w:t>AB² = 5,4² + 7,2² = 29,16 + 51,84 = 81</w:t>
      </w:r>
    </w:p>
    <w:p w14:paraId="2C270098" w14:textId="046E33F0" w:rsidR="00274BC1" w:rsidRPr="00557F2E" w:rsidRDefault="00274BC1" w:rsidP="00274BC1">
      <w:pPr>
        <w:pStyle w:val="Paragraphedeliste"/>
        <w:ind w:left="426"/>
        <w:rPr>
          <w:rFonts w:ascii="Arial" w:hAnsi="Arial" w:cs="Arial"/>
          <w:color w:val="F513B4"/>
          <w:sz w:val="24"/>
          <w:szCs w:val="24"/>
        </w:rPr>
      </w:pPr>
      <w:r w:rsidRPr="00557F2E">
        <w:rPr>
          <w:rFonts w:ascii="Arial" w:hAnsi="Arial" w:cs="Arial"/>
          <w:color w:val="F513B4"/>
          <w:sz w:val="24"/>
          <w:szCs w:val="24"/>
        </w:rPr>
        <w:t>AB =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F513B4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81</m:t>
            </m:r>
          </m:e>
        </m:rad>
      </m:oMath>
      <w:r w:rsidRPr="00557F2E">
        <w:rPr>
          <w:rFonts w:ascii="Arial" w:hAnsi="Arial" w:cs="Arial"/>
          <w:color w:val="F513B4"/>
          <w:sz w:val="24"/>
          <w:szCs w:val="24"/>
        </w:rPr>
        <w:t xml:space="preserve"> = 9</w:t>
      </w:r>
    </w:p>
    <w:p w14:paraId="574E5CFB" w14:textId="3631B62F" w:rsidR="004F29AA" w:rsidRPr="00557F2E" w:rsidRDefault="004F29AA" w:rsidP="00274BC1">
      <w:pPr>
        <w:pStyle w:val="Paragraphedeliste"/>
        <w:ind w:left="426"/>
        <w:rPr>
          <w:rFonts w:ascii="Arial" w:hAnsi="Arial" w:cs="Arial"/>
          <w:color w:val="F513B4"/>
          <w:sz w:val="24"/>
          <w:szCs w:val="24"/>
        </w:rPr>
      </w:pPr>
      <w:r w:rsidRPr="00557F2E">
        <w:rPr>
          <w:rFonts w:ascii="Arial" w:hAnsi="Arial" w:cs="Arial"/>
          <w:color w:val="F513B4"/>
          <w:sz w:val="24"/>
          <w:szCs w:val="24"/>
        </w:rPr>
        <w:t>Réponse : 9</w:t>
      </w:r>
    </w:p>
    <w:p w14:paraId="7451E62B" w14:textId="384F682A" w:rsidR="004F29AA" w:rsidRDefault="004F29AA" w:rsidP="004F29AA">
      <w:pPr>
        <w:ind w:left="426"/>
        <w:rPr>
          <w:rFonts w:ascii="Arial" w:hAnsi="Arial" w:cs="Arial"/>
          <w:sz w:val="24"/>
          <w:szCs w:val="24"/>
        </w:rPr>
      </w:pPr>
    </w:p>
    <w:p w14:paraId="4D0DED17" w14:textId="77777777" w:rsidR="00274BC1" w:rsidRPr="00557F2E" w:rsidRDefault="00274BC1" w:rsidP="00274BC1">
      <w:pPr>
        <w:pStyle w:val="Paragraphedeliste"/>
        <w:numPr>
          <w:ilvl w:val="0"/>
          <w:numId w:val="10"/>
        </w:numPr>
        <w:ind w:left="426"/>
        <w:rPr>
          <w:rFonts w:ascii="Arial" w:hAnsi="Arial" w:cs="Arial"/>
          <w:color w:val="F513B4"/>
          <w:sz w:val="24"/>
          <w:szCs w:val="24"/>
        </w:rPr>
      </w:pPr>
      <w:r w:rsidRPr="00557F2E">
        <w:rPr>
          <w:rFonts w:ascii="Arial" w:hAnsi="Arial" w:cs="Arial"/>
          <w:color w:val="F513B4"/>
          <w:sz w:val="24"/>
          <w:szCs w:val="24"/>
        </w:rPr>
        <w:t>D’après le théorème de Thalès, nous avons :</w:t>
      </w:r>
    </w:p>
    <w:p w14:paraId="76A01BCA" w14:textId="4D6C4654" w:rsidR="00274BC1" w:rsidRPr="00557F2E" w:rsidRDefault="005216EA" w:rsidP="00274BC1">
      <w:pPr>
        <w:pStyle w:val="Paragraphedeliste"/>
        <w:ind w:left="426"/>
        <w:rPr>
          <w:rFonts w:ascii="Arial" w:hAnsi="Arial" w:cs="Arial"/>
          <w:color w:val="F513B4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color w:val="F513B4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AM</m:t>
            </m:r>
          </m:num>
          <m:den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AC</m:t>
            </m:r>
          </m:den>
        </m:f>
        <m:r>
          <w:rPr>
            <w:rFonts w:ascii="Cambria Math" w:hAnsi="Cambria Math" w:cs="Arial"/>
            <w:color w:val="F513B4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F513B4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AN</m:t>
            </m:r>
          </m:num>
          <m:den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AB</m:t>
            </m:r>
          </m:den>
        </m:f>
        <m:r>
          <w:rPr>
            <w:rFonts w:ascii="Cambria Math" w:hAnsi="Cambria Math" w:cs="Arial"/>
            <w:color w:val="F513B4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F513B4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MN</m:t>
            </m:r>
          </m:num>
          <m:den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BC</m:t>
            </m:r>
          </m:den>
        </m:f>
      </m:oMath>
      <w:r w:rsidR="00274BC1" w:rsidRPr="00557F2E">
        <w:rPr>
          <w:rFonts w:ascii="Arial" w:eastAsiaTheme="minorEastAsia" w:hAnsi="Arial" w:cs="Arial"/>
          <w:color w:val="F513B4"/>
          <w:sz w:val="24"/>
          <w:szCs w:val="24"/>
        </w:rPr>
        <w:t xml:space="preserve"> </w:t>
      </w:r>
      <w:r w:rsidR="00274BC1" w:rsidRPr="00557F2E">
        <w:rPr>
          <w:rFonts w:ascii="Arial" w:eastAsiaTheme="minorEastAsia" w:hAnsi="Arial" w:cs="Arial"/>
          <w:color w:val="F513B4"/>
          <w:sz w:val="24"/>
          <w:szCs w:val="24"/>
        </w:rPr>
        <w:sym w:font="Wingdings" w:char="F0F3"/>
      </w:r>
      <w:r w:rsidR="00274BC1" w:rsidRPr="00557F2E">
        <w:rPr>
          <w:rFonts w:ascii="Arial" w:eastAsiaTheme="minorEastAsia" w:hAnsi="Arial" w:cs="Arial"/>
          <w:color w:val="F513B4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F513B4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5,6</m:t>
            </m:r>
          </m:num>
          <m:den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7,2</m:t>
            </m:r>
          </m:den>
        </m:f>
        <m:r>
          <w:rPr>
            <w:rFonts w:ascii="Cambria Math" w:hAnsi="Cambria Math" w:cs="Arial"/>
            <w:color w:val="F513B4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F513B4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AN</m:t>
            </m:r>
          </m:num>
          <m:den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9</m:t>
            </m:r>
          </m:den>
        </m:f>
      </m:oMath>
      <w:r w:rsidR="00274BC1" w:rsidRPr="00557F2E">
        <w:rPr>
          <w:rFonts w:ascii="Arial" w:eastAsiaTheme="minorEastAsia" w:hAnsi="Arial" w:cs="Arial"/>
          <w:color w:val="F513B4"/>
          <w:sz w:val="24"/>
          <w:szCs w:val="24"/>
        </w:rPr>
        <w:t xml:space="preserve">  </w:t>
      </w:r>
      <w:r w:rsidR="00274BC1" w:rsidRPr="00557F2E">
        <w:rPr>
          <w:rFonts w:ascii="Arial" w:eastAsiaTheme="minorEastAsia" w:hAnsi="Arial" w:cs="Arial"/>
          <w:color w:val="F513B4"/>
          <w:sz w:val="24"/>
          <w:szCs w:val="24"/>
        </w:rPr>
        <w:sym w:font="Wingdings" w:char="F0F3"/>
      </w:r>
      <w:r w:rsidR="00274BC1" w:rsidRPr="00557F2E">
        <w:rPr>
          <w:rFonts w:ascii="Arial" w:eastAsiaTheme="minorEastAsia" w:hAnsi="Arial" w:cs="Arial"/>
          <w:color w:val="F513B4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color w:val="F513B4"/>
            <w:sz w:val="24"/>
            <w:szCs w:val="24"/>
          </w:rPr>
          <m:t xml:space="preserve">AN= </m:t>
        </m:r>
        <m:f>
          <m:fPr>
            <m:ctrlPr>
              <w:rPr>
                <w:rFonts w:ascii="Cambria Math" w:eastAsiaTheme="minorEastAsia" w:hAnsi="Cambria Math" w:cs="Arial"/>
                <w:i/>
                <w:color w:val="F513B4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513B4"/>
                <w:sz w:val="24"/>
                <w:szCs w:val="24"/>
              </w:rPr>
              <m:t>5,6×9</m:t>
            </m:r>
          </m:num>
          <m:den>
            <m:r>
              <w:rPr>
                <w:rFonts w:ascii="Cambria Math" w:eastAsiaTheme="minorEastAsia" w:hAnsi="Cambria Math" w:cs="Arial"/>
                <w:color w:val="F513B4"/>
                <w:sz w:val="24"/>
                <w:szCs w:val="24"/>
              </w:rPr>
              <m:t>7,2</m:t>
            </m:r>
          </m:den>
        </m:f>
        <m:r>
          <w:rPr>
            <w:rFonts w:ascii="Cambria Math" w:eastAsiaTheme="minorEastAsia" w:hAnsi="Cambria Math" w:cs="Arial"/>
            <w:color w:val="F513B4"/>
            <w:sz w:val="24"/>
            <w:szCs w:val="24"/>
          </w:rPr>
          <m:t>=7</m:t>
        </m:r>
      </m:oMath>
    </w:p>
    <w:p w14:paraId="7BCC9A51" w14:textId="57D5B437" w:rsidR="004F29AA" w:rsidRPr="00557F2E" w:rsidRDefault="004F29AA" w:rsidP="00274BC1">
      <w:pPr>
        <w:pStyle w:val="Paragraphedeliste"/>
        <w:ind w:left="426"/>
        <w:rPr>
          <w:rFonts w:ascii="Arial" w:hAnsi="Arial" w:cs="Arial"/>
          <w:color w:val="F513B4"/>
          <w:sz w:val="24"/>
          <w:szCs w:val="24"/>
        </w:rPr>
      </w:pPr>
      <w:r w:rsidRPr="00557F2E">
        <w:rPr>
          <w:rFonts w:ascii="Arial" w:hAnsi="Arial" w:cs="Arial"/>
          <w:color w:val="F513B4"/>
          <w:sz w:val="24"/>
          <w:szCs w:val="24"/>
        </w:rPr>
        <w:t xml:space="preserve">Réponse : </w:t>
      </w:r>
      <w:r w:rsidR="0014603F" w:rsidRPr="00557F2E">
        <w:rPr>
          <w:rFonts w:ascii="Arial" w:hAnsi="Arial" w:cs="Arial"/>
          <w:color w:val="F513B4"/>
          <w:sz w:val="24"/>
          <w:szCs w:val="24"/>
        </w:rPr>
        <w:t>7</w:t>
      </w:r>
    </w:p>
    <w:p w14:paraId="734905AA" w14:textId="471B55AA" w:rsidR="004F29AA" w:rsidRPr="005C3650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536B4EDB" w14:textId="752BF3D7" w:rsidR="004F29AA" w:rsidRDefault="004F29AA" w:rsidP="004F29AA">
      <w:pPr>
        <w:pStyle w:val="Paragraphedeliste"/>
        <w:numPr>
          <w:ilvl w:val="0"/>
          <w:numId w:val="4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Calculer 15% de 20.</w:t>
      </w:r>
    </w:p>
    <w:p w14:paraId="56BD0A63" w14:textId="323681A2" w:rsidR="004F29AA" w:rsidRPr="00557F2E" w:rsidRDefault="00557F2E" w:rsidP="004F29AA">
      <w:pPr>
        <w:pStyle w:val="Paragraphedeliste"/>
        <w:ind w:left="426"/>
        <w:rPr>
          <w:rFonts w:ascii="Arial" w:hAnsi="Arial" w:cs="Arial"/>
          <w:color w:val="F513B4"/>
          <w:sz w:val="24"/>
          <w:szCs w:val="24"/>
        </w:rPr>
      </w:pPr>
      <w:r w:rsidRPr="00557F2E">
        <w:rPr>
          <w:rFonts w:ascii="Arial" w:hAnsi="Arial" w:cs="Arial"/>
          <w:noProof/>
          <w:color w:val="F513B4"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31C01EE3" wp14:editId="70A8A2E1">
            <wp:simplePos x="0" y="0"/>
            <wp:positionH relativeFrom="column">
              <wp:posOffset>4130419</wp:posOffset>
            </wp:positionH>
            <wp:positionV relativeFrom="paragraph">
              <wp:posOffset>130325</wp:posOffset>
            </wp:positionV>
            <wp:extent cx="1685365" cy="1663477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5365" cy="1663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AA" w:rsidRPr="00557F2E">
        <w:rPr>
          <w:rFonts w:ascii="Arial" w:hAnsi="Arial" w:cs="Arial"/>
          <w:color w:val="F513B4"/>
          <w:sz w:val="24"/>
          <w:szCs w:val="24"/>
        </w:rPr>
        <w:t>Réponse : 3</w:t>
      </w:r>
    </w:p>
    <w:p w14:paraId="2D446835" w14:textId="4F508F9A" w:rsidR="004F29AA" w:rsidRPr="003A06CB" w:rsidRDefault="004F29AA" w:rsidP="004F29AA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07577141" w14:textId="44A615E0" w:rsidR="004F29AA" w:rsidRPr="002D4540" w:rsidRDefault="004F29AA" w:rsidP="004F29AA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273143B1" w14:textId="77777777" w:rsidR="00557F2E" w:rsidRDefault="004F29AA" w:rsidP="004F29AA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sz w:val="24"/>
          <w:szCs w:val="24"/>
        </w:rPr>
      </w:pPr>
      <w:r w:rsidRPr="001B0836">
        <w:rPr>
          <w:rFonts w:ascii="Arial" w:hAnsi="Arial" w:cs="Arial"/>
          <w:sz w:val="24"/>
          <w:szCs w:val="24"/>
        </w:rPr>
        <w:t xml:space="preserve">Voici la courbe représentative d’une fonction </w:t>
      </w:r>
      <m:oMath>
        <m:r>
          <w:rPr>
            <w:rFonts w:ascii="Cambria Math" w:hAnsi="Cambria Math" w:cs="Arial"/>
            <w:sz w:val="24"/>
            <w:szCs w:val="24"/>
          </w:rPr>
          <m:t>f</m:t>
        </m:r>
      </m:oMath>
      <w:r w:rsidRPr="001B0836">
        <w:rPr>
          <w:rFonts w:ascii="Arial" w:hAnsi="Arial" w:cs="Arial"/>
          <w:sz w:val="24"/>
          <w:szCs w:val="24"/>
        </w:rPr>
        <w:t xml:space="preserve"> </w:t>
      </w:r>
      <w:r w:rsidR="00557F2E">
        <w:rPr>
          <w:rFonts w:ascii="Arial" w:hAnsi="Arial" w:cs="Arial"/>
          <w:sz w:val="24"/>
          <w:szCs w:val="24"/>
        </w:rPr>
        <w:t xml:space="preserve">affine </w:t>
      </w:r>
    </w:p>
    <w:p w14:paraId="40A08535" w14:textId="534AA223" w:rsidR="004F29AA" w:rsidRDefault="004F29AA" w:rsidP="00557F2E">
      <w:pPr>
        <w:pStyle w:val="Paragraphedeliste"/>
        <w:ind w:left="426"/>
        <w:rPr>
          <w:rFonts w:ascii="Arial" w:hAnsi="Arial" w:cs="Arial"/>
          <w:sz w:val="24"/>
          <w:szCs w:val="24"/>
        </w:rPr>
      </w:pPr>
      <w:proofErr w:type="gramStart"/>
      <w:r w:rsidRPr="001B0836">
        <w:rPr>
          <w:rFonts w:ascii="Arial" w:hAnsi="Arial" w:cs="Arial"/>
          <w:sz w:val="24"/>
          <w:szCs w:val="24"/>
        </w:rPr>
        <w:t>définie</w:t>
      </w:r>
      <w:proofErr w:type="gramEnd"/>
      <w:r w:rsidRPr="001B0836">
        <w:rPr>
          <w:rFonts w:ascii="Arial" w:hAnsi="Arial" w:cs="Arial"/>
          <w:sz w:val="24"/>
          <w:szCs w:val="24"/>
        </w:rPr>
        <w:t xml:space="preserve"> sur 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</w:rPr>
          <m:t>R</m:t>
        </m:r>
      </m:oMath>
      <w:r w:rsidR="00557F2E">
        <w:rPr>
          <w:rFonts w:ascii="Arial" w:hAnsi="Arial" w:cs="Arial"/>
          <w:sz w:val="24"/>
          <w:szCs w:val="24"/>
        </w:rPr>
        <w:t xml:space="preserve"> par </w:t>
      </w: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=2x-1</m:t>
        </m:r>
      </m:oMath>
      <w:r w:rsidR="00557F2E">
        <w:rPr>
          <w:rFonts w:ascii="Arial" w:hAnsi="Arial" w:cs="Arial"/>
          <w:sz w:val="24"/>
          <w:szCs w:val="24"/>
        </w:rPr>
        <w:t xml:space="preserve"> .</w:t>
      </w:r>
    </w:p>
    <w:p w14:paraId="1B5CCDCE" w14:textId="33910ACC" w:rsidR="004F29AA" w:rsidRDefault="00557F2E" w:rsidP="004F29AA">
      <w:pPr>
        <w:ind w:left="426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Calculer </w:t>
      </w:r>
      <w:r w:rsidR="004F29AA" w:rsidRPr="001B0836">
        <w:rPr>
          <w:rFonts w:ascii="Arial" w:hAnsi="Arial" w:cs="Arial"/>
          <w:sz w:val="24"/>
          <w:szCs w:val="24"/>
        </w:rPr>
        <w:t xml:space="preserve"> l’image</w:t>
      </w:r>
      <w:proofErr w:type="gramEnd"/>
      <w:r w:rsidR="004F29AA" w:rsidRPr="001B0836">
        <w:rPr>
          <w:rFonts w:ascii="Arial" w:hAnsi="Arial" w:cs="Arial"/>
          <w:sz w:val="24"/>
          <w:szCs w:val="24"/>
        </w:rPr>
        <w:t xml:space="preserve"> de </w:t>
      </w:r>
      <w:r w:rsidR="007B67F6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,5</w:t>
      </w:r>
      <w:r w:rsidR="004F29AA" w:rsidRPr="001B0836">
        <w:rPr>
          <w:rFonts w:ascii="Arial" w:hAnsi="Arial" w:cs="Arial"/>
          <w:sz w:val="24"/>
          <w:szCs w:val="24"/>
        </w:rPr>
        <w:t xml:space="preserve"> par </w:t>
      </w:r>
      <m:oMath>
        <m:r>
          <w:rPr>
            <w:rFonts w:ascii="Cambria Math" w:hAnsi="Cambria Math" w:cs="Arial"/>
            <w:sz w:val="24"/>
            <w:szCs w:val="24"/>
          </w:rPr>
          <m:t>f</m:t>
        </m:r>
      </m:oMath>
      <w:r w:rsidR="004F29AA" w:rsidRPr="001B0836">
        <w:rPr>
          <w:rFonts w:ascii="Arial" w:hAnsi="Arial" w:cs="Arial"/>
          <w:sz w:val="24"/>
          <w:szCs w:val="24"/>
        </w:rPr>
        <w:t>.</w:t>
      </w:r>
    </w:p>
    <w:p w14:paraId="52501F3F" w14:textId="31FFB75C" w:rsidR="004F29AA" w:rsidRPr="00F43A34" w:rsidRDefault="004F29AA" w:rsidP="004F29AA">
      <w:pPr>
        <w:ind w:left="426"/>
        <w:rPr>
          <w:rFonts w:ascii="Arial" w:hAnsi="Arial" w:cs="Arial"/>
          <w:color w:val="F513B4"/>
          <w:sz w:val="24"/>
          <w:szCs w:val="24"/>
        </w:rPr>
      </w:pPr>
      <w:r w:rsidRPr="00F43A34">
        <w:rPr>
          <w:rFonts w:ascii="Arial" w:hAnsi="Arial" w:cs="Arial"/>
          <w:color w:val="F513B4"/>
          <w:sz w:val="24"/>
          <w:szCs w:val="24"/>
        </w:rPr>
        <w:t xml:space="preserve">Réponse : </w:t>
      </w:r>
      <m:oMath>
        <m:r>
          <w:rPr>
            <w:rFonts w:ascii="Cambria Math" w:hAnsi="Cambria Math" w:cs="Arial"/>
            <w:color w:val="F513B4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513B4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F513B4"/>
                <w:sz w:val="24"/>
                <w:szCs w:val="24"/>
              </w:rPr>
              <m:t>2,5</m:t>
            </m:r>
          </m:e>
        </m:d>
        <m:r>
          <w:rPr>
            <w:rFonts w:ascii="Cambria Math" w:hAnsi="Cambria Math" w:cs="Arial"/>
            <w:color w:val="F513B4"/>
            <w:sz w:val="24"/>
            <w:szCs w:val="24"/>
          </w:rPr>
          <m:t>=2×2,5-1</m:t>
        </m:r>
      </m:oMath>
      <w:r w:rsidR="00557F2E" w:rsidRPr="00F43A34">
        <w:rPr>
          <w:rFonts w:ascii="Arial" w:hAnsi="Arial" w:cs="Arial"/>
          <w:color w:val="F513B4"/>
          <w:sz w:val="24"/>
          <w:szCs w:val="24"/>
        </w:rPr>
        <w:t xml:space="preserve"> = </w:t>
      </w:r>
      <w:r w:rsidRPr="00F43A34">
        <w:rPr>
          <w:rFonts w:ascii="Arial" w:hAnsi="Arial" w:cs="Arial"/>
          <w:color w:val="F513B4"/>
          <w:sz w:val="24"/>
          <w:szCs w:val="24"/>
        </w:rPr>
        <w:t>4</w:t>
      </w:r>
    </w:p>
    <w:p w14:paraId="3C6370E1" w14:textId="4DEE4CF7" w:rsidR="00557F2E" w:rsidRDefault="00557F2E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4A0B88C8" w14:textId="378B2D75" w:rsidR="00557F2E" w:rsidRDefault="00557F2E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15BC24F" w14:textId="77777777" w:rsidR="00557F2E" w:rsidRDefault="00557F2E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66CB8256" w14:textId="6700D49F" w:rsidR="004F29AA" w:rsidRPr="00F43A34" w:rsidRDefault="004F29AA" w:rsidP="004F29AA">
      <w:pPr>
        <w:jc w:val="center"/>
        <w:rPr>
          <w:rFonts w:ascii="Arial" w:hAnsi="Arial" w:cs="Arial"/>
          <w:b/>
          <w:bCs/>
          <w:color w:val="F513B4"/>
          <w:sz w:val="24"/>
          <w:szCs w:val="24"/>
        </w:rPr>
      </w:pPr>
      <w:r w:rsidRPr="00F43A34">
        <w:rPr>
          <w:rFonts w:ascii="Arial" w:hAnsi="Arial" w:cs="Arial"/>
          <w:b/>
          <w:bCs/>
          <w:color w:val="F513B4"/>
          <w:sz w:val="24"/>
          <w:szCs w:val="24"/>
        </w:rPr>
        <w:t>Code pour ouvrir le cadenas : 9</w:t>
      </w:r>
      <w:r w:rsidR="00557F2E" w:rsidRPr="00F43A34">
        <w:rPr>
          <w:rFonts w:ascii="Arial" w:hAnsi="Arial" w:cs="Arial"/>
          <w:b/>
          <w:bCs/>
          <w:color w:val="F513B4"/>
          <w:sz w:val="24"/>
          <w:szCs w:val="24"/>
        </w:rPr>
        <w:t>7</w:t>
      </w:r>
      <w:r w:rsidRPr="00F43A34">
        <w:rPr>
          <w:rFonts w:ascii="Arial" w:hAnsi="Arial" w:cs="Arial"/>
          <w:b/>
          <w:bCs/>
          <w:color w:val="F513B4"/>
          <w:sz w:val="24"/>
          <w:szCs w:val="24"/>
        </w:rPr>
        <w:t>34</w:t>
      </w:r>
    </w:p>
    <w:p w14:paraId="2853FDE7" w14:textId="7017FE70" w:rsidR="004F29AA" w:rsidRDefault="004F29AA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6388FFAD" w14:textId="19C58CC1" w:rsidR="00557F2E" w:rsidRDefault="00557F2E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4AB59A16" w14:textId="77777777" w:rsidR="00557F2E" w:rsidRDefault="00557F2E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1DEB169" w14:textId="7857E922" w:rsidR="004F29AA" w:rsidRDefault="004F29AA" w:rsidP="004F29AA">
      <w:pPr>
        <w:pStyle w:val="JO"/>
      </w:pPr>
      <w:r>
        <w:t>Enigme 2 : Grille de mots croisés</w:t>
      </w:r>
    </w:p>
    <w:p w14:paraId="0748F977" w14:textId="4B830559" w:rsidR="004F29AA" w:rsidRPr="00F56125" w:rsidRDefault="00F43A34" w:rsidP="004F29AA">
      <w:pPr>
        <w:ind w:left="426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F43A34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637B7FAC" wp14:editId="5A47FD6D">
            <wp:simplePos x="0" y="0"/>
            <wp:positionH relativeFrom="column">
              <wp:posOffset>-124461</wp:posOffset>
            </wp:positionH>
            <wp:positionV relativeFrom="paragraph">
              <wp:posOffset>336386</wp:posOffset>
            </wp:positionV>
            <wp:extent cx="2873829" cy="2302765"/>
            <wp:effectExtent l="0" t="0" r="3175" b="254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23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F2E">
        <w:rPr>
          <w:noProof/>
        </w:rPr>
        <w:drawing>
          <wp:anchor distT="0" distB="0" distL="114300" distR="114300" simplePos="0" relativeHeight="251783168" behindDoc="0" locked="0" layoutInCell="1" allowOverlap="1" wp14:anchorId="1834A3EE" wp14:editId="1470343F">
            <wp:simplePos x="0" y="0"/>
            <wp:positionH relativeFrom="column">
              <wp:posOffset>3200582</wp:posOffset>
            </wp:positionH>
            <wp:positionV relativeFrom="paragraph">
              <wp:posOffset>285115</wp:posOffset>
            </wp:positionV>
            <wp:extent cx="3048000" cy="2505992"/>
            <wp:effectExtent l="0" t="0" r="0" b="889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9AA" w:rsidRPr="00F56125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Grille crée sur le site : </w:t>
      </w:r>
      <w:hyperlink r:id="rId29" w:history="1">
        <w:r w:rsidR="004F29AA" w:rsidRPr="00F56125">
          <w:rPr>
            <w:rStyle w:val="Lienhypertexte"/>
            <w:rFonts w:ascii="Arial" w:hAnsi="Arial" w:cs="Arial"/>
            <w:i/>
            <w:iCs/>
            <w:color w:val="000000" w:themeColor="text1"/>
            <w:sz w:val="24"/>
            <w:szCs w:val="24"/>
          </w:rPr>
          <w:t>https://mathix.org/mots-croises/index.php</w:t>
        </w:r>
      </w:hyperlink>
      <w:r w:rsidR="004F29AA" w:rsidRPr="00F56125">
        <w:rPr>
          <w:rFonts w:ascii="Arial" w:hAnsi="Arial" w:cs="Arial"/>
          <w:i/>
          <w:iCs/>
          <w:color w:val="000000" w:themeColor="text1"/>
          <w:sz w:val="24"/>
          <w:szCs w:val="24"/>
        </w:rPr>
        <w:t>?</w:t>
      </w:r>
    </w:p>
    <w:p w14:paraId="15970880" w14:textId="124DBE1C" w:rsidR="004F29AA" w:rsidRDefault="004F29AA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5E2DC7CD" w14:textId="3F41B018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1D56F13F" w14:textId="6D22F4FD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B71B556" w14:textId="5A69AA53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446679A" w14:textId="3D210621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5C016419" w14:textId="3F8CF16E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C69F52A" w14:textId="2B74B85F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1DCE8BB" w14:textId="4DD9F175" w:rsidR="00557F2E" w:rsidRDefault="00557F2E" w:rsidP="004F29AA">
      <w:pPr>
        <w:rPr>
          <w:rFonts w:ascii="Arial" w:hAnsi="Arial" w:cs="Arial"/>
          <w:color w:val="FF3399"/>
          <w:sz w:val="24"/>
          <w:szCs w:val="24"/>
        </w:rPr>
      </w:pPr>
    </w:p>
    <w:p w14:paraId="5FFFE6CA" w14:textId="7745BFCE" w:rsidR="00557F2E" w:rsidRDefault="00557F2E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9DC2C4F" w14:textId="692786E5" w:rsidR="00557F2E" w:rsidRDefault="00557F2E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7EF1D2E" w14:textId="01D42C8A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B3F4E25" w14:textId="43BD5AE9" w:rsidR="004F29AA" w:rsidRDefault="00F43A34" w:rsidP="004F29AA">
      <w:pPr>
        <w:rPr>
          <w:rFonts w:ascii="Arial" w:hAnsi="Arial" w:cs="Arial"/>
          <w:color w:val="FF33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3CF1E12F" wp14:editId="29CDAE19">
            <wp:simplePos x="0" y="0"/>
            <wp:positionH relativeFrom="column">
              <wp:posOffset>-124461</wp:posOffset>
            </wp:positionH>
            <wp:positionV relativeFrom="paragraph">
              <wp:posOffset>65496</wp:posOffset>
            </wp:positionV>
            <wp:extent cx="6498771" cy="2481613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211" cy="249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5B285" w14:textId="573C7629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1DBE39F6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5C25B33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C317C49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0179BE50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686A29C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66190034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6829C5C5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5951293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62F65C7B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046B4AD" w14:textId="77777777" w:rsidR="004F29AA" w:rsidRPr="00892100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Remplissez la grille de mots croisés.</w:t>
      </w:r>
    </w:p>
    <w:p w14:paraId="3942508B" w14:textId="77777777" w:rsidR="007B67F6" w:rsidRDefault="007B67F6" w:rsidP="007B67F6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Remettez dans l’ordre les lettres rouges et vous obtiendrez un accessoire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4018BB7D" w14:textId="77777777" w:rsidR="007B67F6" w:rsidRPr="00892100" w:rsidRDefault="007B67F6" w:rsidP="007B67F6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L’</w:t>
      </w: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athlète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recherché</w:t>
      </w: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n’utilise pas cet accessoire </w:t>
      </w:r>
      <w:r w:rsidRPr="00892100">
        <w:rPr>
          <w:rFonts w:ascii="Arial" w:hAnsi="Arial" w:cs="Arial"/>
          <w:b/>
          <w:bCs/>
          <w:color w:val="000000" w:themeColor="text1"/>
          <w:sz w:val="24"/>
          <w:szCs w:val="24"/>
        </w:rPr>
        <w:t>en compétition.</w:t>
      </w:r>
    </w:p>
    <w:p w14:paraId="0B260BDF" w14:textId="0179D08D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DA2129F" w14:textId="77777777" w:rsidR="004F29AA" w:rsidRPr="0078356B" w:rsidRDefault="004F29AA" w:rsidP="004F29AA">
      <w:pPr>
        <w:rPr>
          <w:rFonts w:ascii="Arial" w:hAnsi="Arial" w:cs="Arial"/>
          <w:b/>
          <w:bCs/>
          <w:color w:val="FF3399"/>
          <w:sz w:val="24"/>
          <w:szCs w:val="24"/>
        </w:rPr>
      </w:pPr>
      <w:r w:rsidRPr="0078356B">
        <w:rPr>
          <w:rFonts w:ascii="Arial" w:hAnsi="Arial" w:cs="Arial"/>
          <w:b/>
          <w:bCs/>
          <w:color w:val="FF3399"/>
          <w:sz w:val="24"/>
          <w:szCs w:val="24"/>
        </w:rPr>
        <w:t>Réponse : lunettes</w:t>
      </w:r>
    </w:p>
    <w:p w14:paraId="5DB148D5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754402DF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1026082B" w14:textId="27C8D742" w:rsidR="004F29AA" w:rsidRDefault="004F29AA" w:rsidP="004F29AA">
      <w:pPr>
        <w:pStyle w:val="JO"/>
      </w:pPr>
      <w:r>
        <w:t xml:space="preserve">Enigme 3 : </w:t>
      </w:r>
      <w:r w:rsidR="00AA2897">
        <w:t>Un indice littéralement utile !</w:t>
      </w:r>
    </w:p>
    <w:p w14:paraId="07FA5D8E" w14:textId="5EF6D1B2" w:rsidR="00AA2897" w:rsidRDefault="00CD121D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A2897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112A9C21" wp14:editId="53627ABF">
            <wp:simplePos x="0" y="0"/>
            <wp:positionH relativeFrom="column">
              <wp:posOffset>4926783</wp:posOffset>
            </wp:positionH>
            <wp:positionV relativeFrom="paragraph">
              <wp:posOffset>27033</wp:posOffset>
            </wp:positionV>
            <wp:extent cx="1019194" cy="1012372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9194" cy="101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AA"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A l’aide de votre téléphone ou de votre tablette :</w:t>
      </w:r>
    </w:p>
    <w:p w14:paraId="04FD49CB" w14:textId="5126E76B" w:rsidR="00AA2897" w:rsidRDefault="00AB418D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4F29AA"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>scanner</w:t>
      </w:r>
      <w:proofErr w:type="gramEnd"/>
      <w:r w:rsidR="004F29AA"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la </w:t>
      </w:r>
      <w:proofErr w:type="spellStart"/>
      <w:r w:rsidR="004F29AA"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>QRcode</w:t>
      </w:r>
      <w:proofErr w:type="spellEnd"/>
      <w:r w:rsidR="004F29AA"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résoudre l’exercice </w:t>
      </w:r>
    </w:p>
    <w:p w14:paraId="3A567760" w14:textId="0394F811" w:rsidR="004F29AA" w:rsidRPr="00683495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gramStart"/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et</w:t>
      </w:r>
      <w:proofErr w:type="gramEnd"/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le prochain indice apparaitra !</w:t>
      </w:r>
    </w:p>
    <w:p w14:paraId="222E63A3" w14:textId="019C05FC" w:rsidR="004F29AA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5C1A47C" w14:textId="0DD89655" w:rsidR="004F29AA" w:rsidRPr="00961279" w:rsidRDefault="004F29AA" w:rsidP="004F29AA">
      <w:pPr>
        <w:spacing w:line="360" w:lineRule="auto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Qui suis-je ?</w:t>
      </w:r>
    </w:p>
    <w:p w14:paraId="60D0050F" w14:textId="2A12B378" w:rsidR="004F29AA" w:rsidRPr="00961279" w:rsidRDefault="004F29AA" w:rsidP="004F29AA">
      <w:pPr>
        <w:spacing w:line="360" w:lineRule="auto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Détecté enfant pour ses qualités acrobatiques, cet athlète révolutionne son sport avec des figures défiant les lois de la gravité. Et cet athlète n’a pas volé la flamme Olympique.</w:t>
      </w:r>
    </w:p>
    <w:p w14:paraId="25C3984D" w14:textId="0FDC2F41" w:rsidR="001B52C1" w:rsidRPr="007B67F6" w:rsidRDefault="004F29AA" w:rsidP="001B52C1">
      <w:pPr>
        <w:pStyle w:val="Paragraphedeliste"/>
        <w:numPr>
          <w:ilvl w:val="0"/>
          <w:numId w:val="7"/>
        </w:numPr>
        <w:ind w:left="426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Gabrielle Thomas n’est pas la coupable. Simone Biles n’est pas la coupable.</w:t>
      </w:r>
    </w:p>
    <w:p w14:paraId="7FF214ED" w14:textId="77777777" w:rsidR="001B52C1" w:rsidRPr="001B52C1" w:rsidRDefault="001B52C1" w:rsidP="001B52C1">
      <w:pPr>
        <w:spacing w:after="0"/>
        <w:rPr>
          <w:rFonts w:ascii="Arial" w:hAnsi="Arial" w:cs="Arial"/>
          <w:color w:val="FF3399"/>
          <w:sz w:val="24"/>
          <w:szCs w:val="24"/>
        </w:rPr>
      </w:pPr>
    </w:p>
    <w:p w14:paraId="0CEFC951" w14:textId="2B343B72" w:rsidR="004F29AA" w:rsidRDefault="0098670B" w:rsidP="004F29AA">
      <w:pPr>
        <w:pStyle w:val="JO"/>
      </w:pPr>
      <w:r w:rsidRPr="0098670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04CD8DF7" wp14:editId="739AF588">
            <wp:simplePos x="0" y="0"/>
            <wp:positionH relativeFrom="column">
              <wp:posOffset>5033645</wp:posOffset>
            </wp:positionH>
            <wp:positionV relativeFrom="paragraph">
              <wp:posOffset>963641</wp:posOffset>
            </wp:positionV>
            <wp:extent cx="1012337" cy="1004047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2337" cy="100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AA">
        <w:t>Enigme 4 : Un peu de couleur pour le dernier indice !</w:t>
      </w:r>
    </w:p>
    <w:p w14:paraId="660AEEC8" w14:textId="3D1A0B67" w:rsidR="004F29AA" w:rsidRPr="00EE4C86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Scanner le QR code puis résoudre les équations proposées.</w:t>
      </w:r>
    </w:p>
    <w:p w14:paraId="53DF9EDE" w14:textId="77777777" w:rsidR="0098670B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Avec les réponses obtenues, colorier la mascotte des JO 2024 </w:t>
      </w:r>
    </w:p>
    <w:p w14:paraId="4C775E00" w14:textId="2255E284" w:rsidR="004F29AA" w:rsidRPr="00EE4C86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gramStart"/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et</w:t>
      </w:r>
      <w:proofErr w:type="gramEnd"/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les anneaux olympiques.</w:t>
      </w:r>
    </w:p>
    <w:p w14:paraId="1A5DFCB2" w14:textId="7D3B7AF8" w:rsidR="004F29AA" w:rsidRPr="00EE4C86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Montrer le résultat obtenu à votre professeur.</w:t>
      </w:r>
    </w:p>
    <w:p w14:paraId="22B3F236" w14:textId="5A9F4487" w:rsidR="004F29AA" w:rsidRDefault="004F29AA" w:rsidP="004F29AA">
      <w:pPr>
        <w:rPr>
          <w:noProof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Si le résultat est satisfaisant, il vous donnera le dernier indice !</w:t>
      </w:r>
      <w:r w:rsidRPr="00B46023">
        <w:rPr>
          <w:noProof/>
        </w:rPr>
        <w:t xml:space="preserve"> </w:t>
      </w:r>
    </w:p>
    <w:p w14:paraId="6C5FC846" w14:textId="650F48B4" w:rsidR="004F29AA" w:rsidRPr="00462CD4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62CD4">
        <w:rPr>
          <w:rFonts w:ascii="Arial" w:hAnsi="Arial" w:cs="Arial"/>
          <w:b/>
          <w:bCs/>
          <w:noProof/>
          <w:sz w:val="24"/>
          <w:szCs w:val="24"/>
        </w:rPr>
        <w:t>Tu pourras en même temps lui souffler le nom de l’athlète qui a volé la flamme olympique !</w:t>
      </w:r>
    </w:p>
    <w:p w14:paraId="70FE58E0" w14:textId="2A0A1995" w:rsidR="004F29AA" w:rsidRDefault="00CD121D" w:rsidP="004F29AA">
      <w:pPr>
        <w:rPr>
          <w:rFonts w:ascii="Arial" w:hAnsi="Arial" w:cs="Arial"/>
          <w:color w:val="FF33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B6CAB89" wp14:editId="35C4D1CC">
            <wp:simplePos x="0" y="0"/>
            <wp:positionH relativeFrom="column">
              <wp:posOffset>4925695</wp:posOffset>
            </wp:positionH>
            <wp:positionV relativeFrom="paragraph">
              <wp:posOffset>-5080</wp:posOffset>
            </wp:positionV>
            <wp:extent cx="1510030" cy="1535430"/>
            <wp:effectExtent l="0" t="0" r="0" b="762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DF6F9" w14:textId="608424FF" w:rsidR="0098670B" w:rsidRDefault="00CD121D" w:rsidP="0098670B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33EFC66C" wp14:editId="5DCE550E">
            <wp:simplePos x="0" y="0"/>
            <wp:positionH relativeFrom="column">
              <wp:posOffset>3249930</wp:posOffset>
            </wp:positionH>
            <wp:positionV relativeFrom="paragraph">
              <wp:posOffset>15240</wp:posOffset>
            </wp:positionV>
            <wp:extent cx="1676400" cy="1226185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0B">
        <w:rPr>
          <w:rFonts w:ascii="Arial" w:hAnsi="Arial" w:cs="Arial"/>
          <w:color w:val="FF3399"/>
          <w:sz w:val="24"/>
          <w:szCs w:val="24"/>
        </w:rPr>
        <w:t>Réponses :</w:t>
      </w:r>
    </w:p>
    <w:p w14:paraId="0DC86682" w14:textId="77777777" w:rsidR="0098670B" w:rsidRDefault="0098670B" w:rsidP="0098670B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 xml:space="preserve">Couleur du </w:t>
      </w:r>
      <w:proofErr w:type="spellStart"/>
      <w:r>
        <w:rPr>
          <w:rFonts w:ascii="Arial" w:hAnsi="Arial" w:cs="Arial"/>
          <w:color w:val="FF3399"/>
          <w:sz w:val="24"/>
          <w:szCs w:val="24"/>
        </w:rPr>
        <w:t>Phryge</w:t>
      </w:r>
      <w:proofErr w:type="spellEnd"/>
      <w:r>
        <w:rPr>
          <w:rFonts w:ascii="Arial" w:hAnsi="Arial" w:cs="Arial"/>
          <w:color w:val="FF3399"/>
          <w:sz w:val="24"/>
          <w:szCs w:val="24"/>
        </w:rPr>
        <w:t xml:space="preserve"> =&gt;  </w:t>
      </w:r>
      <m:oMath>
        <m:r>
          <w:rPr>
            <w:rFonts w:ascii="Cambria Math" w:hAnsi="Cambria Math" w:cs="Arial"/>
            <w:color w:val="FF3399"/>
            <w:sz w:val="24"/>
            <w:szCs w:val="24"/>
          </w:rPr>
          <m:t>x=-5</m:t>
        </m:r>
      </m:oMath>
      <w:r>
        <w:rPr>
          <w:rFonts w:ascii="Arial" w:hAnsi="Arial" w:cs="Arial"/>
          <w:color w:val="FF3399"/>
          <w:sz w:val="24"/>
          <w:szCs w:val="24"/>
        </w:rPr>
        <w:t xml:space="preserve">  =&gt; Rouge</w:t>
      </w:r>
    </w:p>
    <w:p w14:paraId="5C11379B" w14:textId="77777777" w:rsidR="0098670B" w:rsidRDefault="0098670B" w:rsidP="0098670B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 xml:space="preserve">Couleur des yeux =&gt; </w:t>
      </w:r>
      <m:oMath>
        <m:r>
          <w:rPr>
            <w:rFonts w:ascii="Cambria Math" w:hAnsi="Cambria Math" w:cs="Arial"/>
            <w:color w:val="FF3399"/>
            <w:sz w:val="24"/>
            <w:szCs w:val="24"/>
          </w:rPr>
          <m:t xml:space="preserve"> x=-5</m:t>
        </m:r>
      </m:oMath>
      <w:r>
        <w:rPr>
          <w:rFonts w:ascii="Arial" w:hAnsi="Arial" w:cs="Arial"/>
          <w:color w:val="FF3399"/>
          <w:sz w:val="24"/>
          <w:szCs w:val="24"/>
        </w:rPr>
        <w:t xml:space="preserve"> =&gt; Bleu</w:t>
      </w:r>
    </w:p>
    <w:p w14:paraId="1B8F1FDC" w14:textId="77777777" w:rsidR="0098670B" w:rsidRDefault="0098670B" w:rsidP="0098670B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 xml:space="preserve">Couleur de la flamme =&gt; </w:t>
      </w:r>
      <m:oMath>
        <m:r>
          <w:rPr>
            <w:rFonts w:ascii="Cambria Math" w:hAnsi="Cambria Math" w:cs="Arial"/>
            <w:color w:val="FF3399"/>
            <w:sz w:val="24"/>
            <w:szCs w:val="24"/>
          </w:rPr>
          <m:t>x=-5</m:t>
        </m:r>
      </m:oMath>
      <w:r>
        <w:rPr>
          <w:rFonts w:ascii="Arial" w:hAnsi="Arial" w:cs="Arial"/>
          <w:color w:val="FF3399"/>
          <w:sz w:val="24"/>
          <w:szCs w:val="24"/>
        </w:rPr>
        <w:t xml:space="preserve"> =&gt; Jaune</w:t>
      </w:r>
    </w:p>
    <w:p w14:paraId="5CC5F9A3" w14:textId="60F3AF51" w:rsidR="0098670B" w:rsidRDefault="0098670B" w:rsidP="0098670B">
      <w:pPr>
        <w:rPr>
          <w:rFonts w:ascii="Arial" w:hAnsi="Arial" w:cs="Arial"/>
          <w:noProof/>
          <w:color w:val="FF3399"/>
        </w:rPr>
      </w:pPr>
      <w:r>
        <w:rPr>
          <w:rFonts w:ascii="Arial" w:hAnsi="Arial" w:cs="Arial"/>
          <w:color w:val="FF3399"/>
          <w:sz w:val="24"/>
          <w:szCs w:val="24"/>
        </w:rPr>
        <w:t>Couleur des anneaux :</w:t>
      </w:r>
      <w:r w:rsidRPr="00AC4AB8">
        <w:rPr>
          <w:rFonts w:ascii="Arial" w:hAnsi="Arial" w:cs="Arial"/>
          <w:noProof/>
          <w:color w:val="FF3399"/>
        </w:rPr>
        <w:t xml:space="preserve"> </w:t>
      </w:r>
      <w:r>
        <w:rPr>
          <w:rFonts w:ascii="Arial" w:hAnsi="Arial" w:cs="Arial"/>
          <w:noProof/>
          <w:color w:val="FF3399"/>
        </w:rPr>
        <w:t>voi</w:t>
      </w:r>
      <w:r w:rsidR="007B67F6">
        <w:rPr>
          <w:rFonts w:ascii="Arial" w:hAnsi="Arial" w:cs="Arial"/>
          <w:noProof/>
          <w:color w:val="FF3399"/>
        </w:rPr>
        <w:t>r</w:t>
      </w:r>
      <w:r>
        <w:rPr>
          <w:rFonts w:ascii="Arial" w:hAnsi="Arial" w:cs="Arial"/>
          <w:noProof/>
          <w:color w:val="FF3399"/>
        </w:rPr>
        <w:t xml:space="preserve"> ci-contre.</w:t>
      </w:r>
    </w:p>
    <w:p w14:paraId="6759324E" w14:textId="5A9BA693" w:rsidR="003F68B8" w:rsidRDefault="003F68B8" w:rsidP="003F68B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EB99072" w14:textId="41E46DA6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Indice : Pami les athlètes, un seul possède un point commun avec Usain Bolt.</w:t>
      </w:r>
    </w:p>
    <w:p w14:paraId="0FE75D14" w14:textId="5775E04C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Cet athlète n’a pas pu voler la flamme Olympique !</w:t>
      </w:r>
    </w:p>
    <w:p w14:paraId="45AB967A" w14:textId="6B69DBBC" w:rsidR="005C3650" w:rsidRPr="00CD121D" w:rsidRDefault="004F29AA" w:rsidP="00CD121D">
      <w:pPr>
        <w:pStyle w:val="Paragraphedeliste"/>
        <w:numPr>
          <w:ilvl w:val="0"/>
          <w:numId w:val="7"/>
        </w:numPr>
        <w:ind w:left="426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Ils sont tous les deux spécialistes des épreuves de sprint.</w:t>
      </w:r>
      <w:r>
        <w:rPr>
          <w:rFonts w:ascii="Arial" w:hAnsi="Arial" w:cs="Arial"/>
          <w:color w:val="FF3399"/>
          <w:sz w:val="24"/>
          <w:szCs w:val="24"/>
        </w:rPr>
        <w:t xml:space="preserve"> Gabrielle Thomas n’est pas la coupable.</w:t>
      </w:r>
    </w:p>
    <w:sectPr w:rsidR="005C3650" w:rsidRPr="00CD121D" w:rsidSect="00DA6C2F">
      <w:pgSz w:w="11906" w:h="16838"/>
      <w:pgMar w:top="851" w:right="1133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8400D"/>
    <w:multiLevelType w:val="hybridMultilevel"/>
    <w:tmpl w:val="A8C40EC2"/>
    <w:lvl w:ilvl="0" w:tplc="8D50BB5E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0591C03"/>
    <w:multiLevelType w:val="hybridMultilevel"/>
    <w:tmpl w:val="7D2EDFE0"/>
    <w:lvl w:ilvl="0" w:tplc="1BD076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14580"/>
    <w:multiLevelType w:val="hybridMultilevel"/>
    <w:tmpl w:val="160AD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118A2"/>
    <w:multiLevelType w:val="hybridMultilevel"/>
    <w:tmpl w:val="6C7076EA"/>
    <w:lvl w:ilvl="0" w:tplc="040C0003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2E873F3E"/>
    <w:multiLevelType w:val="hybridMultilevel"/>
    <w:tmpl w:val="C520FB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F325A"/>
    <w:multiLevelType w:val="hybridMultilevel"/>
    <w:tmpl w:val="248C80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B42D8"/>
    <w:multiLevelType w:val="hybridMultilevel"/>
    <w:tmpl w:val="7BD634A2"/>
    <w:lvl w:ilvl="0" w:tplc="FF6A4744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954A7"/>
    <w:multiLevelType w:val="hybridMultilevel"/>
    <w:tmpl w:val="85B02C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179C5"/>
    <w:multiLevelType w:val="hybridMultilevel"/>
    <w:tmpl w:val="B050801A"/>
    <w:lvl w:ilvl="0" w:tplc="42F8B96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E6CF0"/>
    <w:multiLevelType w:val="hybridMultilevel"/>
    <w:tmpl w:val="B14C370A"/>
    <w:lvl w:ilvl="0" w:tplc="FF3063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9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35"/>
    <w:rsid w:val="00055A53"/>
    <w:rsid w:val="000D5B2D"/>
    <w:rsid w:val="000F12A0"/>
    <w:rsid w:val="0011429D"/>
    <w:rsid w:val="0014603F"/>
    <w:rsid w:val="001B0836"/>
    <w:rsid w:val="001B52C1"/>
    <w:rsid w:val="002400E8"/>
    <w:rsid w:val="0026666E"/>
    <w:rsid w:val="00274BC1"/>
    <w:rsid w:val="002B72C1"/>
    <w:rsid w:val="00343200"/>
    <w:rsid w:val="0034631A"/>
    <w:rsid w:val="003E3FE6"/>
    <w:rsid w:val="003F68B8"/>
    <w:rsid w:val="00462CD4"/>
    <w:rsid w:val="00484CA3"/>
    <w:rsid w:val="00494DA3"/>
    <w:rsid w:val="004A29E7"/>
    <w:rsid w:val="004F29AA"/>
    <w:rsid w:val="005216EA"/>
    <w:rsid w:val="00526DAE"/>
    <w:rsid w:val="00557F2E"/>
    <w:rsid w:val="005C3650"/>
    <w:rsid w:val="006338B9"/>
    <w:rsid w:val="00675F2C"/>
    <w:rsid w:val="00683495"/>
    <w:rsid w:val="006D1C83"/>
    <w:rsid w:val="0078356B"/>
    <w:rsid w:val="007B67F6"/>
    <w:rsid w:val="007D7B83"/>
    <w:rsid w:val="00892100"/>
    <w:rsid w:val="008A2FC8"/>
    <w:rsid w:val="008A45E1"/>
    <w:rsid w:val="00961279"/>
    <w:rsid w:val="00983377"/>
    <w:rsid w:val="0098670B"/>
    <w:rsid w:val="00A73B2C"/>
    <w:rsid w:val="00A97E4D"/>
    <w:rsid w:val="00AA2897"/>
    <w:rsid w:val="00AA45F6"/>
    <w:rsid w:val="00AB418D"/>
    <w:rsid w:val="00AC4AB8"/>
    <w:rsid w:val="00AF1D56"/>
    <w:rsid w:val="00B14B99"/>
    <w:rsid w:val="00B22F2B"/>
    <w:rsid w:val="00B46023"/>
    <w:rsid w:val="00BC3063"/>
    <w:rsid w:val="00C15DE6"/>
    <w:rsid w:val="00C40911"/>
    <w:rsid w:val="00C836E4"/>
    <w:rsid w:val="00CB2C5B"/>
    <w:rsid w:val="00CD121D"/>
    <w:rsid w:val="00D04135"/>
    <w:rsid w:val="00D50420"/>
    <w:rsid w:val="00DA6C2F"/>
    <w:rsid w:val="00E933D2"/>
    <w:rsid w:val="00EE4C86"/>
    <w:rsid w:val="00EF18C0"/>
    <w:rsid w:val="00F00589"/>
    <w:rsid w:val="00F346E5"/>
    <w:rsid w:val="00F43A34"/>
    <w:rsid w:val="00F5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4A85F"/>
  <w15:chartTrackingRefBased/>
  <w15:docId w15:val="{5A8A9ED2-8E08-44A2-B016-456CD869C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135"/>
    <w:rPr>
      <w:kern w:val="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4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5B2D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D5B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5B2D"/>
    <w:rPr>
      <w:i/>
      <w:iCs/>
      <w:color w:val="4472C4" w:themeColor="accent1"/>
      <w:kern w:val="2"/>
    </w:rPr>
  </w:style>
  <w:style w:type="paragraph" w:customStyle="1" w:styleId="StyleJO">
    <w:name w:val="Style JO"/>
    <w:basedOn w:val="Citationintense"/>
    <w:link w:val="StyleJOCar"/>
    <w:qFormat/>
    <w:rsid w:val="000D5B2D"/>
    <w:rPr>
      <w:b/>
      <w:bCs/>
      <w:color w:val="FF6600"/>
      <w:sz w:val="28"/>
      <w:szCs w:val="28"/>
    </w:rPr>
  </w:style>
  <w:style w:type="paragraph" w:customStyle="1" w:styleId="JO">
    <w:name w:val="JO"/>
    <w:basedOn w:val="StyleJO"/>
    <w:link w:val="JOCar"/>
    <w:qFormat/>
    <w:rsid w:val="000D5B2D"/>
    <w:pPr>
      <w:pBdr>
        <w:top w:val="single" w:sz="24" w:space="10" w:color="FF0000"/>
        <w:bottom w:val="single" w:sz="24" w:space="10" w:color="FF0000"/>
      </w:pBdr>
    </w:pPr>
  </w:style>
  <w:style w:type="character" w:customStyle="1" w:styleId="StyleJOCar">
    <w:name w:val="Style JO Car"/>
    <w:basedOn w:val="CitationintenseCar"/>
    <w:link w:val="StyleJO"/>
    <w:rsid w:val="000D5B2D"/>
    <w:rPr>
      <w:b/>
      <w:bCs/>
      <w:i/>
      <w:iCs/>
      <w:color w:val="FF6600"/>
      <w:kern w:val="2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F56125"/>
    <w:rPr>
      <w:color w:val="0563C1" w:themeColor="hyperlink"/>
      <w:u w:val="single"/>
    </w:rPr>
  </w:style>
  <w:style w:type="character" w:customStyle="1" w:styleId="JOCar">
    <w:name w:val="JO Car"/>
    <w:basedOn w:val="StyleJOCar"/>
    <w:link w:val="JO"/>
    <w:rsid w:val="000D5B2D"/>
    <w:rPr>
      <w:b/>
      <w:bCs/>
      <w:i/>
      <w:iCs/>
      <w:color w:val="FF6600"/>
      <w:kern w:val="2"/>
      <w:sz w:val="28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F56125"/>
    <w:rPr>
      <w:color w:val="605E5C"/>
      <w:shd w:val="clear" w:color="auto" w:fill="E1DFDD"/>
    </w:rPr>
  </w:style>
  <w:style w:type="character" w:customStyle="1" w:styleId="font-source-serif-pro">
    <w:name w:val="font-source-serif-pro"/>
    <w:basedOn w:val="Policepardfaut"/>
    <w:rsid w:val="0078356B"/>
  </w:style>
  <w:style w:type="character" w:styleId="Textedelespacerserv">
    <w:name w:val="Placeholder Text"/>
    <w:basedOn w:val="Policepardfaut"/>
    <w:uiPriority w:val="99"/>
    <w:semiHidden/>
    <w:rsid w:val="00B14B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mathix.org/mots-croises/index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10</Pages>
  <Words>1087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vallot</dc:creator>
  <cp:keywords/>
  <dc:description/>
  <cp:lastModifiedBy>virginie vallot</cp:lastModifiedBy>
  <cp:revision>11</cp:revision>
  <cp:lastPrinted>2024-08-25T22:53:00Z</cp:lastPrinted>
  <dcterms:created xsi:type="dcterms:W3CDTF">2024-08-25T15:10:00Z</dcterms:created>
  <dcterms:modified xsi:type="dcterms:W3CDTF">2024-09-06T09:56:00Z</dcterms:modified>
</cp:coreProperties>
</file>