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auGrille6Couleur-Accentuation6"/>
        <w:tblW w:w="9634" w:type="dxa"/>
        <w:tblLook w:val="04A0" w:firstRow="1" w:lastRow="0" w:firstColumn="1" w:lastColumn="0" w:noHBand="0" w:noVBand="1"/>
      </w:tblPr>
      <w:tblGrid>
        <w:gridCol w:w="3020"/>
        <w:gridCol w:w="3921"/>
        <w:gridCol w:w="2693"/>
      </w:tblGrid>
      <w:tr w:rsidR="006D4FE2" w14:paraId="7930E5F5" w14:textId="77777777" w:rsidTr="000660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AC9EE10" w14:textId="77777777" w:rsidR="000D0CD2" w:rsidRDefault="00D535E1">
            <w:r>
              <w:t>Trimestre 2</w:t>
            </w:r>
          </w:p>
          <w:p w14:paraId="0FBEBFFF" w14:textId="77777777" w:rsidR="00066003" w:rsidRDefault="00D535E1">
            <w:r>
              <w:t xml:space="preserve">Année scolaire 2019-2020 Spécialité Première </w:t>
            </w:r>
          </w:p>
          <w:p w14:paraId="23D8477F" w14:textId="77777777" w:rsidR="00D535E1" w:rsidRDefault="00D535E1">
            <w:r>
              <w:t>Exercice type Bac</w:t>
            </w:r>
          </w:p>
        </w:tc>
        <w:tc>
          <w:tcPr>
            <w:tcW w:w="3921" w:type="dxa"/>
            <w:vAlign w:val="center"/>
          </w:tcPr>
          <w:p w14:paraId="3B3B8CE8" w14:textId="77777777" w:rsidR="00D535E1" w:rsidRPr="00066003" w:rsidRDefault="00D535E1" w:rsidP="006D4F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066003">
              <w:rPr>
                <w:sz w:val="28"/>
                <w:szCs w:val="28"/>
              </w:rPr>
              <w:t>Chapitre 4 : Dérivation</w:t>
            </w:r>
          </w:p>
        </w:tc>
        <w:tc>
          <w:tcPr>
            <w:tcW w:w="2693" w:type="dxa"/>
          </w:tcPr>
          <w:p w14:paraId="76997BD7" w14:textId="77777777" w:rsidR="000D0CD2" w:rsidRDefault="00066003" w:rsidP="006D4F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6C4A1F67" wp14:editId="72A394DF">
                  <wp:extent cx="1089660" cy="938711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im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752" cy="947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F2D5C6" w14:textId="77777777" w:rsidR="00CF0ED8" w:rsidRPr="000B48D5" w:rsidRDefault="00CF0ED8" w:rsidP="000B48D5">
      <w:pPr>
        <w:spacing w:after="0"/>
        <w:rPr>
          <w:sz w:val="16"/>
          <w:szCs w:val="16"/>
        </w:rPr>
      </w:pPr>
    </w:p>
    <w:p w14:paraId="75FFEAD0" w14:textId="77777777" w:rsidR="002224B7" w:rsidRPr="00D535E1" w:rsidRDefault="002224B7">
      <w:pPr>
        <w:rPr>
          <w:rFonts w:cstheme="minorHAnsi"/>
          <w:i/>
          <w:iCs/>
          <w:sz w:val="24"/>
          <w:szCs w:val="24"/>
        </w:rPr>
      </w:pPr>
      <w:r w:rsidRPr="00D535E1">
        <w:rPr>
          <w:rFonts w:cstheme="minorHAnsi"/>
          <w:i/>
          <w:iCs/>
          <w:sz w:val="24"/>
          <w:szCs w:val="24"/>
        </w:rPr>
        <w:t>Extrait modifié</w:t>
      </w:r>
      <w:r w:rsidR="00D535E1">
        <w:rPr>
          <w:rFonts w:cstheme="minorHAnsi"/>
          <w:i/>
          <w:iCs/>
          <w:sz w:val="24"/>
          <w:szCs w:val="24"/>
        </w:rPr>
        <w:t xml:space="preserve"> : </w:t>
      </w:r>
      <w:r w:rsidRPr="00D535E1">
        <w:rPr>
          <w:rFonts w:cstheme="minorHAnsi"/>
          <w:i/>
          <w:iCs/>
          <w:sz w:val="24"/>
          <w:szCs w:val="24"/>
        </w:rPr>
        <w:t>Bac ST2S Polynésie Juin 2018</w:t>
      </w:r>
    </w:p>
    <w:tbl>
      <w:tblPr>
        <w:tblStyle w:val="Grilledutableau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8"/>
        <w:gridCol w:w="2976"/>
      </w:tblGrid>
      <w:tr w:rsidR="00D535E1" w14:paraId="00C8CDC9" w14:textId="77777777" w:rsidTr="00D535E1">
        <w:tc>
          <w:tcPr>
            <w:tcW w:w="6941" w:type="dxa"/>
          </w:tcPr>
          <w:p w14:paraId="75E01E40" w14:textId="77777777" w:rsidR="00D535E1" w:rsidRDefault="00D535E1" w:rsidP="00D535E1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D11892">
              <w:rPr>
                <w:rFonts w:cstheme="minorHAnsi"/>
                <w:sz w:val="24"/>
                <w:szCs w:val="24"/>
              </w:rPr>
              <w:t>Un médicament contre la douleur est administré par voie orale.</w:t>
            </w:r>
          </w:p>
          <w:p w14:paraId="31F584A6" w14:textId="77777777" w:rsidR="00D535E1" w:rsidRDefault="00D535E1" w:rsidP="00D535E1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32EE9079" w14:textId="77777777" w:rsidR="00D535E1" w:rsidRDefault="00D535E1" w:rsidP="00D535E1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D11892">
              <w:rPr>
                <w:rFonts w:cstheme="minorHAnsi"/>
                <w:sz w:val="24"/>
                <w:szCs w:val="24"/>
              </w:rPr>
              <w:t>La concentration du produit actif dans le sang, en milligrammes par litres de sang, est modélisée par la fonction</w:t>
            </w:r>
            <w:r>
              <w:rPr>
                <w:rFonts w:cstheme="minorHAnsi"/>
                <w:sz w:val="24"/>
                <w:szCs w:val="24"/>
              </w:rPr>
              <w:t> :</w:t>
            </w:r>
          </w:p>
          <w:p w14:paraId="05294655" w14:textId="77777777" w:rsidR="00D535E1" w:rsidRPr="002777B8" w:rsidRDefault="00D535E1" w:rsidP="00D535E1">
            <w:pPr>
              <w:spacing w:line="360" w:lineRule="auto"/>
              <w:rPr>
                <w:rFonts w:eastAsiaTheme="minorEastAsia" w:cstheme="minorHAnsi"/>
                <w:sz w:val="16"/>
                <w:szCs w:val="16"/>
              </w:rPr>
            </w:pPr>
          </w:p>
          <w:p w14:paraId="2F0BC6E1" w14:textId="77777777" w:rsidR="002777B8" w:rsidRPr="002777B8" w:rsidRDefault="00D535E1" w:rsidP="00D535E1">
            <w:pPr>
              <w:spacing w:line="360" w:lineRule="auto"/>
              <w:rPr>
                <w:rFonts w:eastAsiaTheme="minorEastAsia" w:cstheme="minorHAnsi"/>
                <w:b/>
                <w:bCs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C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-12</m:t>
              </m:r>
              <m:sSup>
                <m:sSupPr>
                  <m:ctrlPr>
                    <w:rPr>
                      <w:rFonts w:ascii="Cambria Math" w:hAnsi="Cambria Math" w:cstheme="minorHAns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+36</m:t>
              </m:r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x</m:t>
              </m:r>
            </m:oMath>
            <w:r w:rsidRPr="00D11892">
              <w:rPr>
                <w:rFonts w:eastAsiaTheme="minorEastAsia" w:cstheme="minorHAnsi"/>
                <w:sz w:val="24"/>
                <w:szCs w:val="24"/>
              </w:rPr>
              <w:t xml:space="preserve">, où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xϵ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theme="minorHAns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inorHAnsi"/>
                      <w:sz w:val="24"/>
                      <w:szCs w:val="24"/>
                    </w:rPr>
                    <m:t>0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theme="minorHAnsi"/>
                      <w:sz w:val="24"/>
                      <w:szCs w:val="24"/>
                    </w:rPr>
                    <m:t> 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theme="minorHAnsi"/>
                      <w:sz w:val="24"/>
                      <w:szCs w:val="24"/>
                    </w:rPr>
                    <m:t>;6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  <w:szCs w:val="24"/>
                </w:rPr>
                <m:t xml:space="preserve"> </m:t>
              </m:r>
            </m:oMath>
          </w:p>
          <w:p w14:paraId="1B7BCC39" w14:textId="1865DB49" w:rsidR="00D535E1" w:rsidRPr="002777B8" w:rsidRDefault="002777B8" w:rsidP="00D535E1">
            <w:pPr>
              <w:spacing w:line="360" w:lineRule="auto"/>
              <w:rPr>
                <w:rFonts w:eastAsiaTheme="minorEastAsia" w:cstheme="minorHAnsi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x</m:t>
              </m:r>
            </m:oMath>
            <w:r>
              <w:rPr>
                <w:rFonts w:eastAsiaTheme="minorEastAsia" w:cstheme="minorHAnsi"/>
                <w:b/>
                <w:bCs/>
                <w:sz w:val="24"/>
                <w:szCs w:val="24"/>
              </w:rPr>
              <w:t xml:space="preserve"> représente le temps en heure.</w:t>
            </w:r>
          </w:p>
          <w:p w14:paraId="77567A06" w14:textId="77777777" w:rsidR="00D535E1" w:rsidRPr="002777B8" w:rsidRDefault="00D535E1" w:rsidP="002777B8">
            <w:pPr>
              <w:spacing w:line="276" w:lineRule="auto"/>
              <w:rPr>
                <w:rFonts w:eastAsiaTheme="minorEastAsia" w:cstheme="minorHAnsi"/>
                <w:sz w:val="16"/>
                <w:szCs w:val="16"/>
              </w:rPr>
            </w:pPr>
            <w:bookmarkStart w:id="0" w:name="_GoBack"/>
            <w:bookmarkEnd w:id="0"/>
          </w:p>
          <w:p w14:paraId="102CDA63" w14:textId="0154E6C2" w:rsidR="00D535E1" w:rsidRDefault="00D535E1" w:rsidP="00986741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D11892">
              <w:rPr>
                <w:rFonts w:eastAsiaTheme="minorEastAsia" w:cstheme="minorHAnsi"/>
                <w:sz w:val="24"/>
                <w:szCs w:val="24"/>
              </w:rPr>
              <w:t xml:space="preserve">Le produit actif est efficace si la concentration dans le sang est </w:t>
            </w:r>
            <w:r w:rsidRPr="00EA413B">
              <w:rPr>
                <w:rFonts w:eastAsiaTheme="minorEastAsia" w:cstheme="minorHAnsi"/>
                <w:b/>
                <w:bCs/>
                <w:color w:val="FF0000"/>
                <w:sz w:val="24"/>
                <w:szCs w:val="24"/>
              </w:rPr>
              <w:t>supérieure à 5mg/L</w:t>
            </w:r>
            <w:r w:rsidRPr="00D11892">
              <w:rPr>
                <w:rFonts w:eastAsiaTheme="minorEastAsia" w:cstheme="minorHAnsi"/>
                <w:sz w:val="24"/>
                <w:szCs w:val="24"/>
              </w:rPr>
              <w:t>.</w:t>
            </w:r>
            <w:r w:rsidRPr="00D535E1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14:paraId="23C2BC91" w14:textId="77777777" w:rsidR="00D535E1" w:rsidRDefault="00D535E1" w:rsidP="00D535E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43D6C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089322EE" wp14:editId="0FAFB7F1">
                  <wp:extent cx="1504950" cy="1158449"/>
                  <wp:effectExtent l="76200" t="76200" r="133350" b="13716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5154" cy="1166303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r w:rsidRPr="00E43D6C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633043DC" wp14:editId="4DA82850">
                  <wp:extent cx="1544320" cy="914400"/>
                  <wp:effectExtent l="76200" t="76200" r="132080" b="13335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905" cy="919483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8B59F5" w14:textId="77777777" w:rsidR="00CF0ED8" w:rsidRPr="00D11892" w:rsidRDefault="00CF0ED8">
      <w:pPr>
        <w:rPr>
          <w:rFonts w:eastAsiaTheme="minorEastAsia" w:cstheme="minorHAnsi"/>
          <w:sz w:val="24"/>
          <w:szCs w:val="24"/>
        </w:rPr>
      </w:pPr>
    </w:p>
    <w:p w14:paraId="2706DFDA" w14:textId="77777777" w:rsidR="00CF0ED8" w:rsidRPr="00D11892" w:rsidRDefault="00CF0ED8">
      <w:pPr>
        <w:rPr>
          <w:rFonts w:eastAsiaTheme="minorEastAsia" w:cstheme="minorHAnsi"/>
          <w:b/>
          <w:bCs/>
          <w:sz w:val="24"/>
          <w:szCs w:val="24"/>
        </w:rPr>
      </w:pPr>
      <w:r w:rsidRPr="00D11892">
        <w:rPr>
          <w:rFonts w:eastAsiaTheme="minorEastAsia" w:cstheme="minorHAnsi"/>
          <w:b/>
          <w:bCs/>
          <w:sz w:val="24"/>
          <w:szCs w:val="24"/>
        </w:rPr>
        <w:t>Partie 1 : Algorithme</w:t>
      </w:r>
      <w:r w:rsidR="00B915FA" w:rsidRPr="00D11892">
        <w:rPr>
          <w:rFonts w:eastAsiaTheme="minorEastAsia" w:cstheme="minorHAnsi"/>
          <w:b/>
          <w:bCs/>
          <w:sz w:val="24"/>
          <w:szCs w:val="24"/>
        </w:rPr>
        <w:t xml:space="preserve"> et programmation en Python</w:t>
      </w:r>
    </w:p>
    <w:p w14:paraId="4DC676FD" w14:textId="77777777" w:rsidR="00E94E05" w:rsidRPr="00D11892" w:rsidRDefault="00E94E05">
      <w:pPr>
        <w:rPr>
          <w:rFonts w:eastAsiaTheme="minorEastAsia" w:cstheme="minorHAnsi"/>
          <w:sz w:val="24"/>
          <w:szCs w:val="24"/>
        </w:rPr>
      </w:pPr>
      <w:r w:rsidRPr="00D11892">
        <w:rPr>
          <w:rFonts w:eastAsiaTheme="minorEastAsia" w:cstheme="minorHAnsi"/>
          <w:sz w:val="24"/>
          <w:szCs w:val="24"/>
        </w:rPr>
        <w:t xml:space="preserve">On souhaite écrire un algorithme pour </w:t>
      </w:r>
      <w:r w:rsidR="00B915FA" w:rsidRPr="00D11892">
        <w:rPr>
          <w:rFonts w:eastAsiaTheme="minorEastAsia" w:cstheme="minorHAnsi"/>
          <w:sz w:val="24"/>
          <w:szCs w:val="24"/>
        </w:rPr>
        <w:t>connaître</w:t>
      </w:r>
      <w:r w:rsidRPr="00D11892">
        <w:rPr>
          <w:rFonts w:eastAsiaTheme="minorEastAsia" w:cstheme="minorHAnsi"/>
          <w:sz w:val="24"/>
          <w:szCs w:val="24"/>
        </w:rPr>
        <w:t xml:space="preserve"> les heures </w:t>
      </w:r>
      <w:r w:rsidR="00B915FA" w:rsidRPr="00D11892">
        <w:rPr>
          <w:rFonts w:eastAsiaTheme="minorEastAsia" w:cstheme="minorHAnsi"/>
          <w:sz w:val="24"/>
          <w:szCs w:val="24"/>
        </w:rPr>
        <w:t>pour</w:t>
      </w:r>
      <w:r w:rsidRPr="00D11892">
        <w:rPr>
          <w:rFonts w:eastAsiaTheme="minorEastAsia" w:cstheme="minorHAnsi"/>
          <w:sz w:val="24"/>
          <w:szCs w:val="24"/>
        </w:rPr>
        <w:t xml:space="preserve"> l</w:t>
      </w:r>
      <w:r w:rsidR="00B915FA" w:rsidRPr="00D11892">
        <w:rPr>
          <w:rFonts w:eastAsiaTheme="minorEastAsia" w:cstheme="minorHAnsi"/>
          <w:sz w:val="24"/>
          <w:szCs w:val="24"/>
        </w:rPr>
        <w:t>es</w:t>
      </w:r>
      <w:r w:rsidRPr="00D11892">
        <w:rPr>
          <w:rFonts w:eastAsiaTheme="minorEastAsia" w:cstheme="minorHAnsi"/>
          <w:sz w:val="24"/>
          <w:szCs w:val="24"/>
        </w:rPr>
        <w:t>quelle</w:t>
      </w:r>
      <w:r w:rsidR="00B915FA" w:rsidRPr="00D11892">
        <w:rPr>
          <w:rFonts w:eastAsiaTheme="minorEastAsia" w:cstheme="minorHAnsi"/>
          <w:sz w:val="24"/>
          <w:szCs w:val="24"/>
        </w:rPr>
        <w:t>s</w:t>
      </w:r>
      <w:r w:rsidRPr="00D11892">
        <w:rPr>
          <w:rFonts w:eastAsiaTheme="minorEastAsia" w:cstheme="minorHAnsi"/>
          <w:sz w:val="24"/>
          <w:szCs w:val="24"/>
        </w:rPr>
        <w:t xml:space="preserve"> le produit est actif.</w:t>
      </w:r>
    </w:p>
    <w:p w14:paraId="51CFA05D" w14:textId="0F86D7AE" w:rsidR="006D4FE2" w:rsidRPr="006D4FE2" w:rsidRDefault="000B48D5" w:rsidP="006D4FE2">
      <w:pPr>
        <w:pStyle w:val="Paragraphedeliste"/>
        <w:numPr>
          <w:ilvl w:val="0"/>
          <w:numId w:val="1"/>
        </w:numPr>
        <w:ind w:left="426"/>
        <w:rPr>
          <w:rFonts w:eastAsiaTheme="minorEastAsia" w:cstheme="minorHAnsi"/>
          <w:sz w:val="24"/>
          <w:szCs w:val="24"/>
        </w:rPr>
      </w:pPr>
      <w:r w:rsidRPr="00D11892">
        <w:rPr>
          <w:rFonts w:eastAsiaTheme="minorEastAsia"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33D7E31" wp14:editId="413581EB">
                <wp:simplePos x="0" y="0"/>
                <wp:positionH relativeFrom="margin">
                  <wp:align>left</wp:align>
                </wp:positionH>
                <wp:positionV relativeFrom="paragraph">
                  <wp:posOffset>445135</wp:posOffset>
                </wp:positionV>
                <wp:extent cx="2876550" cy="3352800"/>
                <wp:effectExtent l="0" t="0" r="19050" b="190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335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D5185F" w14:textId="77777777" w:rsidR="00252279" w:rsidRDefault="00252279" w:rsidP="00674BC1">
                            <w:pPr>
                              <w:spacing w:line="360" w:lineRule="auto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Algorithme :</w:t>
                            </w:r>
                          </w:p>
                          <w:p w14:paraId="66149A20" w14:textId="77777777" w:rsidR="00B915FA" w:rsidRPr="00252279" w:rsidRDefault="00B915FA" w:rsidP="00674BC1">
                            <w:pPr>
                              <w:spacing w:line="360" w:lineRule="auto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Fonction </w:t>
                            </w:r>
                            <w:proofErr w:type="spellStart"/>
                            <w:r w:rsidR="00674BC1"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i/>
                                <w:iCs/>
                                <w:color w:val="002060"/>
                                <w:sz w:val="24"/>
                                <w:szCs w:val="24"/>
                              </w:rPr>
                              <w:t>p</w:t>
                            </w: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i/>
                                <w:iCs/>
                                <w:color w:val="002060"/>
                                <w:sz w:val="24"/>
                                <w:szCs w:val="24"/>
                              </w:rPr>
                              <w:t>roduit_actif</w:t>
                            </w:r>
                            <w:proofErr w:type="spellEnd"/>
                          </w:p>
                          <w:p w14:paraId="3F699E82" w14:textId="77777777" w:rsidR="00B915FA" w:rsidRPr="00252279" w:rsidRDefault="00674BC1" w:rsidP="00674BC1">
                            <w:pPr>
                              <w:spacing w:line="360" w:lineRule="auto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Liste</w:t>
                            </w: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915FA"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intervalle</w:t>
                            </w:r>
                            <w:r w:rsidR="00B915FA"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= vide</w:t>
                            </w:r>
                          </w:p>
                          <w:p w14:paraId="51F2B5BF" w14:textId="77777777" w:rsidR="00B915FA" w:rsidRPr="00252279" w:rsidRDefault="00B915FA" w:rsidP="00674BC1">
                            <w:pPr>
                              <w:spacing w:line="360" w:lineRule="auto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 xml:space="preserve">Pour </w:t>
                            </w: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t</w:t>
                            </w: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 xml:space="preserve">allant de </w:t>
                            </w: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0 à 6</w:t>
                            </w:r>
                          </w:p>
                          <w:p w14:paraId="67333607" w14:textId="77777777" w:rsidR="00B915FA" w:rsidRPr="00252279" w:rsidRDefault="00B915FA" w:rsidP="00674BC1">
                            <w:pPr>
                              <w:spacing w:line="360" w:lineRule="auto"/>
                              <w:ind w:firstLine="708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Si</w:t>
                            </w: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_ _ _ _ _ _ _ _ _ _ _ _ _ _ _ _ </w:t>
                            </w:r>
                          </w:p>
                          <w:p w14:paraId="32AC9BFC" w14:textId="77777777" w:rsidR="00B915FA" w:rsidRPr="00252279" w:rsidRDefault="00B915FA" w:rsidP="00674BC1">
                            <w:pPr>
                              <w:spacing w:line="360" w:lineRule="auto"/>
                              <w:ind w:firstLine="708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Ajouter </w:t>
                            </w: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t</w:t>
                            </w: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à la liste </w:t>
                            </w: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intervalle</w:t>
                            </w:r>
                          </w:p>
                          <w:p w14:paraId="22E8EC8A" w14:textId="77777777" w:rsidR="00674BC1" w:rsidRPr="00252279" w:rsidRDefault="00674BC1" w:rsidP="00674BC1">
                            <w:pPr>
                              <w:spacing w:line="360" w:lineRule="auto"/>
                              <w:ind w:firstLine="708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</w:pP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Fin Si</w:t>
                            </w:r>
                          </w:p>
                          <w:p w14:paraId="5CC72360" w14:textId="77777777" w:rsidR="00674BC1" w:rsidRPr="00252279" w:rsidRDefault="00674BC1" w:rsidP="00674BC1">
                            <w:pPr>
                              <w:spacing w:line="360" w:lineRule="auto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Fin Pour</w:t>
                            </w:r>
                          </w:p>
                          <w:p w14:paraId="5EA51162" w14:textId="77777777" w:rsidR="00B915FA" w:rsidRPr="00252279" w:rsidRDefault="00B915FA" w:rsidP="00674BC1">
                            <w:pPr>
                              <w:spacing w:line="360" w:lineRule="auto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 xml:space="preserve">Afficher </w:t>
                            </w: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_ _ _ _ _ _ _ _ _ _ _ _ _ _ 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3D7E3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35.05pt;width:226.5pt;height:264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">
                <v:textbox>
                  <w:txbxContent>
                    <w:p w14:paraId="0CD5185F" w14:textId="77777777" w:rsidR="00252279" w:rsidRDefault="00252279" w:rsidP="00674BC1">
                      <w:pPr>
                        <w:spacing w:line="360" w:lineRule="auto"/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>Algorithme :</w:t>
                      </w:r>
                    </w:p>
                    <w:p w14:paraId="66149A20" w14:textId="77777777" w:rsidR="00B915FA" w:rsidRPr="00252279" w:rsidRDefault="00B915FA" w:rsidP="00674BC1">
                      <w:pPr>
                        <w:spacing w:line="360" w:lineRule="auto"/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002060"/>
                          <w:sz w:val="24"/>
                          <w:szCs w:val="24"/>
                        </w:rPr>
                      </w:pP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Fonction </w:t>
                      </w:r>
                      <w:proofErr w:type="spellStart"/>
                      <w:r w:rsidR="00674BC1"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i/>
                          <w:iCs/>
                          <w:color w:val="002060"/>
                          <w:sz w:val="24"/>
                          <w:szCs w:val="24"/>
                        </w:rPr>
                        <w:t>p</w:t>
                      </w: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i/>
                          <w:iCs/>
                          <w:color w:val="002060"/>
                          <w:sz w:val="24"/>
                          <w:szCs w:val="24"/>
                        </w:rPr>
                        <w:t>roduit_actif</w:t>
                      </w:r>
                      <w:proofErr w:type="spellEnd"/>
                    </w:p>
                    <w:p w14:paraId="3F699E82" w14:textId="77777777" w:rsidR="00B915FA" w:rsidRPr="00252279" w:rsidRDefault="00674BC1" w:rsidP="00674BC1">
                      <w:pPr>
                        <w:spacing w:line="360" w:lineRule="auto"/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>Liste</w:t>
                      </w: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 xml:space="preserve"> </w:t>
                      </w:r>
                      <w:r w:rsidR="00B915FA"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>intervalle</w:t>
                      </w:r>
                      <w:r w:rsidR="00B915FA"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= vide</w:t>
                      </w:r>
                    </w:p>
                    <w:p w14:paraId="51F2B5BF" w14:textId="77777777" w:rsidR="00B915FA" w:rsidRPr="00252279" w:rsidRDefault="00B915FA" w:rsidP="00674BC1">
                      <w:pPr>
                        <w:spacing w:line="360" w:lineRule="auto"/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 xml:space="preserve">Pour </w:t>
                      </w: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>t</w:t>
                      </w: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 xml:space="preserve">allant de </w:t>
                      </w: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>0 à 6</w:t>
                      </w:r>
                    </w:p>
                    <w:p w14:paraId="67333607" w14:textId="77777777" w:rsidR="00B915FA" w:rsidRPr="00252279" w:rsidRDefault="00B915FA" w:rsidP="00674BC1">
                      <w:pPr>
                        <w:spacing w:line="360" w:lineRule="auto"/>
                        <w:ind w:firstLine="708"/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>Si</w:t>
                      </w: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_ _ _ _ _ _ _ _ _ _ _ _ _ _ _ _ </w:t>
                      </w:r>
                    </w:p>
                    <w:p w14:paraId="32AC9BFC" w14:textId="77777777" w:rsidR="00B915FA" w:rsidRPr="00252279" w:rsidRDefault="00B915FA" w:rsidP="00674BC1">
                      <w:pPr>
                        <w:spacing w:line="360" w:lineRule="auto"/>
                        <w:ind w:firstLine="708"/>
                        <w:rPr>
                          <w:rFonts w:ascii="Times New Roman" w:eastAsiaTheme="minorEastAsia" w:hAnsi="Times New Roman" w:cs="Times New Roman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Ajouter </w:t>
                      </w: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>t</w:t>
                      </w: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  à la liste </w:t>
                      </w: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>intervalle</w:t>
                      </w:r>
                    </w:p>
                    <w:p w14:paraId="22E8EC8A" w14:textId="77777777" w:rsidR="00674BC1" w:rsidRPr="00252279" w:rsidRDefault="00674BC1" w:rsidP="00674BC1">
                      <w:pPr>
                        <w:spacing w:line="360" w:lineRule="auto"/>
                        <w:ind w:firstLine="708"/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C45911" w:themeColor="accent2" w:themeShade="BF"/>
                          <w:sz w:val="24"/>
                          <w:szCs w:val="24"/>
                        </w:rPr>
                      </w:pP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>Fin Si</w:t>
                      </w:r>
                    </w:p>
                    <w:p w14:paraId="5CC72360" w14:textId="77777777" w:rsidR="00674BC1" w:rsidRPr="00252279" w:rsidRDefault="00674BC1" w:rsidP="00674BC1">
                      <w:pPr>
                        <w:spacing w:line="360" w:lineRule="auto"/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>Fin Pour</w:t>
                      </w:r>
                    </w:p>
                    <w:p w14:paraId="5EA51162" w14:textId="77777777" w:rsidR="00B915FA" w:rsidRPr="00252279" w:rsidRDefault="00B915FA" w:rsidP="00674BC1">
                      <w:pPr>
                        <w:spacing w:line="360" w:lineRule="auto"/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 xml:space="preserve">Afficher </w:t>
                      </w: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_ _ _ _ _ _ _ _ _ _ _ _ _ _ _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52279" w:rsidRPr="00D11892">
        <w:rPr>
          <w:rFonts w:eastAsiaTheme="minorEastAsia"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71F534A" wp14:editId="0554B1E4">
                <wp:simplePos x="0" y="0"/>
                <wp:positionH relativeFrom="margin">
                  <wp:posOffset>3110230</wp:posOffset>
                </wp:positionH>
                <wp:positionV relativeFrom="paragraph">
                  <wp:posOffset>480695</wp:posOffset>
                </wp:positionV>
                <wp:extent cx="3028950" cy="2952750"/>
                <wp:effectExtent l="0" t="0" r="19050" b="19050"/>
                <wp:wrapSquare wrapText="bothSides"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5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094B0D" w14:textId="77777777" w:rsidR="00252279" w:rsidRPr="00252279" w:rsidRDefault="00252279" w:rsidP="00674BC1">
                            <w:pPr>
                              <w:spacing w:line="360" w:lineRule="auto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Codage Python :</w:t>
                            </w:r>
                          </w:p>
                          <w:p w14:paraId="0F9104BF" w14:textId="77777777" w:rsidR="00674BC1" w:rsidRPr="00252279" w:rsidRDefault="00674BC1" w:rsidP="00674BC1">
                            <w:pPr>
                              <w:spacing w:line="360" w:lineRule="auto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def</w:t>
                            </w:r>
                            <w:proofErr w:type="spellEnd"/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spellStart"/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  <w:t>produit</w:t>
                            </w:r>
                            <w:proofErr w:type="gramEnd"/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  <w:t>_actif</w:t>
                            </w:r>
                            <w:proofErr w:type="spellEnd"/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  <w:t xml:space="preserve"> () :</w:t>
                            </w:r>
                          </w:p>
                          <w:p w14:paraId="496FD0C1" w14:textId="77777777" w:rsidR="00674BC1" w:rsidRPr="00252279" w:rsidRDefault="00674BC1" w:rsidP="00252279">
                            <w:pPr>
                              <w:spacing w:line="360" w:lineRule="auto"/>
                              <w:ind w:firstLine="708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intervalle</w:t>
                            </w:r>
                            <w:proofErr w:type="gramEnd"/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= </w:t>
                            </w:r>
                            <w:r w:rsidR="00252279"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_ _ _ _ </w:t>
                            </w:r>
                          </w:p>
                          <w:p w14:paraId="61A84CE2" w14:textId="77777777" w:rsidR="00674BC1" w:rsidRPr="00252279" w:rsidRDefault="00252279" w:rsidP="00252279">
                            <w:pPr>
                              <w:spacing w:line="360" w:lineRule="auto"/>
                              <w:ind w:firstLine="708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for</w:t>
                            </w:r>
                            <w:proofErr w:type="gramEnd"/>
                            <w:r w:rsidR="00674BC1"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74BC1"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t </w:t>
                            </w: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in range</w:t>
                            </w:r>
                            <w:r w:rsidR="00674BC1"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_ _ _ _ _ _ :</w:t>
                            </w:r>
                          </w:p>
                          <w:p w14:paraId="109A72F7" w14:textId="77777777" w:rsidR="00674BC1" w:rsidRPr="00252279" w:rsidRDefault="00252279" w:rsidP="00252279">
                            <w:pPr>
                              <w:spacing w:line="360" w:lineRule="auto"/>
                              <w:ind w:left="708" w:firstLine="708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if</w:t>
                            </w: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74BC1"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_</w:t>
                            </w:r>
                            <w:proofErr w:type="gramEnd"/>
                            <w:r w:rsidR="00674BC1"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_ _ _ _ _ _ _ _ _ _ _ _ _</w:t>
                            </w:r>
                            <w:r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 :</w:t>
                            </w:r>
                          </w:p>
                          <w:p w14:paraId="103920AF" w14:textId="77777777" w:rsidR="00674BC1" w:rsidRPr="00252279" w:rsidRDefault="00252279" w:rsidP="00252279">
                            <w:pPr>
                              <w:spacing w:line="360" w:lineRule="auto"/>
                              <w:ind w:left="708" w:firstLine="708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intervalle.append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(t)</w:t>
                            </w:r>
                          </w:p>
                          <w:p w14:paraId="7AA7A0D4" w14:textId="77777777" w:rsidR="00674BC1" w:rsidRPr="00252279" w:rsidRDefault="00252279" w:rsidP="00252279">
                            <w:pPr>
                              <w:spacing w:line="360" w:lineRule="auto"/>
                              <w:ind w:firstLine="708"/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return</w:t>
                            </w:r>
                            <w:proofErr w:type="gramEnd"/>
                            <w:r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74BC1" w:rsidRPr="00252279">
                              <w:rPr>
                                <w:rFonts w:ascii="Times New Roman" w:eastAsiaTheme="minorEastAsia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_ _ _ _ _ _ _ _ _ _ _ _ _ 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F534A" id="_x0000_s1027" type="#_x0000_t202" style="position:absolute;left:0;text-align:left;margin-left:244.9pt;margin-top:37.85pt;width:238.5pt;height:23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">
                <v:textbox>
                  <w:txbxContent>
                    <w:p w14:paraId="50094B0D" w14:textId="77777777" w:rsidR="00252279" w:rsidRPr="00252279" w:rsidRDefault="00252279" w:rsidP="00674BC1">
                      <w:pPr>
                        <w:spacing w:line="360" w:lineRule="auto"/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>Codage Python :</w:t>
                      </w:r>
                    </w:p>
                    <w:p w14:paraId="0F9104BF" w14:textId="77777777" w:rsidR="00674BC1" w:rsidRPr="00252279" w:rsidRDefault="00674BC1" w:rsidP="00674BC1">
                      <w:pPr>
                        <w:spacing w:line="360" w:lineRule="auto"/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002060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>def</w:t>
                      </w:r>
                      <w:proofErr w:type="spellEnd"/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 </w:t>
                      </w:r>
                      <w:proofErr w:type="spellStart"/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002060"/>
                          <w:sz w:val="24"/>
                          <w:szCs w:val="24"/>
                        </w:rPr>
                        <w:t>produit</w:t>
                      </w:r>
                      <w:proofErr w:type="gramEnd"/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002060"/>
                          <w:sz w:val="24"/>
                          <w:szCs w:val="24"/>
                        </w:rPr>
                        <w:t>_actif</w:t>
                      </w:r>
                      <w:proofErr w:type="spellEnd"/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002060"/>
                          <w:sz w:val="24"/>
                          <w:szCs w:val="24"/>
                        </w:rPr>
                        <w:t xml:space="preserve"> () :</w:t>
                      </w:r>
                    </w:p>
                    <w:p w14:paraId="496FD0C1" w14:textId="77777777" w:rsidR="00674BC1" w:rsidRPr="00252279" w:rsidRDefault="00674BC1" w:rsidP="00252279">
                      <w:pPr>
                        <w:spacing w:line="360" w:lineRule="auto"/>
                        <w:ind w:firstLine="708"/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proofErr w:type="gramStart"/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>intervalle</w:t>
                      </w:r>
                      <w:proofErr w:type="gramEnd"/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= </w:t>
                      </w:r>
                      <w:r w:rsidR="00252279"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_ _ _ _ </w:t>
                      </w:r>
                    </w:p>
                    <w:p w14:paraId="61A84CE2" w14:textId="77777777" w:rsidR="00674BC1" w:rsidRPr="00252279" w:rsidRDefault="00252279" w:rsidP="00252279">
                      <w:pPr>
                        <w:spacing w:line="360" w:lineRule="auto"/>
                        <w:ind w:firstLine="708"/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proofErr w:type="gramStart"/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>for</w:t>
                      </w:r>
                      <w:proofErr w:type="gramEnd"/>
                      <w:r w:rsidR="00674BC1"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 xml:space="preserve"> </w:t>
                      </w:r>
                      <w:r w:rsidR="00674BC1"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t </w:t>
                      </w: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>in range</w:t>
                      </w:r>
                      <w:r w:rsidR="00674BC1"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 xml:space="preserve"> </w:t>
                      </w: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>_ _ _ _ _ _ :</w:t>
                      </w:r>
                    </w:p>
                    <w:p w14:paraId="109A72F7" w14:textId="77777777" w:rsidR="00674BC1" w:rsidRPr="00252279" w:rsidRDefault="00252279" w:rsidP="00252279">
                      <w:pPr>
                        <w:spacing w:line="360" w:lineRule="auto"/>
                        <w:ind w:left="708" w:firstLine="708"/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proofErr w:type="gramStart"/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>if</w:t>
                      </w: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674BC1"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_</w:t>
                      </w:r>
                      <w:proofErr w:type="gramEnd"/>
                      <w:r w:rsidR="00674BC1"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_ _ _ _ _ _ _ _ _ _ _ _ _</w:t>
                      </w:r>
                      <w:r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> :</w:t>
                      </w:r>
                    </w:p>
                    <w:p w14:paraId="103920AF" w14:textId="77777777" w:rsidR="00674BC1" w:rsidRPr="00252279" w:rsidRDefault="00252279" w:rsidP="00252279">
                      <w:pPr>
                        <w:spacing w:line="360" w:lineRule="auto"/>
                        <w:ind w:left="708" w:firstLine="708"/>
                        <w:rPr>
                          <w:rFonts w:ascii="Times New Roman" w:eastAsiaTheme="minorEastAsia" w:hAnsi="Times New Roman" w:cs="Times New Roman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>intervalle.append</w:t>
                      </w:r>
                      <w:proofErr w:type="spellEnd"/>
                      <w:proofErr w:type="gramEnd"/>
                      <w:r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>(t)</w:t>
                      </w:r>
                    </w:p>
                    <w:p w14:paraId="7AA7A0D4" w14:textId="77777777" w:rsidR="00674BC1" w:rsidRPr="00252279" w:rsidRDefault="00252279" w:rsidP="00252279">
                      <w:pPr>
                        <w:spacing w:line="360" w:lineRule="auto"/>
                        <w:ind w:firstLine="708"/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>return</w:t>
                      </w:r>
                      <w:proofErr w:type="gramEnd"/>
                      <w:r>
                        <w:rPr>
                          <w:rFonts w:ascii="Times New Roman" w:eastAsiaTheme="minorEastAsia" w:hAnsi="Times New Roman" w:cs="Times New Roman"/>
                          <w:b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 xml:space="preserve"> </w:t>
                      </w:r>
                      <w:r w:rsidR="00674BC1" w:rsidRPr="00252279">
                        <w:rPr>
                          <w:rFonts w:ascii="Times New Roman" w:eastAsiaTheme="minorEastAsia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_ _ _ _ _ _ _ _ _ _ _ _ _ _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bookmarkStart w:id="1" w:name="_Hlk29153923"/>
      <w:r w:rsidR="00B61432">
        <w:rPr>
          <w:rFonts w:eastAsiaTheme="minorEastAsia" w:cstheme="minorHAnsi"/>
          <w:sz w:val="24"/>
          <w:szCs w:val="24"/>
        </w:rPr>
        <w:t xml:space="preserve">[MODELISER] </w:t>
      </w:r>
      <w:bookmarkEnd w:id="1"/>
      <w:r w:rsidR="00B915FA" w:rsidRPr="00D11892">
        <w:rPr>
          <w:rFonts w:eastAsiaTheme="minorEastAsia" w:cstheme="minorHAnsi"/>
          <w:sz w:val="24"/>
          <w:szCs w:val="24"/>
        </w:rPr>
        <w:t>Compléter l’algorithme puis le codage Python</w:t>
      </w:r>
      <w:r w:rsidR="00B61432">
        <w:rPr>
          <w:rFonts w:eastAsiaTheme="minorEastAsia" w:cstheme="minorHAnsi"/>
          <w:sz w:val="24"/>
          <w:szCs w:val="24"/>
        </w:rPr>
        <w:t xml:space="preserve"> qui permet de répondre au problème posé.</w:t>
      </w:r>
    </w:p>
    <w:p w14:paraId="2547E6DB" w14:textId="31253EC0" w:rsidR="00EA413B" w:rsidRDefault="00EA413B" w:rsidP="00EA413B">
      <w:pPr>
        <w:spacing w:after="0" w:line="276" w:lineRule="auto"/>
        <w:rPr>
          <w:rFonts w:eastAsiaTheme="minorEastAsia" w:cstheme="minorHAnsi"/>
          <w:sz w:val="16"/>
          <w:szCs w:val="16"/>
        </w:rPr>
      </w:pPr>
    </w:p>
    <w:p w14:paraId="7CE50DE9" w14:textId="7A5397E4" w:rsidR="00986741" w:rsidRDefault="00986741" w:rsidP="00EA413B">
      <w:pPr>
        <w:spacing w:after="0" w:line="276" w:lineRule="auto"/>
        <w:rPr>
          <w:rFonts w:eastAsiaTheme="minorEastAsia" w:cstheme="minorHAnsi"/>
          <w:sz w:val="16"/>
          <w:szCs w:val="16"/>
        </w:rPr>
      </w:pPr>
    </w:p>
    <w:p w14:paraId="73F7122A" w14:textId="77777777" w:rsidR="00986741" w:rsidRPr="00EA413B" w:rsidRDefault="00986741" w:rsidP="00EA413B">
      <w:pPr>
        <w:spacing w:after="0" w:line="276" w:lineRule="auto"/>
        <w:rPr>
          <w:rFonts w:eastAsiaTheme="minorEastAsia" w:cstheme="minorHAnsi"/>
          <w:sz w:val="16"/>
          <w:szCs w:val="16"/>
        </w:rPr>
      </w:pPr>
    </w:p>
    <w:p w14:paraId="52701595" w14:textId="1F40F50C" w:rsidR="00B915FA" w:rsidRPr="00EA413B" w:rsidRDefault="003D72AD" w:rsidP="00EA413B">
      <w:pPr>
        <w:pStyle w:val="Paragraphedeliste"/>
        <w:numPr>
          <w:ilvl w:val="0"/>
          <w:numId w:val="1"/>
        </w:numPr>
        <w:spacing w:before="240" w:line="276" w:lineRule="auto"/>
        <w:rPr>
          <w:rFonts w:eastAsiaTheme="minorEastAsia" w:cstheme="minorHAnsi"/>
          <w:sz w:val="24"/>
          <w:szCs w:val="24"/>
        </w:rPr>
      </w:pPr>
      <w:r w:rsidRPr="00EA413B">
        <w:rPr>
          <w:rFonts w:eastAsiaTheme="minorEastAsia" w:cstheme="minorHAnsi"/>
          <w:sz w:val="24"/>
          <w:szCs w:val="24"/>
        </w:rPr>
        <w:t xml:space="preserve">[COMMUNIQUER] </w:t>
      </w:r>
      <w:r w:rsidR="003520F4" w:rsidRPr="00EA413B">
        <w:rPr>
          <w:rFonts w:eastAsiaTheme="minorEastAsia" w:cstheme="minorHAnsi"/>
          <w:sz w:val="24"/>
          <w:szCs w:val="24"/>
        </w:rPr>
        <w:t>Exécuter le programme</w:t>
      </w:r>
      <w:r w:rsidR="000B48D5">
        <w:rPr>
          <w:rFonts w:eastAsiaTheme="minorEastAsia" w:cstheme="minorHAnsi"/>
          <w:sz w:val="24"/>
          <w:szCs w:val="24"/>
        </w:rPr>
        <w:t>.</w:t>
      </w:r>
      <w:r w:rsidR="003520F4" w:rsidRPr="00EA413B">
        <w:rPr>
          <w:rFonts w:eastAsiaTheme="minorEastAsia" w:cstheme="minorHAnsi"/>
          <w:sz w:val="24"/>
          <w:szCs w:val="24"/>
        </w:rPr>
        <w:t xml:space="preserve"> </w:t>
      </w:r>
      <w:r w:rsidR="000B48D5">
        <w:rPr>
          <w:rFonts w:eastAsiaTheme="minorEastAsia" w:cstheme="minorHAnsi"/>
          <w:sz w:val="24"/>
          <w:szCs w:val="24"/>
        </w:rPr>
        <w:t xml:space="preserve">Que contient la liste </w:t>
      </w:r>
      <w:r w:rsidR="000B48D5">
        <w:rPr>
          <w:rFonts w:eastAsiaTheme="minorEastAsia" w:cstheme="minorHAnsi"/>
          <w:i/>
          <w:iCs/>
          <w:sz w:val="24"/>
          <w:szCs w:val="24"/>
        </w:rPr>
        <w:t>intervalle</w:t>
      </w:r>
      <w:r w:rsidR="000B48D5">
        <w:rPr>
          <w:rFonts w:eastAsiaTheme="minorEastAsia" w:cstheme="minorHAnsi"/>
          <w:sz w:val="24"/>
          <w:szCs w:val="24"/>
        </w:rPr>
        <w:t xml:space="preserve"> à la fin du programme </w:t>
      </w:r>
      <w:r w:rsidR="003520F4" w:rsidRPr="00EA413B">
        <w:rPr>
          <w:rFonts w:eastAsiaTheme="minorEastAsia" w:cstheme="minorHAnsi"/>
          <w:sz w:val="24"/>
          <w:szCs w:val="24"/>
        </w:rPr>
        <w:t>? Interpréter le résultat.</w:t>
      </w:r>
    </w:p>
    <w:p w14:paraId="30F8CD8C" w14:textId="77777777" w:rsidR="00D11892" w:rsidRPr="00D11892" w:rsidRDefault="00D11892" w:rsidP="00D11892">
      <w:pPr>
        <w:rPr>
          <w:rFonts w:eastAsiaTheme="minorEastAsia" w:cstheme="minorHAnsi"/>
          <w:b/>
          <w:bCs/>
          <w:sz w:val="24"/>
          <w:szCs w:val="24"/>
        </w:rPr>
      </w:pPr>
      <w:r w:rsidRPr="00D11892">
        <w:rPr>
          <w:rFonts w:eastAsiaTheme="minorEastAsia" w:cstheme="minorHAnsi"/>
          <w:b/>
          <w:bCs/>
          <w:sz w:val="24"/>
          <w:szCs w:val="24"/>
        </w:rPr>
        <w:lastRenderedPageBreak/>
        <w:t>Partie 2 : Analyse graphique</w:t>
      </w:r>
      <w:r w:rsidR="00EA413B">
        <w:rPr>
          <w:rFonts w:eastAsiaTheme="minorEastAsia" w:cstheme="minorHAnsi"/>
          <w:b/>
          <w:bCs/>
          <w:sz w:val="24"/>
          <w:szCs w:val="24"/>
        </w:rPr>
        <w:t xml:space="preserve"> et dérivation</w:t>
      </w:r>
    </w:p>
    <w:p w14:paraId="53F23439" w14:textId="77777777" w:rsidR="00D11892" w:rsidRPr="00D11892" w:rsidRDefault="00D11892" w:rsidP="00D11892">
      <w:pPr>
        <w:rPr>
          <w:rFonts w:eastAsiaTheme="minorEastAsia" w:cstheme="minorHAnsi"/>
          <w:sz w:val="24"/>
          <w:szCs w:val="24"/>
        </w:rPr>
      </w:pPr>
      <w:r w:rsidRPr="00D11892">
        <w:rPr>
          <w:rFonts w:eastAsiaTheme="minorEastAsia" w:cstheme="minorHAnsi"/>
          <w:noProof/>
          <w:sz w:val="24"/>
          <w:szCs w:val="24"/>
        </w:rPr>
        <w:drawing>
          <wp:inline distT="0" distB="0" distL="0" distR="0" wp14:anchorId="451D5418" wp14:editId="112FF25D">
            <wp:extent cx="5407189" cy="2865120"/>
            <wp:effectExtent l="0" t="0" r="317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urbeC_Tangente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957" cy="2877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CA49AC" w14:textId="570EDCFA" w:rsidR="00D11892" w:rsidRPr="00D11892" w:rsidRDefault="000B48D5" w:rsidP="00D11892">
      <w:pPr>
        <w:pStyle w:val="Paragraphedeliste"/>
        <w:numPr>
          <w:ilvl w:val="0"/>
          <w:numId w:val="2"/>
        </w:numPr>
        <w:ind w:left="426"/>
        <w:rPr>
          <w:rFonts w:eastAsiaTheme="minorEastAsia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[COMMUNIQUER] </w:t>
      </w:r>
      <w:r w:rsidR="00D11892" w:rsidRPr="00D11892">
        <w:rPr>
          <w:rFonts w:cstheme="minorHAnsi"/>
          <w:sz w:val="24"/>
          <w:szCs w:val="24"/>
        </w:rPr>
        <w:t>Au bout de combien de temps la concentration du produit est-elle maximale ? Estimer cette concentration maximale à 1mg/ℓprès.</w:t>
      </w:r>
    </w:p>
    <w:p w14:paraId="24791298" w14:textId="77777777" w:rsidR="003520F4" w:rsidRPr="00D11892" w:rsidRDefault="003520F4" w:rsidP="00305B3E">
      <w:pPr>
        <w:pStyle w:val="Paragraphedeliste"/>
        <w:ind w:left="426"/>
        <w:rPr>
          <w:rFonts w:eastAsiaTheme="minorEastAsia" w:cstheme="minorHAnsi"/>
          <w:sz w:val="24"/>
          <w:szCs w:val="24"/>
        </w:rPr>
      </w:pPr>
    </w:p>
    <w:p w14:paraId="53CB1328" w14:textId="77777777" w:rsidR="003520F4" w:rsidRPr="00D11892" w:rsidRDefault="00B12975" w:rsidP="00D11892">
      <w:pPr>
        <w:pStyle w:val="Paragraphedeliste"/>
        <w:numPr>
          <w:ilvl w:val="0"/>
          <w:numId w:val="2"/>
        </w:numPr>
        <w:ind w:left="426"/>
        <w:rPr>
          <w:rFonts w:eastAsiaTheme="minorEastAsia" w:cstheme="minorHAnsi"/>
          <w:sz w:val="24"/>
          <w:szCs w:val="24"/>
        </w:rPr>
      </w:pPr>
      <w:bookmarkStart w:id="2" w:name="_Hlk29136528"/>
      <w:r w:rsidRPr="00D11892">
        <w:rPr>
          <w:rFonts w:eastAsiaTheme="minorEastAsia" w:cstheme="minorHAnsi"/>
          <w:sz w:val="24"/>
          <w:szCs w:val="24"/>
        </w:rPr>
        <w:t>a</w:t>
      </w:r>
      <w:r w:rsidR="003520F4" w:rsidRPr="00D11892">
        <w:rPr>
          <w:rFonts w:eastAsiaTheme="minorEastAsia" w:cstheme="minorHAnsi"/>
          <w:sz w:val="24"/>
          <w:szCs w:val="24"/>
        </w:rPr>
        <w:t xml:space="preserve">) </w:t>
      </w:r>
      <w:r w:rsidR="00652D5D">
        <w:rPr>
          <w:rFonts w:eastAsiaTheme="minorEastAsia" w:cstheme="minorHAnsi"/>
          <w:sz w:val="24"/>
          <w:szCs w:val="24"/>
        </w:rPr>
        <w:t xml:space="preserve">[CALCULER] </w:t>
      </w:r>
      <w:r w:rsidR="003520F4" w:rsidRPr="00D11892">
        <w:rPr>
          <w:rFonts w:eastAsiaTheme="minorEastAsia" w:cstheme="minorHAnsi"/>
          <w:sz w:val="24"/>
          <w:szCs w:val="24"/>
        </w:rPr>
        <w:t xml:space="preserve">Sur quel intervalle la fonction </w:t>
      </w:r>
      <w:r w:rsidR="003520F4" w:rsidRPr="00D11892">
        <w:rPr>
          <w:rFonts w:eastAsiaTheme="minorEastAsia" w:cstheme="minorHAnsi"/>
          <w:b/>
          <w:bCs/>
          <w:sz w:val="24"/>
          <w:szCs w:val="24"/>
        </w:rPr>
        <w:t>C</w:t>
      </w:r>
      <w:r w:rsidR="003520F4" w:rsidRPr="00D11892">
        <w:rPr>
          <w:rFonts w:eastAsiaTheme="minorEastAsia" w:cstheme="minorHAnsi"/>
          <w:sz w:val="24"/>
          <w:szCs w:val="24"/>
        </w:rPr>
        <w:t xml:space="preserve"> est dérivable ? Calculer sa dérivée.</w:t>
      </w:r>
    </w:p>
    <w:p w14:paraId="30AAB961" w14:textId="77777777" w:rsidR="00B12975" w:rsidRPr="00D11892" w:rsidRDefault="00B12975" w:rsidP="00D11892">
      <w:pPr>
        <w:pStyle w:val="Paragraphedeliste"/>
        <w:ind w:left="426"/>
        <w:rPr>
          <w:rFonts w:eastAsiaTheme="minorEastAsia" w:cstheme="minorHAnsi"/>
          <w:sz w:val="24"/>
          <w:szCs w:val="24"/>
        </w:rPr>
      </w:pPr>
    </w:p>
    <w:p w14:paraId="20967B88" w14:textId="77777777" w:rsidR="00B12975" w:rsidRPr="00D11892" w:rsidRDefault="00B12975" w:rsidP="00D11892">
      <w:pPr>
        <w:pStyle w:val="Paragraphedeliste"/>
        <w:ind w:left="426"/>
        <w:rPr>
          <w:rFonts w:eastAsiaTheme="minorEastAsia" w:cstheme="minorHAnsi"/>
          <w:sz w:val="24"/>
          <w:szCs w:val="24"/>
        </w:rPr>
      </w:pPr>
      <w:r w:rsidRPr="00D11892">
        <w:rPr>
          <w:rFonts w:eastAsiaTheme="minorEastAsia" w:cstheme="minorHAnsi"/>
          <w:sz w:val="24"/>
          <w:szCs w:val="24"/>
        </w:rPr>
        <w:t xml:space="preserve">b) </w:t>
      </w:r>
      <w:bookmarkStart w:id="3" w:name="_Hlk29153871"/>
      <w:bookmarkStart w:id="4" w:name="_Hlk29137718"/>
      <w:r w:rsidR="00652D5D">
        <w:rPr>
          <w:rFonts w:eastAsiaTheme="minorEastAsia" w:cstheme="minorHAnsi"/>
          <w:sz w:val="24"/>
          <w:szCs w:val="24"/>
        </w:rPr>
        <w:t>[CHERCHER</w:t>
      </w:r>
      <w:r w:rsidR="003D72AD">
        <w:rPr>
          <w:rFonts w:eastAsiaTheme="minorEastAsia" w:cstheme="minorHAnsi"/>
          <w:sz w:val="24"/>
          <w:szCs w:val="24"/>
        </w:rPr>
        <w:t xml:space="preserve">] </w:t>
      </w:r>
      <w:bookmarkEnd w:id="3"/>
      <w:r w:rsidRPr="00D11892">
        <w:rPr>
          <w:rFonts w:eastAsiaTheme="minorEastAsia" w:cstheme="minorHAnsi"/>
          <w:sz w:val="24"/>
          <w:szCs w:val="24"/>
        </w:rPr>
        <w:t xml:space="preserve">Quelle information nous donne la capture d’écran </w:t>
      </w:r>
      <w:r w:rsidR="00D11892" w:rsidRPr="00D11892">
        <w:rPr>
          <w:rFonts w:eastAsiaTheme="minorEastAsia" w:cstheme="minorHAnsi"/>
          <w:sz w:val="24"/>
          <w:szCs w:val="24"/>
        </w:rPr>
        <w:t>ci-dessus</w:t>
      </w:r>
      <w:r w:rsidRPr="00D11892">
        <w:rPr>
          <w:rFonts w:eastAsiaTheme="minorEastAsia" w:cstheme="minorHAnsi"/>
          <w:sz w:val="24"/>
          <w:szCs w:val="24"/>
        </w:rPr>
        <w:t> ?</w:t>
      </w:r>
      <w:r w:rsidR="002224B7" w:rsidRPr="00D11892">
        <w:rPr>
          <w:rFonts w:eastAsiaTheme="minorEastAsia" w:cstheme="minorHAnsi"/>
          <w:sz w:val="24"/>
          <w:szCs w:val="24"/>
        </w:rPr>
        <w:t xml:space="preserve"> Vérifier par le calcul.</w:t>
      </w:r>
    </w:p>
    <w:p w14:paraId="480DDA36" w14:textId="77777777" w:rsidR="002224B7" w:rsidRPr="00D11892" w:rsidRDefault="002224B7" w:rsidP="00305B3E">
      <w:pPr>
        <w:pStyle w:val="Paragraphedeliste"/>
        <w:ind w:left="426"/>
        <w:rPr>
          <w:rFonts w:eastAsiaTheme="minorEastAsia" w:cstheme="minorHAnsi"/>
          <w:sz w:val="24"/>
          <w:szCs w:val="24"/>
        </w:rPr>
      </w:pPr>
    </w:p>
    <w:bookmarkEnd w:id="4"/>
    <w:p w14:paraId="5679203C" w14:textId="77777777" w:rsidR="002224B7" w:rsidRPr="00D11892" w:rsidRDefault="002224B7" w:rsidP="002224B7">
      <w:pPr>
        <w:pStyle w:val="Paragraphedeliste"/>
        <w:rPr>
          <w:rFonts w:eastAsiaTheme="minorEastAsia" w:cstheme="minorHAnsi"/>
          <w:sz w:val="24"/>
          <w:szCs w:val="24"/>
        </w:rPr>
      </w:pPr>
    </w:p>
    <w:bookmarkEnd w:id="2"/>
    <w:p w14:paraId="7FD676BC" w14:textId="77777777" w:rsidR="00D11892" w:rsidRPr="00D11892" w:rsidRDefault="00D11892" w:rsidP="00D11892">
      <w:pPr>
        <w:rPr>
          <w:rFonts w:eastAsiaTheme="minorEastAsia" w:cstheme="minorHAnsi"/>
          <w:b/>
          <w:bCs/>
          <w:sz w:val="24"/>
          <w:szCs w:val="24"/>
        </w:rPr>
      </w:pPr>
      <w:r w:rsidRPr="00D11892">
        <w:rPr>
          <w:rFonts w:eastAsiaTheme="minorEastAsia" w:cstheme="minorHAnsi"/>
          <w:b/>
          <w:bCs/>
          <w:sz w:val="24"/>
          <w:szCs w:val="24"/>
        </w:rPr>
        <w:t xml:space="preserve">Partie </w:t>
      </w:r>
      <w:r>
        <w:rPr>
          <w:rFonts w:eastAsiaTheme="minorEastAsia" w:cstheme="minorHAnsi"/>
          <w:b/>
          <w:bCs/>
          <w:sz w:val="24"/>
          <w:szCs w:val="24"/>
        </w:rPr>
        <w:t>3</w:t>
      </w:r>
      <w:r w:rsidRPr="00D11892">
        <w:rPr>
          <w:rFonts w:eastAsiaTheme="minorEastAsia" w:cstheme="minorHAnsi"/>
          <w:b/>
          <w:bCs/>
          <w:sz w:val="24"/>
          <w:szCs w:val="24"/>
        </w:rPr>
        <w:t xml:space="preserve"> : Analyse </w:t>
      </w:r>
      <w:r>
        <w:rPr>
          <w:rFonts w:eastAsiaTheme="minorEastAsia" w:cstheme="minorHAnsi"/>
          <w:b/>
          <w:bCs/>
          <w:sz w:val="24"/>
          <w:szCs w:val="24"/>
        </w:rPr>
        <w:t>de la fonction</w:t>
      </w:r>
    </w:p>
    <w:p w14:paraId="6195FB70" w14:textId="77777777" w:rsidR="00461AF4" w:rsidRPr="00D11892" w:rsidRDefault="003D72AD" w:rsidP="002F10C8">
      <w:pPr>
        <w:pStyle w:val="Paragraphedeliste"/>
        <w:numPr>
          <w:ilvl w:val="0"/>
          <w:numId w:val="3"/>
        </w:numPr>
        <w:ind w:left="426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>[</w:t>
      </w:r>
      <w:r w:rsidR="00C863D0">
        <w:rPr>
          <w:rFonts w:eastAsiaTheme="minorEastAsia" w:cstheme="minorHAnsi"/>
          <w:sz w:val="24"/>
          <w:szCs w:val="24"/>
        </w:rPr>
        <w:t>REPRESENT</w:t>
      </w:r>
      <w:r>
        <w:rPr>
          <w:rFonts w:eastAsiaTheme="minorEastAsia" w:cstheme="minorHAnsi"/>
          <w:sz w:val="24"/>
          <w:szCs w:val="24"/>
        </w:rPr>
        <w:t xml:space="preserve">ER] </w:t>
      </w:r>
      <w:r w:rsidR="00461AF4" w:rsidRPr="00D11892">
        <w:rPr>
          <w:rFonts w:eastAsiaTheme="minorEastAsia" w:cstheme="minorHAnsi"/>
          <w:sz w:val="24"/>
          <w:szCs w:val="24"/>
        </w:rPr>
        <w:t xml:space="preserve">Un logiciel de calcul formel affiche </w:t>
      </w:r>
      <w:r w:rsidR="00DE6CBC" w:rsidRPr="00D11892">
        <w:rPr>
          <w:rFonts w:eastAsiaTheme="minorEastAsia" w:cstheme="minorHAnsi"/>
          <w:sz w:val="24"/>
          <w:szCs w:val="24"/>
        </w:rPr>
        <w:t xml:space="preserve">les </w:t>
      </w:r>
      <w:r w:rsidR="00461AF4" w:rsidRPr="00D11892">
        <w:rPr>
          <w:rFonts w:eastAsiaTheme="minorEastAsia" w:cstheme="minorHAnsi"/>
          <w:sz w:val="24"/>
          <w:szCs w:val="24"/>
        </w:rPr>
        <w:t>inéquation</w:t>
      </w:r>
      <w:r w:rsidR="00DE6CBC" w:rsidRPr="00D11892">
        <w:rPr>
          <w:rFonts w:eastAsiaTheme="minorEastAsia" w:cstheme="minorHAnsi"/>
          <w:sz w:val="24"/>
          <w:szCs w:val="24"/>
        </w:rPr>
        <w:t>s</w:t>
      </w:r>
      <w:r w:rsidR="00461AF4" w:rsidRPr="00D11892">
        <w:rPr>
          <w:rFonts w:eastAsiaTheme="minorEastAsia" w:cstheme="minorHAnsi"/>
          <w:sz w:val="24"/>
          <w:szCs w:val="24"/>
        </w:rPr>
        <w:t xml:space="preserve"> </w:t>
      </w:r>
      <w:r w:rsidR="00DE6CBC" w:rsidRPr="00D11892">
        <w:rPr>
          <w:rFonts w:eastAsiaTheme="minorEastAsia" w:cstheme="minorHAnsi"/>
          <w:sz w:val="24"/>
          <w:szCs w:val="24"/>
        </w:rPr>
        <w:t>suivantes</w:t>
      </w:r>
      <w:r w:rsidR="00461AF4" w:rsidRPr="00D11892">
        <w:rPr>
          <w:rFonts w:eastAsiaTheme="minorEastAsia" w:cstheme="minorHAnsi"/>
          <w:sz w:val="24"/>
          <w:szCs w:val="24"/>
        </w:rPr>
        <w:t> :</w:t>
      </w:r>
    </w:p>
    <w:p w14:paraId="51DBDC51" w14:textId="77777777" w:rsidR="00461AF4" w:rsidRPr="00D11892" w:rsidRDefault="00DE6CBC" w:rsidP="002F10C8">
      <w:pPr>
        <w:pStyle w:val="Paragraphedeliste"/>
        <w:ind w:left="426"/>
        <w:rPr>
          <w:rFonts w:eastAsiaTheme="minorEastAsia" w:cstheme="minorHAnsi"/>
          <w:sz w:val="24"/>
          <w:szCs w:val="24"/>
        </w:rPr>
      </w:pPr>
      <w:r w:rsidRPr="00D11892">
        <w:rPr>
          <w:rFonts w:eastAsiaTheme="minorEastAsia" w:cstheme="minorHAnsi"/>
          <w:noProof/>
          <w:sz w:val="24"/>
          <w:szCs w:val="24"/>
        </w:rPr>
        <w:drawing>
          <wp:inline distT="0" distB="0" distL="0" distR="0" wp14:anchorId="7771A4DC" wp14:editId="5DCE8C46">
            <wp:extent cx="1918325" cy="1295400"/>
            <wp:effectExtent l="0" t="0" r="635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25560" cy="1300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FE717" w14:textId="77777777" w:rsidR="00B915FA" w:rsidRPr="00D11892" w:rsidRDefault="00DE6CBC" w:rsidP="002F10C8">
      <w:pPr>
        <w:pStyle w:val="Paragraphedeliste"/>
        <w:ind w:left="426"/>
        <w:rPr>
          <w:rFonts w:eastAsiaTheme="minorEastAsia" w:cstheme="minorHAnsi"/>
          <w:sz w:val="24"/>
          <w:szCs w:val="24"/>
        </w:rPr>
      </w:pPr>
      <w:r w:rsidRPr="00D11892">
        <w:rPr>
          <w:rFonts w:eastAsiaTheme="minorEastAsia" w:cstheme="minorHAnsi"/>
          <w:sz w:val="24"/>
          <w:szCs w:val="24"/>
        </w:rPr>
        <w:t xml:space="preserve">En déduire la position relative de la courbe représentative de </w:t>
      </w:r>
      <w:r w:rsidRPr="00D11892">
        <w:rPr>
          <w:rFonts w:eastAsiaTheme="minorEastAsia" w:cstheme="minorHAnsi"/>
          <w:b/>
          <w:bCs/>
          <w:i/>
          <w:iCs/>
          <w:sz w:val="24"/>
          <w:szCs w:val="24"/>
        </w:rPr>
        <w:t>C</w:t>
      </w:r>
      <w:r w:rsidRPr="00D11892">
        <w:rPr>
          <w:rFonts w:eastAsiaTheme="minorEastAsia" w:cstheme="minorHAnsi"/>
          <w:sz w:val="24"/>
          <w:szCs w:val="24"/>
        </w:rPr>
        <w:t xml:space="preserve"> par rapport à la droite </w:t>
      </w:r>
      <w:r w:rsidRPr="00D11892">
        <w:rPr>
          <w:rFonts w:eastAsiaTheme="minorEastAsia" w:cstheme="minorHAnsi"/>
          <w:b/>
          <w:bCs/>
          <w:i/>
          <w:iCs/>
          <w:sz w:val="24"/>
          <w:szCs w:val="24"/>
        </w:rPr>
        <w:t>T</w:t>
      </w:r>
      <w:r w:rsidRPr="00D11892">
        <w:rPr>
          <w:rFonts w:eastAsiaTheme="minorEastAsia" w:cstheme="minorHAnsi"/>
          <w:sz w:val="24"/>
          <w:szCs w:val="24"/>
        </w:rPr>
        <w:t>.</w:t>
      </w:r>
    </w:p>
    <w:p w14:paraId="63714B20" w14:textId="77777777" w:rsidR="003D6A10" w:rsidRPr="00D11892" w:rsidRDefault="003D6A10" w:rsidP="002F10C8">
      <w:pPr>
        <w:pStyle w:val="Paragraphedeliste"/>
        <w:ind w:left="426"/>
        <w:rPr>
          <w:rFonts w:eastAsiaTheme="minorEastAsia" w:cstheme="minorHAnsi"/>
          <w:sz w:val="24"/>
          <w:szCs w:val="24"/>
        </w:rPr>
      </w:pPr>
    </w:p>
    <w:p w14:paraId="0C5BE883" w14:textId="6880DDB3" w:rsidR="00DE6CBC" w:rsidRPr="00D11892" w:rsidRDefault="00652D5D" w:rsidP="002F10C8">
      <w:pPr>
        <w:pStyle w:val="Paragraphedeliste"/>
        <w:numPr>
          <w:ilvl w:val="0"/>
          <w:numId w:val="3"/>
        </w:numPr>
        <w:ind w:left="426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 xml:space="preserve">[RAISONNER] </w:t>
      </w:r>
      <w:r w:rsidR="003D6A10" w:rsidRPr="00D11892">
        <w:rPr>
          <w:rFonts w:eastAsiaTheme="minorEastAsia" w:cstheme="minorHAnsi"/>
          <w:sz w:val="24"/>
          <w:szCs w:val="24"/>
        </w:rPr>
        <w:t xml:space="preserve">Un pharmacien affirme que la concentration du produit actif </w:t>
      </w:r>
      <w:r w:rsidR="005A54A2" w:rsidRPr="00D11892">
        <w:rPr>
          <w:rFonts w:eastAsiaTheme="minorEastAsia" w:cstheme="minorHAnsi"/>
          <w:sz w:val="24"/>
          <w:szCs w:val="24"/>
        </w:rPr>
        <w:t>dans le sang diminue plus rapidement entre 2h et 4h qu’entre</w:t>
      </w:r>
      <w:r w:rsidR="00D11892" w:rsidRPr="00D11892">
        <w:rPr>
          <w:rFonts w:eastAsiaTheme="minorEastAsia" w:cstheme="minorHAnsi"/>
          <w:sz w:val="24"/>
          <w:szCs w:val="24"/>
        </w:rPr>
        <w:t xml:space="preserve"> 4</w:t>
      </w:r>
      <w:r w:rsidR="005A54A2" w:rsidRPr="00D11892">
        <w:rPr>
          <w:rFonts w:eastAsiaTheme="minorEastAsia" w:cstheme="minorHAnsi"/>
          <w:sz w:val="24"/>
          <w:szCs w:val="24"/>
        </w:rPr>
        <w:t xml:space="preserve">h et </w:t>
      </w:r>
      <w:r w:rsidR="00D11892" w:rsidRPr="00D11892">
        <w:rPr>
          <w:rFonts w:eastAsiaTheme="minorEastAsia" w:cstheme="minorHAnsi"/>
          <w:sz w:val="24"/>
          <w:szCs w:val="24"/>
        </w:rPr>
        <w:t>6</w:t>
      </w:r>
      <w:r w:rsidR="005A54A2" w:rsidRPr="00D11892">
        <w:rPr>
          <w:rFonts w:eastAsiaTheme="minorEastAsia" w:cstheme="minorHAnsi"/>
          <w:sz w:val="24"/>
          <w:szCs w:val="24"/>
        </w:rPr>
        <w:t>h</w:t>
      </w:r>
      <w:r w:rsidR="00D11892" w:rsidRPr="00D11892">
        <w:rPr>
          <w:rFonts w:eastAsiaTheme="minorEastAsia" w:cstheme="minorHAnsi"/>
          <w:sz w:val="24"/>
          <w:szCs w:val="24"/>
        </w:rPr>
        <w:t xml:space="preserve"> après avoir pris le médicament</w:t>
      </w:r>
      <w:r w:rsidR="00986741">
        <w:rPr>
          <w:rFonts w:eastAsiaTheme="minorEastAsia" w:cstheme="minorHAnsi"/>
          <w:sz w:val="24"/>
          <w:szCs w:val="24"/>
        </w:rPr>
        <w:t>.</w:t>
      </w:r>
    </w:p>
    <w:p w14:paraId="3CF3B3EB" w14:textId="515C3914" w:rsidR="00B915FA" w:rsidRDefault="00D11892" w:rsidP="00066003">
      <w:pPr>
        <w:pStyle w:val="Paragraphedeliste"/>
        <w:ind w:left="426"/>
        <w:rPr>
          <w:rFonts w:eastAsiaTheme="minorEastAsia" w:cstheme="minorHAnsi"/>
          <w:sz w:val="24"/>
          <w:szCs w:val="24"/>
        </w:rPr>
      </w:pPr>
      <w:r w:rsidRPr="00D11892">
        <w:rPr>
          <w:rFonts w:eastAsiaTheme="minorEastAsia" w:cstheme="minorHAnsi"/>
          <w:sz w:val="24"/>
          <w:szCs w:val="24"/>
        </w:rPr>
        <w:t>Que pensez-vous de cette affirmation ?</w:t>
      </w:r>
    </w:p>
    <w:p w14:paraId="5A0691C6" w14:textId="49134D25" w:rsidR="00802C9C" w:rsidRDefault="00802C9C" w:rsidP="00066003">
      <w:pPr>
        <w:pStyle w:val="Paragraphedeliste"/>
        <w:ind w:left="426"/>
        <w:rPr>
          <w:rFonts w:eastAsiaTheme="minorEastAsia" w:cstheme="minorHAnsi"/>
          <w:sz w:val="24"/>
          <w:szCs w:val="24"/>
        </w:rPr>
      </w:pPr>
    </w:p>
    <w:p w14:paraId="048353B8" w14:textId="3D2F7410" w:rsidR="00802C9C" w:rsidRDefault="00802C9C" w:rsidP="00066003">
      <w:pPr>
        <w:pStyle w:val="Paragraphedeliste"/>
        <w:ind w:left="426"/>
        <w:rPr>
          <w:rFonts w:eastAsiaTheme="minorEastAsia" w:cstheme="minorHAnsi"/>
          <w:sz w:val="24"/>
          <w:szCs w:val="24"/>
        </w:rPr>
      </w:pPr>
    </w:p>
    <w:p w14:paraId="30AA4416" w14:textId="77777777" w:rsidR="00802C9C" w:rsidRPr="00DE0A59" w:rsidRDefault="00802C9C" w:rsidP="00DE0A59">
      <w:pPr>
        <w:rPr>
          <w:rFonts w:eastAsiaTheme="minorEastAsia"/>
        </w:rPr>
      </w:pPr>
    </w:p>
    <w:sectPr w:rsidR="00802C9C" w:rsidRPr="00DE0A59" w:rsidSect="000B48D5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E75F1"/>
    <w:multiLevelType w:val="hybridMultilevel"/>
    <w:tmpl w:val="EDAC993A"/>
    <w:lvl w:ilvl="0" w:tplc="0FD013B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F4F22"/>
    <w:multiLevelType w:val="hybridMultilevel"/>
    <w:tmpl w:val="E5860902"/>
    <w:lvl w:ilvl="0" w:tplc="A23411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44166"/>
    <w:multiLevelType w:val="hybridMultilevel"/>
    <w:tmpl w:val="E5860902"/>
    <w:lvl w:ilvl="0" w:tplc="A23411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12D9C"/>
    <w:multiLevelType w:val="hybridMultilevel"/>
    <w:tmpl w:val="7514E758"/>
    <w:lvl w:ilvl="0" w:tplc="E49E18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9F0CDE"/>
    <w:multiLevelType w:val="hybridMultilevel"/>
    <w:tmpl w:val="EDAC993A"/>
    <w:lvl w:ilvl="0" w:tplc="0FD013B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ED8"/>
    <w:rsid w:val="00066003"/>
    <w:rsid w:val="000B48D5"/>
    <w:rsid w:val="000D0CD2"/>
    <w:rsid w:val="002224B7"/>
    <w:rsid w:val="00252279"/>
    <w:rsid w:val="002777B8"/>
    <w:rsid w:val="002F10C8"/>
    <w:rsid w:val="00305B3E"/>
    <w:rsid w:val="003520F4"/>
    <w:rsid w:val="003D6A10"/>
    <w:rsid w:val="003D72AD"/>
    <w:rsid w:val="00461AF4"/>
    <w:rsid w:val="005A54A2"/>
    <w:rsid w:val="00652D5D"/>
    <w:rsid w:val="00674BC1"/>
    <w:rsid w:val="00683382"/>
    <w:rsid w:val="006D4FE2"/>
    <w:rsid w:val="00802C9C"/>
    <w:rsid w:val="00986741"/>
    <w:rsid w:val="009D518F"/>
    <w:rsid w:val="00B12975"/>
    <w:rsid w:val="00B61432"/>
    <w:rsid w:val="00B915FA"/>
    <w:rsid w:val="00BD0BA7"/>
    <w:rsid w:val="00C863D0"/>
    <w:rsid w:val="00CF0ED8"/>
    <w:rsid w:val="00D11892"/>
    <w:rsid w:val="00D535E1"/>
    <w:rsid w:val="00DE0A59"/>
    <w:rsid w:val="00DE6CBC"/>
    <w:rsid w:val="00E07986"/>
    <w:rsid w:val="00E43D6C"/>
    <w:rsid w:val="00E94E05"/>
    <w:rsid w:val="00EA413B"/>
    <w:rsid w:val="00F56D6D"/>
    <w:rsid w:val="00F7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DEE17"/>
  <w15:chartTrackingRefBased/>
  <w15:docId w15:val="{9B168DCB-13C6-4179-A4EB-33B901DF0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F0ED8"/>
    <w:rPr>
      <w:color w:val="808080"/>
    </w:rPr>
  </w:style>
  <w:style w:type="paragraph" w:styleId="Paragraphedeliste">
    <w:name w:val="List Paragraph"/>
    <w:basedOn w:val="Normal"/>
    <w:uiPriority w:val="34"/>
    <w:qFormat/>
    <w:rsid w:val="00B915FA"/>
    <w:pPr>
      <w:ind w:left="720"/>
      <w:contextualSpacing/>
    </w:pPr>
  </w:style>
  <w:style w:type="table" w:styleId="Grilledutableau">
    <w:name w:val="Table Grid"/>
    <w:basedOn w:val="TableauNormal"/>
    <w:uiPriority w:val="39"/>
    <w:rsid w:val="000D0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6">
    <w:name w:val="Grid Table 6 Colorful Accent 6"/>
    <w:basedOn w:val="TableauNormal"/>
    <w:uiPriority w:val="51"/>
    <w:rsid w:val="0006600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257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vallot</dc:creator>
  <cp:keywords/>
  <dc:description/>
  <cp:lastModifiedBy>virginie vallot</cp:lastModifiedBy>
  <cp:revision>5</cp:revision>
  <cp:lastPrinted>2020-01-12T15:38:00Z</cp:lastPrinted>
  <dcterms:created xsi:type="dcterms:W3CDTF">2020-01-12T16:56:00Z</dcterms:created>
  <dcterms:modified xsi:type="dcterms:W3CDTF">2020-01-15T16:33:00Z</dcterms:modified>
</cp:coreProperties>
</file>