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jc w:val="center"/>
        <w:tblInd w:w="-220" w:type="dxa"/>
        <w:tblLook w:val="04A0" w:firstRow="1" w:lastRow="0" w:firstColumn="1" w:lastColumn="0" w:noHBand="0" w:noVBand="1"/>
      </w:tblPr>
      <w:tblGrid>
        <w:gridCol w:w="2476"/>
        <w:gridCol w:w="7229"/>
      </w:tblGrid>
      <w:tr w:rsidR="00855878" w:rsidTr="009D5347">
        <w:trPr>
          <w:jc w:val="center"/>
        </w:trPr>
        <w:tc>
          <w:tcPr>
            <w:tcW w:w="2476" w:type="dxa"/>
            <w:vAlign w:val="center"/>
          </w:tcPr>
          <w:p w:rsidR="00855878" w:rsidRDefault="00855878" w:rsidP="00C823B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7FBDB16" wp14:editId="6410864D">
                  <wp:extent cx="552450" cy="610602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966" cy="612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68FD115C" wp14:editId="4F8FEB02">
                  <wp:extent cx="657143" cy="266667"/>
                  <wp:effectExtent l="0" t="0" r="0" b="63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143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5878" w:rsidRDefault="0016710D" w:rsidP="00C823B1">
            <w:pPr>
              <w:jc w:val="center"/>
            </w:pPr>
            <w:hyperlink r:id="rId10" w:history="1">
              <w:r w:rsidR="00855878" w:rsidRPr="007B565E">
                <w:rPr>
                  <w:rStyle w:val="Lienhypertexte"/>
                </w:rPr>
                <w:t>https://scratch.mit.edu/</w:t>
              </w:r>
            </w:hyperlink>
          </w:p>
        </w:tc>
        <w:tc>
          <w:tcPr>
            <w:tcW w:w="7229" w:type="dxa"/>
            <w:vAlign w:val="center"/>
          </w:tcPr>
          <w:p w:rsidR="00855878" w:rsidRPr="007B565E" w:rsidRDefault="00855878" w:rsidP="00855878">
            <w:pPr>
              <w:spacing w:before="240"/>
              <w:jc w:val="center"/>
              <w:rPr>
                <w:rFonts w:ascii="Baskerville Old Face" w:hAnsi="Baskerville Old Face"/>
                <w:b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sz w:val="32"/>
                <w:szCs w:val="32"/>
              </w:rPr>
              <w:t>Poursuivre</w:t>
            </w:r>
            <w:r w:rsidRPr="007B565E">
              <w:rPr>
                <w:rFonts w:ascii="Baskerville Old Face" w:hAnsi="Baskerville Old Face"/>
                <w:b/>
                <w:sz w:val="32"/>
                <w:szCs w:val="32"/>
              </w:rPr>
              <w:t xml:space="preserve"> avec Scracth2…</w:t>
            </w:r>
          </w:p>
          <w:p w:rsidR="00855878" w:rsidRDefault="00855878" w:rsidP="00855878">
            <w:pPr>
              <w:jc w:val="center"/>
              <w:rPr>
                <w:rFonts w:ascii="Baskerville Old Face" w:hAnsi="Baskerville Old Face"/>
                <w:b/>
                <w:sz w:val="32"/>
                <w:szCs w:val="32"/>
              </w:rPr>
            </w:pPr>
            <w:r w:rsidRPr="007B565E">
              <w:rPr>
                <w:rFonts w:ascii="Baskerville Old Face" w:hAnsi="Baskerville Old Face"/>
                <w:b/>
                <w:sz w:val="32"/>
                <w:szCs w:val="32"/>
              </w:rPr>
              <w:t xml:space="preserve">Atelier </w:t>
            </w:r>
            <w:r w:rsidR="00831859">
              <w:rPr>
                <w:rFonts w:ascii="Baskerville Old Face" w:hAnsi="Baskerville Old Face"/>
                <w:b/>
                <w:sz w:val="32"/>
                <w:szCs w:val="32"/>
              </w:rPr>
              <w:t>3</w:t>
            </w:r>
            <w:r w:rsidRPr="007B565E">
              <w:rPr>
                <w:rFonts w:ascii="Baskerville Old Face" w:hAnsi="Baskerville Old Face"/>
                <w:b/>
                <w:sz w:val="32"/>
                <w:szCs w:val="32"/>
              </w:rPr>
              <w:t xml:space="preserve"> : 5 </w:t>
            </w:r>
            <w:r>
              <w:rPr>
                <w:rFonts w:ascii="Baskerville Old Face" w:hAnsi="Baskerville Old Face"/>
                <w:b/>
                <w:sz w:val="32"/>
                <w:szCs w:val="32"/>
              </w:rPr>
              <w:t xml:space="preserve">autres </w:t>
            </w:r>
            <w:r w:rsidRPr="007B565E">
              <w:rPr>
                <w:rFonts w:ascii="Baskerville Old Face" w:hAnsi="Baskerville Old Face"/>
                <w:b/>
                <w:sz w:val="32"/>
                <w:szCs w:val="32"/>
              </w:rPr>
              <w:t>objectifs</w:t>
            </w:r>
          </w:p>
          <w:p w:rsidR="00855878" w:rsidRPr="007B565E" w:rsidRDefault="00411ADB" w:rsidP="00855878">
            <w:pPr>
              <w:jc w:val="center"/>
              <w:rPr>
                <w:rFonts w:ascii="Baskerville Old Face" w:hAnsi="Baskerville Old Face"/>
                <w:b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sz w:val="32"/>
                <w:szCs w:val="32"/>
              </w:rPr>
              <w:t>Thème : Construire une route avec des péages !</w:t>
            </w:r>
          </w:p>
          <w:p w:rsidR="00855878" w:rsidRDefault="00855878" w:rsidP="00C823B1">
            <w:pPr>
              <w:jc w:val="center"/>
            </w:pPr>
          </w:p>
        </w:tc>
      </w:tr>
    </w:tbl>
    <w:p w:rsidR="0051218A" w:rsidRDefault="0051218A" w:rsidP="00C102CB">
      <w:pPr>
        <w:spacing w:after="0"/>
      </w:pPr>
    </w:p>
    <w:p w:rsidR="00270F54" w:rsidRDefault="00270F54" w:rsidP="00C102CB">
      <w:pPr>
        <w:spacing w:after="0"/>
      </w:pPr>
    </w:p>
    <w:tbl>
      <w:tblPr>
        <w:tblStyle w:val="Grilledutableau"/>
        <w:tblpPr w:leftFromText="141" w:rightFromText="141" w:vertAnchor="text" w:horzAnchor="margin" w:tblpXSpec="center" w:tblpY="-34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7229"/>
      </w:tblGrid>
      <w:tr w:rsidR="00855878" w:rsidRPr="0013019D" w:rsidTr="009D5347">
        <w:tc>
          <w:tcPr>
            <w:tcW w:w="2518" w:type="dxa"/>
          </w:tcPr>
          <w:p w:rsidR="00855878" w:rsidRPr="0013019D" w:rsidRDefault="00855878" w:rsidP="00855878">
            <w:pPr>
              <w:rPr>
                <w:b/>
                <w:sz w:val="24"/>
                <w:szCs w:val="24"/>
              </w:rPr>
            </w:pPr>
            <w:r w:rsidRPr="0013019D">
              <w:rPr>
                <w:b/>
                <w:sz w:val="24"/>
                <w:szCs w:val="24"/>
              </w:rPr>
              <w:t>Menu</w:t>
            </w:r>
          </w:p>
        </w:tc>
        <w:tc>
          <w:tcPr>
            <w:tcW w:w="7229" w:type="dxa"/>
          </w:tcPr>
          <w:p w:rsidR="00855878" w:rsidRPr="0013019D" w:rsidRDefault="00855878" w:rsidP="00855878">
            <w:pPr>
              <w:rPr>
                <w:b/>
                <w:sz w:val="24"/>
                <w:szCs w:val="24"/>
              </w:rPr>
            </w:pPr>
            <w:r w:rsidRPr="0013019D">
              <w:rPr>
                <w:b/>
                <w:sz w:val="24"/>
                <w:szCs w:val="24"/>
              </w:rPr>
              <w:t>Découvrir …</w:t>
            </w:r>
          </w:p>
        </w:tc>
      </w:tr>
      <w:tr w:rsidR="00855878" w:rsidRPr="0013019D" w:rsidTr="009D5347">
        <w:tc>
          <w:tcPr>
            <w:tcW w:w="2518" w:type="dxa"/>
          </w:tcPr>
          <w:p w:rsidR="00855878" w:rsidRPr="0013019D" w:rsidRDefault="005A7787" w:rsidP="00855878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Arrière-plan</w:t>
            </w:r>
          </w:p>
        </w:tc>
        <w:tc>
          <w:tcPr>
            <w:tcW w:w="7229" w:type="dxa"/>
          </w:tcPr>
          <w:p w:rsidR="00855878" w:rsidRPr="0013019D" w:rsidRDefault="005A7787" w:rsidP="00855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Construire un chemin.</w:t>
            </w:r>
          </w:p>
        </w:tc>
      </w:tr>
      <w:tr w:rsidR="00855878" w:rsidRPr="0013019D" w:rsidTr="009D5347">
        <w:tc>
          <w:tcPr>
            <w:tcW w:w="2518" w:type="dxa"/>
          </w:tcPr>
          <w:p w:rsidR="00855878" w:rsidRPr="0013019D" w:rsidRDefault="009D5347" w:rsidP="00855878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1A7C86D" wp14:editId="2CC0DAF6">
                  <wp:extent cx="600000" cy="200000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0" cy="2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855878" w:rsidRPr="0013019D" w:rsidRDefault="009D5347" w:rsidP="00FF7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Déplacement du lutin par le joueur  à l’aide du clavier</w:t>
            </w:r>
            <w:r w:rsidR="00FF7FB1">
              <w:rPr>
                <w:sz w:val="24"/>
                <w:szCs w:val="24"/>
              </w:rPr>
              <w:t xml:space="preserve"> avec l’instruction</w:t>
            </w:r>
            <w:r w:rsidR="00FF7FB1">
              <w:rPr>
                <w:noProof/>
                <w:lang w:eastAsia="fr-FR"/>
              </w:rPr>
              <w:drawing>
                <wp:inline distT="0" distB="0" distL="0" distR="0" wp14:anchorId="4934E6CF" wp14:editId="1E2CF8CB">
                  <wp:extent cx="1676191" cy="238095"/>
                  <wp:effectExtent l="0" t="0" r="635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91" cy="2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F7FB1">
              <w:rPr>
                <w:noProof/>
                <w:lang w:eastAsia="fr-FR"/>
              </w:rPr>
              <w:t>.</w:t>
            </w:r>
          </w:p>
        </w:tc>
      </w:tr>
      <w:tr w:rsidR="00855878" w:rsidRPr="0013019D" w:rsidTr="009D5347">
        <w:tc>
          <w:tcPr>
            <w:tcW w:w="2518" w:type="dxa"/>
          </w:tcPr>
          <w:p w:rsidR="00855878" w:rsidRPr="0013019D" w:rsidRDefault="009D5347" w:rsidP="00855878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5A72C4C" wp14:editId="695B3147">
                  <wp:extent cx="590476" cy="219048"/>
                  <wp:effectExtent l="0" t="0" r="63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476" cy="2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855878" w:rsidRPr="0013019D" w:rsidRDefault="00FF7FB1" w:rsidP="00FF7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Construire d</w:t>
            </w:r>
            <w:r w:rsidR="009D5347">
              <w:rPr>
                <w:sz w:val="24"/>
                <w:szCs w:val="24"/>
              </w:rPr>
              <w:t xml:space="preserve">eux boucles imbriquées : « répéter indéfiniment » </w:t>
            </w:r>
            <w:r>
              <w:rPr>
                <w:sz w:val="24"/>
                <w:szCs w:val="24"/>
              </w:rPr>
              <w:t>avec</w:t>
            </w:r>
            <w:r w:rsidR="009D5347">
              <w:rPr>
                <w:sz w:val="24"/>
                <w:szCs w:val="24"/>
              </w:rPr>
              <w:t xml:space="preserve"> « Si…Alors… »</w:t>
            </w:r>
          </w:p>
        </w:tc>
      </w:tr>
      <w:tr w:rsidR="00855878" w:rsidRPr="0013019D" w:rsidTr="009D5347">
        <w:tc>
          <w:tcPr>
            <w:tcW w:w="2518" w:type="dxa"/>
          </w:tcPr>
          <w:p w:rsidR="00855878" w:rsidRPr="0013019D" w:rsidRDefault="008700D3" w:rsidP="00855878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B8DCC84" wp14:editId="29EBB062">
                  <wp:extent cx="600000" cy="200000"/>
                  <wp:effectExtent l="0" t="0" r="0" b="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0" cy="2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855878" w:rsidRPr="008700D3" w:rsidRDefault="008700D3" w:rsidP="008700D3">
            <w:pPr>
              <w:rPr>
                <w:sz w:val="24"/>
                <w:szCs w:val="24"/>
              </w:rPr>
            </w:pPr>
            <w:r w:rsidRPr="008700D3">
              <w:t>Rajouter la contrainte : ne pas marcher en dehors du chemin »</w:t>
            </w:r>
            <w:r>
              <w:t xml:space="preserve"> avec la condition dans la boucle conditionnelle : </w:t>
            </w:r>
            <w:r>
              <w:rPr>
                <w:noProof/>
                <w:lang w:eastAsia="fr-FR"/>
              </w:rPr>
              <w:drawing>
                <wp:inline distT="0" distB="0" distL="0" distR="0" wp14:anchorId="70FA515D" wp14:editId="4E105B57">
                  <wp:extent cx="1323810" cy="238095"/>
                  <wp:effectExtent l="0" t="0" r="0" b="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2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878" w:rsidRPr="0013019D" w:rsidTr="009D5347">
        <w:tc>
          <w:tcPr>
            <w:tcW w:w="2518" w:type="dxa"/>
          </w:tcPr>
          <w:p w:rsidR="00855878" w:rsidRPr="0013019D" w:rsidRDefault="008700D3" w:rsidP="00855878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548C829" wp14:editId="1C84CC7D">
                  <wp:extent cx="780952" cy="161905"/>
                  <wp:effectExtent l="0" t="0" r="635" b="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952" cy="1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855878" w:rsidRDefault="004D3B46" w:rsidP="004D3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Continuer la partie en ajoutant un 2</w:t>
            </w:r>
            <w:r w:rsidRPr="004D3B46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arrière-plan</w:t>
            </w:r>
            <w:r w:rsidR="008700D3">
              <w:rPr>
                <w:sz w:val="24"/>
                <w:szCs w:val="24"/>
              </w:rPr>
              <w:t xml:space="preserve"> grâce aux instructions : </w:t>
            </w:r>
          </w:p>
          <w:p w:rsidR="008700D3" w:rsidRPr="0013019D" w:rsidRDefault="008700D3" w:rsidP="004D3B46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F338FB3" wp14:editId="3C0006E6">
                  <wp:extent cx="2800000" cy="361905"/>
                  <wp:effectExtent l="0" t="0" r="635" b="635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000" cy="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16DCD">
              <w:rPr>
                <w:sz w:val="24"/>
                <w:szCs w:val="24"/>
              </w:rPr>
              <w:t xml:space="preserve"> et </w:t>
            </w:r>
            <w:r w:rsidR="00916DCD">
              <w:rPr>
                <w:noProof/>
                <w:lang w:eastAsia="fr-FR"/>
              </w:rPr>
              <w:drawing>
                <wp:inline distT="0" distB="0" distL="0" distR="0" wp14:anchorId="28419677" wp14:editId="6FC8B29F">
                  <wp:extent cx="876191" cy="228571"/>
                  <wp:effectExtent l="0" t="0" r="635" b="635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191" cy="2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4DA" w:rsidRPr="0013019D" w:rsidTr="009D5347">
        <w:tc>
          <w:tcPr>
            <w:tcW w:w="2518" w:type="dxa"/>
          </w:tcPr>
          <w:p w:rsidR="008964DA" w:rsidRPr="0013019D" w:rsidRDefault="008964DA" w:rsidP="008964DA">
            <w:pPr>
              <w:pStyle w:val="Paragraphedeliste"/>
              <w:numPr>
                <w:ilvl w:val="0"/>
                <w:numId w:val="1"/>
              </w:numPr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>Tester vos connaissances</w:t>
            </w:r>
          </w:p>
        </w:tc>
        <w:tc>
          <w:tcPr>
            <w:tcW w:w="7229" w:type="dxa"/>
          </w:tcPr>
          <w:p w:rsidR="008964DA" w:rsidRDefault="00C16C57" w:rsidP="00384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Projet 3 : </w:t>
            </w:r>
            <w:r w:rsidR="008964DA">
              <w:rPr>
                <w:sz w:val="24"/>
                <w:szCs w:val="24"/>
              </w:rPr>
              <w:t xml:space="preserve">Créer votre </w:t>
            </w:r>
            <w:r w:rsidR="00384B43">
              <w:rPr>
                <w:sz w:val="24"/>
                <w:szCs w:val="24"/>
              </w:rPr>
              <w:t>route</w:t>
            </w:r>
            <w:r w:rsidR="0059364B">
              <w:rPr>
                <w:sz w:val="24"/>
                <w:szCs w:val="24"/>
              </w:rPr>
              <w:t xml:space="preserve">, avec des </w:t>
            </w:r>
            <w:r w:rsidR="00384B43">
              <w:rPr>
                <w:sz w:val="24"/>
                <w:szCs w:val="24"/>
              </w:rPr>
              <w:t>péages «équations à résoudre »</w:t>
            </w:r>
            <w:r w:rsidR="0061555D">
              <w:rPr>
                <w:sz w:val="24"/>
                <w:szCs w:val="24"/>
              </w:rPr>
              <w:t xml:space="preserve">. Et </w:t>
            </w:r>
            <w:r w:rsidR="006755D6">
              <w:rPr>
                <w:sz w:val="24"/>
                <w:szCs w:val="24"/>
              </w:rPr>
              <w:t>faites jouer vos camarades !</w:t>
            </w:r>
          </w:p>
        </w:tc>
      </w:tr>
    </w:tbl>
    <w:p w:rsidR="00270F54" w:rsidRPr="00270F54" w:rsidRDefault="00270F54" w:rsidP="00270F54">
      <w:pPr>
        <w:spacing w:after="0"/>
        <w:rPr>
          <w:b/>
          <w:u w:val="single"/>
        </w:rPr>
      </w:pPr>
    </w:p>
    <w:p w:rsidR="00547505" w:rsidRDefault="00547505" w:rsidP="00C102CB">
      <w:pPr>
        <w:pStyle w:val="Paragraphedeliste"/>
        <w:numPr>
          <w:ilvl w:val="0"/>
          <w:numId w:val="2"/>
        </w:numPr>
        <w:spacing w:after="0"/>
        <w:rPr>
          <w:b/>
          <w:u w:val="single"/>
        </w:rPr>
      </w:pPr>
      <w:r w:rsidRPr="00FF7FB1">
        <w:rPr>
          <w:b/>
          <w:sz w:val="24"/>
          <w:szCs w:val="24"/>
          <w:u w:val="single"/>
        </w:rPr>
        <w:t>Objectif 1 :</w:t>
      </w:r>
      <w:r>
        <w:rPr>
          <w:b/>
          <w:u w:val="single"/>
        </w:rPr>
        <w:t xml:space="preserve"> Modifier </w:t>
      </w:r>
      <w:r w:rsidR="005A7787">
        <w:rPr>
          <w:b/>
          <w:u w:val="single"/>
        </w:rPr>
        <w:t>la couleur</w:t>
      </w:r>
      <w:r w:rsidR="00771E7A">
        <w:rPr>
          <w:b/>
          <w:u w:val="single"/>
        </w:rPr>
        <w:t xml:space="preserve"> de l’arrière-plan </w:t>
      </w:r>
      <w:r w:rsidR="005A7787">
        <w:rPr>
          <w:b/>
          <w:u w:val="single"/>
        </w:rPr>
        <w:t xml:space="preserve">et construire un </w:t>
      </w:r>
      <w:r w:rsidR="00771E7A">
        <w:rPr>
          <w:b/>
          <w:u w:val="single"/>
        </w:rPr>
        <w:t>chemin</w:t>
      </w:r>
    </w:p>
    <w:p w:rsidR="00C102CB" w:rsidRPr="00C102CB" w:rsidRDefault="00C102CB" w:rsidP="00C102CB">
      <w:pPr>
        <w:pStyle w:val="Paragraphedeliste"/>
        <w:spacing w:after="0"/>
        <w:rPr>
          <w:b/>
          <w:sz w:val="16"/>
          <w:szCs w:val="16"/>
          <w:u w:val="single"/>
        </w:rPr>
      </w:pPr>
    </w:p>
    <w:p w:rsidR="00C37340" w:rsidRPr="009D5347" w:rsidRDefault="00C37340" w:rsidP="009D5347">
      <w:pPr>
        <w:pStyle w:val="Paragraphedeliste"/>
        <w:spacing w:after="0"/>
        <w:ind w:left="142"/>
        <w:rPr>
          <w:b/>
          <w:sz w:val="16"/>
          <w:szCs w:val="16"/>
        </w:rPr>
      </w:pPr>
    </w:p>
    <w:tbl>
      <w:tblPr>
        <w:tblStyle w:val="Grilledutableau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1"/>
        <w:gridCol w:w="3121"/>
        <w:gridCol w:w="4252"/>
      </w:tblGrid>
      <w:tr w:rsidR="00EE2E9D" w:rsidTr="00411ADB">
        <w:tc>
          <w:tcPr>
            <w:tcW w:w="2691" w:type="dxa"/>
          </w:tcPr>
          <w:p w:rsidR="00771E7A" w:rsidRPr="00771E7A" w:rsidRDefault="00771E7A" w:rsidP="00771E7A">
            <w:pPr>
              <w:pStyle w:val="Paragraphedeliste"/>
              <w:ind w:left="0"/>
              <w:jc w:val="center"/>
              <w:rPr>
                <w:b/>
              </w:rPr>
            </w:pPr>
            <w:r w:rsidRPr="00771E7A">
              <w:rPr>
                <w:b/>
              </w:rPr>
              <w:t>a) Changer la couleur de l’arrière-plan</w:t>
            </w:r>
          </w:p>
          <w:p w:rsidR="00771E7A" w:rsidRDefault="00771E7A" w:rsidP="00411ADB">
            <w:pPr>
              <w:pStyle w:val="Paragraphedeliste"/>
              <w:spacing w:line="276" w:lineRule="auto"/>
              <w:ind w:left="0"/>
            </w:pPr>
            <w:r>
              <w:t xml:space="preserve">_ Cliquer sur l’outil  </w:t>
            </w:r>
            <w:r>
              <w:rPr>
                <w:noProof/>
                <w:lang w:eastAsia="fr-FR"/>
              </w:rPr>
              <w:drawing>
                <wp:inline distT="0" distB="0" distL="0" distR="0" wp14:anchorId="778D2A6F" wp14:editId="7DA1D457">
                  <wp:extent cx="152381" cy="161905"/>
                  <wp:effectExtent l="0" t="0" r="63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81" cy="1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1E7A" w:rsidRDefault="00771E7A" w:rsidP="00411ADB">
            <w:pPr>
              <w:pStyle w:val="Paragraphedeliste"/>
              <w:spacing w:line="276" w:lineRule="auto"/>
              <w:ind w:left="0"/>
            </w:pPr>
            <w:r>
              <w:t xml:space="preserve">_ Créer un fond vert en cliquant d’abord sur  </w:t>
            </w:r>
            <w:proofErr w:type="gramStart"/>
            <w:r>
              <w:t xml:space="preserve">l’outil  </w:t>
            </w:r>
            <w:proofErr w:type="gramEnd"/>
            <w:r>
              <w:rPr>
                <w:noProof/>
                <w:lang w:eastAsia="fr-FR"/>
              </w:rPr>
              <w:drawing>
                <wp:inline distT="0" distB="0" distL="0" distR="0" wp14:anchorId="7790CD22" wp14:editId="091A7862">
                  <wp:extent cx="361905" cy="314286"/>
                  <wp:effectExtent l="0" t="0" r="63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05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, puis la couleur verte, puis le fond d’arrière-plan</w:t>
            </w:r>
          </w:p>
          <w:p w:rsidR="00771E7A" w:rsidRDefault="00C63064" w:rsidP="00771E7A">
            <w:pPr>
              <w:pStyle w:val="Paragraphedeliste"/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 wp14:anchorId="1A0AC834" wp14:editId="2AAF344E">
                  <wp:extent cx="1571625" cy="1944718"/>
                  <wp:effectExtent l="0" t="0" r="0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344" cy="194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:rsidR="00771E7A" w:rsidRPr="00515C56" w:rsidRDefault="00771E7A" w:rsidP="00515C56">
            <w:pPr>
              <w:pStyle w:val="Paragraphedeliste"/>
              <w:ind w:left="0"/>
              <w:jc w:val="center"/>
              <w:rPr>
                <w:b/>
              </w:rPr>
            </w:pPr>
            <w:r w:rsidRPr="00515C56">
              <w:rPr>
                <w:b/>
              </w:rPr>
              <w:t>b) Tracer un chemin</w:t>
            </w:r>
          </w:p>
          <w:p w:rsidR="00771E7A" w:rsidRDefault="00771E7A" w:rsidP="00411ADB">
            <w:pPr>
              <w:pStyle w:val="Paragraphedeliste"/>
              <w:spacing w:line="276" w:lineRule="auto"/>
              <w:ind w:left="0"/>
            </w:pPr>
            <w:r>
              <w:t xml:space="preserve">_ Sélectionner l’outil Ligne </w:t>
            </w:r>
            <w:r>
              <w:rPr>
                <w:noProof/>
                <w:lang w:eastAsia="fr-FR"/>
              </w:rPr>
              <w:drawing>
                <wp:inline distT="0" distB="0" distL="0" distR="0" wp14:anchorId="1E765DC5" wp14:editId="3DF80258">
                  <wp:extent cx="247650" cy="198121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57" cy="20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1E7A" w:rsidRDefault="00771E7A" w:rsidP="00411ADB">
            <w:pPr>
              <w:pStyle w:val="Paragraphedeliste"/>
              <w:spacing w:line="276" w:lineRule="auto"/>
              <w:ind w:left="0"/>
            </w:pPr>
            <w:r>
              <w:t xml:space="preserve">_ Modifier la </w:t>
            </w:r>
            <w:proofErr w:type="gramStart"/>
            <w:r>
              <w:t>couleur</w:t>
            </w:r>
            <w:r w:rsidR="00E5207D">
              <w:t>(</w:t>
            </w:r>
            <w:proofErr w:type="gramEnd"/>
            <w:r w:rsidR="00E5207D">
              <w:t xml:space="preserve">marron par exemple) </w:t>
            </w:r>
            <w:r>
              <w:t xml:space="preserve"> et la largeur de la ligne</w:t>
            </w:r>
            <w:r w:rsidR="00E5207D">
              <w:t xml:space="preserve"> (</w:t>
            </w:r>
            <w:r w:rsidR="003332E1">
              <w:t>très</w:t>
            </w:r>
            <w:r w:rsidR="00E5207D">
              <w:t xml:space="preserve"> épais)</w:t>
            </w:r>
            <w:r>
              <w:t xml:space="preserve"> : </w:t>
            </w:r>
            <w:r>
              <w:rPr>
                <w:noProof/>
                <w:lang w:eastAsia="fr-FR"/>
              </w:rPr>
              <w:drawing>
                <wp:inline distT="0" distB="0" distL="0" distR="0" wp14:anchorId="5D01ADF8" wp14:editId="247BF2AA">
                  <wp:extent cx="504825" cy="377251"/>
                  <wp:effectExtent l="0" t="0" r="0" b="381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2"/>
                          <a:srcRect l="-363"/>
                          <a:stretch/>
                        </pic:blipFill>
                        <pic:spPr bwMode="auto">
                          <a:xfrm>
                            <a:off x="0" y="0"/>
                            <a:ext cx="505120" cy="377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15C56" w:rsidRDefault="00515C56" w:rsidP="00411ADB">
            <w:pPr>
              <w:pStyle w:val="Paragraphedeliste"/>
              <w:spacing w:line="276" w:lineRule="auto"/>
              <w:ind w:left="0"/>
            </w:pPr>
            <w:r>
              <w:t>_ Construire un chemin dans l’encadré vert.</w:t>
            </w:r>
          </w:p>
          <w:p w:rsidR="00515C56" w:rsidRDefault="00515C56" w:rsidP="00411ADB">
            <w:pPr>
              <w:pStyle w:val="Paragraphedeliste"/>
              <w:spacing w:line="276" w:lineRule="auto"/>
              <w:ind w:left="0"/>
            </w:pPr>
            <w:r>
              <w:t>_ Vous pouvez renommer cet arrière-plan : « forêt des singes ».</w:t>
            </w:r>
          </w:p>
          <w:p w:rsidR="00515C56" w:rsidRDefault="00EE2E9D" w:rsidP="00547505">
            <w:pPr>
              <w:pStyle w:val="Paragraphedeliste"/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 wp14:anchorId="0DE01EB4" wp14:editId="6A06A406">
                  <wp:extent cx="1781175" cy="1292979"/>
                  <wp:effectExtent l="0" t="0" r="0" b="254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217" cy="1293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71E7A" w:rsidRPr="00E5207D" w:rsidRDefault="00E5207D" w:rsidP="00E5207D">
            <w:pPr>
              <w:pStyle w:val="Paragraphedeliste"/>
              <w:ind w:left="0"/>
              <w:jc w:val="center"/>
              <w:rPr>
                <w:b/>
              </w:rPr>
            </w:pPr>
            <w:r w:rsidRPr="00E5207D">
              <w:rPr>
                <w:b/>
              </w:rPr>
              <w:t>c) Positionner le signe et les bananes</w:t>
            </w:r>
          </w:p>
          <w:p w:rsidR="00E5207D" w:rsidRDefault="00E5207D" w:rsidP="00411ADB">
            <w:pPr>
              <w:pStyle w:val="Paragraphedeliste"/>
              <w:spacing w:line="276" w:lineRule="auto"/>
              <w:ind w:left="0"/>
            </w:pPr>
            <w:r>
              <w:t xml:space="preserve">_ Choisir deux nouveaux lutins </w:t>
            </w:r>
            <w:r>
              <w:rPr>
                <w:noProof/>
                <w:lang w:eastAsia="fr-FR"/>
              </w:rPr>
              <w:drawing>
                <wp:inline distT="0" distB="0" distL="0" distR="0" wp14:anchorId="1BCF62B5" wp14:editId="7E0A7C23">
                  <wp:extent cx="228571" cy="238095"/>
                  <wp:effectExtent l="0" t="0" r="635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71" cy="2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dans la bibliothèque et renseignez dans la zone Script leur position initiale : 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6"/>
              <w:gridCol w:w="3225"/>
            </w:tblGrid>
            <w:tr w:rsidR="00E5207D" w:rsidTr="00411ADB">
              <w:tc>
                <w:tcPr>
                  <w:tcW w:w="886" w:type="dxa"/>
                </w:tcPr>
                <w:p w:rsidR="00E5207D" w:rsidRDefault="00E5207D" w:rsidP="00411ADB">
                  <w:pPr>
                    <w:pStyle w:val="Paragraphedeliste"/>
                    <w:spacing w:line="276" w:lineRule="auto"/>
                    <w:ind w:left="0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05850D5C" wp14:editId="5C5E28A2">
                        <wp:extent cx="342900" cy="514350"/>
                        <wp:effectExtent l="0" t="0" r="0" b="0"/>
                        <wp:docPr id="25" name="Imag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858" cy="5142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25" w:type="dxa"/>
                </w:tcPr>
                <w:p w:rsidR="00E5207D" w:rsidRDefault="00C63064" w:rsidP="00411ADB">
                  <w:pPr>
                    <w:pStyle w:val="Paragraphedeliste"/>
                    <w:spacing w:line="276" w:lineRule="auto"/>
                    <w:ind w:left="0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2349C11F" wp14:editId="5F8275D0">
                        <wp:extent cx="1952625" cy="959479"/>
                        <wp:effectExtent l="0" t="0" r="0" b="0"/>
                        <wp:docPr id="57" name="Image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4499" cy="9702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207D" w:rsidTr="00411ADB">
              <w:tc>
                <w:tcPr>
                  <w:tcW w:w="886" w:type="dxa"/>
                </w:tcPr>
                <w:p w:rsidR="00E5207D" w:rsidRDefault="00E5207D" w:rsidP="00411ADB">
                  <w:pPr>
                    <w:pStyle w:val="Paragraphedeliste"/>
                    <w:spacing w:line="276" w:lineRule="auto"/>
                    <w:ind w:left="0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2AEE8534" wp14:editId="1B78F129">
                        <wp:extent cx="425536" cy="552450"/>
                        <wp:effectExtent l="0" t="0" r="0" b="0"/>
                        <wp:docPr id="35" name="Imag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83" cy="5523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25" w:type="dxa"/>
                </w:tcPr>
                <w:p w:rsidR="00E5207D" w:rsidRDefault="00E5207D" w:rsidP="00411ADB">
                  <w:pPr>
                    <w:pStyle w:val="Paragraphedeliste"/>
                    <w:spacing w:line="276" w:lineRule="auto"/>
                    <w:ind w:left="0"/>
                    <w:rPr>
                      <w:noProof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09C8807F" wp14:editId="6BF6505E">
                        <wp:extent cx="2006191" cy="790575"/>
                        <wp:effectExtent l="0" t="0" r="0" b="0"/>
                        <wp:docPr id="36" name="Imag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1421" cy="7965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5207D" w:rsidRDefault="00E5207D" w:rsidP="00411ADB">
            <w:pPr>
              <w:pStyle w:val="Paragraphedeliste"/>
              <w:spacing w:line="276" w:lineRule="auto"/>
              <w:ind w:left="0"/>
            </w:pPr>
          </w:p>
          <w:p w:rsidR="00E5207D" w:rsidRDefault="00E5207D" w:rsidP="00411ADB">
            <w:pPr>
              <w:pStyle w:val="Paragraphedeliste"/>
              <w:spacing w:line="276" w:lineRule="auto"/>
              <w:ind w:left="0"/>
            </w:pPr>
            <w:r>
              <w:t xml:space="preserve">  _ </w:t>
            </w:r>
            <w:r w:rsidRPr="00270F54">
              <w:rPr>
                <w:b/>
              </w:rPr>
              <w:t>Remarque :</w:t>
            </w:r>
            <w:r>
              <w:t xml:space="preserve"> quand vous allez dans le menu « </w:t>
            </w:r>
            <w:r w:rsidRPr="00E5207D">
              <w:rPr>
                <w:i/>
              </w:rPr>
              <w:t>costumes</w:t>
            </w:r>
            <w:r>
              <w:t> » du singe, vous allez voir deux positions différentes du singe !</w:t>
            </w:r>
          </w:p>
          <w:p w:rsidR="00270F54" w:rsidRDefault="00270F54" w:rsidP="00411ADB">
            <w:pPr>
              <w:pStyle w:val="Paragraphedeliste"/>
              <w:spacing w:line="276" w:lineRule="auto"/>
              <w:ind w:left="0"/>
            </w:pPr>
            <w:r>
              <w:t xml:space="preserve">Dans le </w:t>
            </w:r>
            <w:proofErr w:type="gramStart"/>
            <w:r>
              <w:t xml:space="preserve">menu  </w:t>
            </w:r>
            <w:proofErr w:type="gramEnd"/>
            <w:r>
              <w:rPr>
                <w:noProof/>
                <w:lang w:eastAsia="fr-FR"/>
              </w:rPr>
              <w:drawing>
                <wp:inline distT="0" distB="0" distL="0" distR="0" wp14:anchorId="637603E2" wp14:editId="417FD7EF">
                  <wp:extent cx="695238" cy="171429"/>
                  <wp:effectExtent l="0" t="0" r="0" b="635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38" cy="1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, on peut basculer d’un costume à l’autre avec l’instruction :</w:t>
            </w:r>
          </w:p>
          <w:p w:rsidR="00270F54" w:rsidRDefault="00270F54" w:rsidP="00411ADB">
            <w:pPr>
              <w:pStyle w:val="Paragraphedeliste"/>
              <w:spacing w:line="276" w:lineRule="auto"/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 wp14:anchorId="608BB5B4" wp14:editId="6AC697F9">
                  <wp:extent cx="2095238" cy="276190"/>
                  <wp:effectExtent l="0" t="0" r="635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8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0F54" w:rsidRDefault="00270F54" w:rsidP="00547505">
      <w:pPr>
        <w:pStyle w:val="Paragraphedeliste"/>
      </w:pPr>
    </w:p>
    <w:p w:rsidR="00C37340" w:rsidRPr="009D5347" w:rsidRDefault="00BC3F94" w:rsidP="00C37340">
      <w:pPr>
        <w:pStyle w:val="Paragraphedeliste"/>
        <w:numPr>
          <w:ilvl w:val="0"/>
          <w:numId w:val="2"/>
        </w:numPr>
        <w:spacing w:after="0"/>
        <w:rPr>
          <w:b/>
          <w:u w:val="single"/>
        </w:rPr>
      </w:pPr>
      <w:r w:rsidRPr="00FF7FB1">
        <w:rPr>
          <w:b/>
          <w:sz w:val="24"/>
          <w:szCs w:val="24"/>
          <w:u w:val="single"/>
        </w:rPr>
        <w:lastRenderedPageBreak/>
        <w:t>Objectif 2</w:t>
      </w:r>
      <w:r w:rsidRPr="009D5347">
        <w:rPr>
          <w:b/>
          <w:u w:val="single"/>
        </w:rPr>
        <w:t xml:space="preserve"> : </w:t>
      </w:r>
      <w:r w:rsidR="009D5347" w:rsidRPr="009D5347">
        <w:rPr>
          <w:b/>
          <w:sz w:val="24"/>
          <w:szCs w:val="24"/>
          <w:u w:val="single"/>
        </w:rPr>
        <w:t>Déplacement du lutin par le joueur  à l’aide du clavier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6"/>
        <w:gridCol w:w="4073"/>
      </w:tblGrid>
      <w:tr w:rsidR="0053601F" w:rsidTr="00FD0A70">
        <w:tc>
          <w:tcPr>
            <w:tcW w:w="6066" w:type="dxa"/>
          </w:tcPr>
          <w:p w:rsidR="0053601F" w:rsidRDefault="0053601F" w:rsidP="00EA4B3F">
            <w:pPr>
              <w:jc w:val="center"/>
              <w:rPr>
                <w:b/>
              </w:rPr>
            </w:pPr>
            <w:r w:rsidRPr="00EA4B3F">
              <w:rPr>
                <w:b/>
              </w:rPr>
              <w:t>a) Le singe entre en scène et présente la règle du jeu.</w:t>
            </w:r>
          </w:p>
          <w:p w:rsidR="00EA4B3F" w:rsidRDefault="00EA4B3F" w:rsidP="00EA4B3F">
            <w:pPr>
              <w:jc w:val="center"/>
              <w:rPr>
                <w:b/>
              </w:rPr>
            </w:pPr>
          </w:p>
          <w:p w:rsidR="0053601F" w:rsidRDefault="00C63064">
            <w:r>
              <w:rPr>
                <w:noProof/>
                <w:lang w:eastAsia="fr-FR"/>
              </w:rPr>
              <w:drawing>
                <wp:inline distT="0" distB="0" distL="0" distR="0" wp14:anchorId="47BB6ED2" wp14:editId="7C974FC4">
                  <wp:extent cx="3714750" cy="1878338"/>
                  <wp:effectExtent l="0" t="0" r="0" b="762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5007" cy="1883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3" w:type="dxa"/>
          </w:tcPr>
          <w:p w:rsidR="0053601F" w:rsidRPr="00EA4B3F" w:rsidRDefault="0053601F" w:rsidP="00EA4B3F">
            <w:pPr>
              <w:jc w:val="center"/>
              <w:rPr>
                <w:b/>
              </w:rPr>
            </w:pPr>
            <w:r w:rsidRPr="00EA4B3F">
              <w:rPr>
                <w:b/>
              </w:rPr>
              <w:t>b) Comment déplacer le lutin suivant les touches du curseur ?</w:t>
            </w:r>
          </w:p>
          <w:p w:rsidR="007E6F7F" w:rsidRDefault="007E6F7F" w:rsidP="0053601F">
            <w:r>
              <w:t>_ Créer l’instruction conditionnelle :</w:t>
            </w:r>
          </w:p>
          <w:p w:rsidR="007E6F7F" w:rsidRDefault="007E6F7F" w:rsidP="0053601F">
            <w:r>
              <w:rPr>
                <w:noProof/>
                <w:lang w:eastAsia="fr-FR"/>
              </w:rPr>
              <w:drawing>
                <wp:inline distT="0" distB="0" distL="0" distR="0" wp14:anchorId="53DC1E78" wp14:editId="3E89BCA2">
                  <wp:extent cx="2362200" cy="812800"/>
                  <wp:effectExtent l="0" t="0" r="0" b="635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906" cy="812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6F7F" w:rsidRDefault="007E6F7F" w:rsidP="0053601F">
            <w:r>
              <w:t>_ Puis avec un clic droit sur la boucle,  choisir « dupliquer ».</w:t>
            </w:r>
          </w:p>
          <w:p w:rsidR="007E6F7F" w:rsidRDefault="007E6F7F" w:rsidP="007E6F7F">
            <w:r>
              <w:t>_ Modifier  l’orientation du lutin en fonction du curseur.</w:t>
            </w:r>
          </w:p>
          <w:p w:rsidR="007E6F7F" w:rsidRDefault="007E6F7F" w:rsidP="007E6F7F">
            <w:pPr>
              <w:pStyle w:val="Paragraphedeliste"/>
              <w:numPr>
                <w:ilvl w:val="0"/>
                <w:numId w:val="10"/>
              </w:numPr>
              <w:ind w:left="353"/>
            </w:pPr>
            <w:r>
              <w:t>Vous devez  avoir un emboitement de 4 boucles.</w:t>
            </w:r>
          </w:p>
        </w:tc>
      </w:tr>
    </w:tbl>
    <w:p w:rsidR="00EA4B3F" w:rsidRPr="00EA4B3F" w:rsidRDefault="00EA4B3F" w:rsidP="008700D3">
      <w:pPr>
        <w:rPr>
          <w:b/>
          <w:u w:val="single"/>
        </w:rPr>
      </w:pPr>
    </w:p>
    <w:p w:rsidR="00EA4B3F" w:rsidRPr="00411ADB" w:rsidRDefault="00EA4B3F" w:rsidP="00EA4B3F">
      <w:pPr>
        <w:pStyle w:val="Paragraphedeliste"/>
        <w:numPr>
          <w:ilvl w:val="0"/>
          <w:numId w:val="2"/>
        </w:numPr>
        <w:spacing w:after="0"/>
        <w:rPr>
          <w:b/>
          <w:u w:val="single"/>
        </w:rPr>
      </w:pPr>
      <w:r w:rsidRPr="00FF7FB1">
        <w:rPr>
          <w:b/>
          <w:sz w:val="24"/>
          <w:szCs w:val="24"/>
          <w:u w:val="single"/>
        </w:rPr>
        <w:t>Objectif 3 :</w:t>
      </w:r>
      <w:r>
        <w:rPr>
          <w:b/>
          <w:u w:val="single"/>
        </w:rPr>
        <w:t xml:space="preserve"> </w:t>
      </w:r>
      <w:r w:rsidRPr="00411ADB">
        <w:rPr>
          <w:b/>
          <w:sz w:val="24"/>
          <w:szCs w:val="24"/>
          <w:u w:val="single"/>
        </w:rPr>
        <w:t>Construire 2 boucles imbriquées : « répéter indéfiniment » avec « Si…Alors… »</w:t>
      </w:r>
    </w:p>
    <w:p w:rsidR="008700D3" w:rsidRDefault="008700D3" w:rsidP="008700D3">
      <w:pPr>
        <w:spacing w:after="0"/>
      </w:pPr>
    </w:p>
    <w:p w:rsidR="00EA4B3F" w:rsidRDefault="00916DCD" w:rsidP="00810113">
      <w:pPr>
        <w:ind w:left="709"/>
      </w:pPr>
      <w:r>
        <w:t xml:space="preserve">a) </w:t>
      </w:r>
      <w:r w:rsidR="00EA4B3F">
        <w:t xml:space="preserve">Le joueur tout au long de la partie va utiliser le curseur pour déplacer le lutin. La boucle dans le menu « Contrôle » </w:t>
      </w:r>
      <w:r w:rsidR="00EA4B3F">
        <w:rPr>
          <w:noProof/>
          <w:lang w:eastAsia="fr-FR"/>
        </w:rPr>
        <w:drawing>
          <wp:inline distT="0" distB="0" distL="0" distR="0" wp14:anchorId="2DAB2A50" wp14:editId="1A831874">
            <wp:extent cx="1143000" cy="448734"/>
            <wp:effectExtent l="0" t="0" r="0" b="889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142857" cy="448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10A5">
        <w:t xml:space="preserve"> va permettre ce déplacement en continu.</w:t>
      </w:r>
    </w:p>
    <w:p w:rsidR="00BC3F94" w:rsidRPr="00810113" w:rsidRDefault="00916DCD" w:rsidP="00810113">
      <w:pPr>
        <w:ind w:left="709"/>
      </w:pPr>
      <w:r>
        <w:t xml:space="preserve">b) </w:t>
      </w:r>
      <w:r w:rsidR="008700D3">
        <w:t>Insérer les 4 boucles conditionnelles dans la boucle « répéter ».</w:t>
      </w:r>
    </w:p>
    <w:p w:rsidR="00FA168B" w:rsidRDefault="00FA168B" w:rsidP="00BC3F94">
      <w:pPr>
        <w:pStyle w:val="Paragraphedeliste"/>
        <w:spacing w:after="0"/>
        <w:rPr>
          <w:b/>
          <w:u w:val="single"/>
        </w:rPr>
      </w:pPr>
    </w:p>
    <w:p w:rsidR="00BC3F94" w:rsidRDefault="00BC3F94" w:rsidP="00EA4B3F">
      <w:pPr>
        <w:pStyle w:val="Paragraphedeliste"/>
        <w:numPr>
          <w:ilvl w:val="0"/>
          <w:numId w:val="2"/>
        </w:numPr>
        <w:spacing w:after="0"/>
        <w:rPr>
          <w:b/>
          <w:u w:val="single"/>
        </w:rPr>
      </w:pPr>
      <w:r>
        <w:rPr>
          <w:b/>
          <w:u w:val="single"/>
        </w:rPr>
        <w:t xml:space="preserve">Objectif 4 : </w:t>
      </w:r>
      <w:r w:rsidR="008700D3">
        <w:rPr>
          <w:b/>
          <w:u w:val="single"/>
        </w:rPr>
        <w:t>Rajouter la contrainte : ne pas marcher en dehors du chemin »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5314"/>
        <w:gridCol w:w="4575"/>
      </w:tblGrid>
      <w:tr w:rsidR="00916DCD" w:rsidTr="00610B81">
        <w:tc>
          <w:tcPr>
            <w:tcW w:w="5314" w:type="dxa"/>
          </w:tcPr>
          <w:p w:rsidR="00916DCD" w:rsidRPr="00916DCD" w:rsidRDefault="00916DCD" w:rsidP="00AA5614">
            <w:pPr>
              <w:pStyle w:val="Paragraphedeliste"/>
              <w:spacing w:line="276" w:lineRule="auto"/>
              <w:ind w:left="0"/>
              <w:jc w:val="center"/>
              <w:rPr>
                <w:b/>
              </w:rPr>
            </w:pPr>
            <w:r w:rsidRPr="00916DCD">
              <w:rPr>
                <w:b/>
              </w:rPr>
              <w:t>a) Ne pas marcher en dehors du chemin…</w:t>
            </w:r>
          </w:p>
          <w:p w:rsidR="00916DCD" w:rsidRDefault="00916DCD" w:rsidP="00AA5614">
            <w:pPr>
              <w:pStyle w:val="Paragraphedeliste"/>
              <w:spacing w:line="276" w:lineRule="auto"/>
              <w:ind w:left="0"/>
            </w:pPr>
            <w:r>
              <w:t xml:space="preserve"> _ Dans la boucle « répéter indéfiniment », ajouter une boucle conditionnelle.</w:t>
            </w:r>
          </w:p>
          <w:p w:rsidR="00916DCD" w:rsidRDefault="00916DCD" w:rsidP="00AA5614">
            <w:pPr>
              <w:pStyle w:val="Paragraphedeliste"/>
              <w:spacing w:line="276" w:lineRule="auto"/>
              <w:ind w:left="0"/>
            </w:pPr>
            <w:r>
              <w:t xml:space="preserve">_ </w:t>
            </w:r>
            <w:r w:rsidRPr="00916DCD">
              <w:t>Dans le menu « capteur »</w:t>
            </w:r>
            <w:r>
              <w:t xml:space="preserve">, </w:t>
            </w:r>
            <w:r w:rsidR="00EE2E9D">
              <w:t>insérer</w:t>
            </w:r>
            <w:r w:rsidRPr="00916DCD">
              <w:t xml:space="preserve"> l’instruction</w:t>
            </w:r>
            <w:r>
              <w:t xml:space="preserve">  </w:t>
            </w:r>
            <w:r>
              <w:rPr>
                <w:noProof/>
                <w:lang w:eastAsia="fr-FR"/>
              </w:rPr>
              <w:drawing>
                <wp:inline distT="0" distB="0" distL="0" distR="0" wp14:anchorId="279AFA79" wp14:editId="7F87BB96">
                  <wp:extent cx="1952381" cy="304762"/>
                  <wp:effectExtent l="0" t="0" r="0" b="635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81" cy="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 .</w:t>
            </w:r>
          </w:p>
          <w:p w:rsidR="00916DCD" w:rsidRPr="00916DCD" w:rsidRDefault="00916DCD" w:rsidP="00AA5614">
            <w:pPr>
              <w:pStyle w:val="Paragraphedeliste"/>
              <w:spacing w:line="276" w:lineRule="auto"/>
              <w:ind w:left="0"/>
            </w:pPr>
            <w:r w:rsidRPr="00916DCD">
              <w:rPr>
                <w:b/>
                <w:i/>
                <w:u w:val="single"/>
              </w:rPr>
              <w:t>Remarque</w:t>
            </w:r>
            <w:r>
              <w:t> : Vous pouvez modifier la couleur en cliquant sur le carré coloré puis sur l’arrière-plan.</w:t>
            </w:r>
          </w:p>
        </w:tc>
        <w:tc>
          <w:tcPr>
            <w:tcW w:w="4575" w:type="dxa"/>
          </w:tcPr>
          <w:p w:rsidR="00916DCD" w:rsidRDefault="00916DCD" w:rsidP="00AA5614">
            <w:pPr>
              <w:pStyle w:val="Paragraphedeliste"/>
              <w:spacing w:line="276" w:lineRule="auto"/>
              <w:ind w:left="0"/>
              <w:rPr>
                <w:b/>
              </w:rPr>
            </w:pPr>
            <w:r w:rsidRPr="00916DCD">
              <w:rPr>
                <w:b/>
              </w:rPr>
              <w:t>b) …</w:t>
            </w:r>
            <w:r>
              <w:rPr>
                <w:b/>
              </w:rPr>
              <w:t>Sinon retour à la case départ !</w:t>
            </w:r>
          </w:p>
          <w:p w:rsidR="00916DCD" w:rsidRPr="00916DCD" w:rsidRDefault="00916DCD" w:rsidP="00AA5614">
            <w:pPr>
              <w:pStyle w:val="Paragraphedeliste"/>
              <w:spacing w:line="276" w:lineRule="auto"/>
              <w:ind w:left="0"/>
              <w:rPr>
                <w:b/>
              </w:rPr>
            </w:pPr>
            <w:r w:rsidRPr="00916DCD">
              <w:t xml:space="preserve"> Si le lutin est </w:t>
            </w:r>
            <w:r>
              <w:t>e</w:t>
            </w:r>
            <w:r w:rsidRPr="00916DCD">
              <w:t>n dehors du chemin</w:t>
            </w:r>
            <w:r w:rsidR="003332E1">
              <w:t xml:space="preserve"> (et donc touche la zone verte)</w:t>
            </w:r>
            <w:r>
              <w:t> :</w:t>
            </w:r>
          </w:p>
          <w:p w:rsidR="00916DCD" w:rsidRDefault="00916DCD" w:rsidP="00AA5614">
            <w:pPr>
              <w:pStyle w:val="Paragraphedeliste"/>
              <w:spacing w:line="276" w:lineRule="auto"/>
              <w:ind w:left="0"/>
            </w:pPr>
            <w:r>
              <w:t xml:space="preserve">_ </w:t>
            </w:r>
            <w:r w:rsidRPr="00916DCD">
              <w:t xml:space="preserve"> </w:t>
            </w:r>
            <w:r>
              <w:t xml:space="preserve">lui faire dire </w:t>
            </w:r>
            <w:r w:rsidRPr="00916DCD">
              <w:t xml:space="preserve"> « Aie »</w:t>
            </w:r>
            <w:r>
              <w:t xml:space="preserve">, </w:t>
            </w:r>
          </w:p>
          <w:p w:rsidR="00916DCD" w:rsidRDefault="00916DCD" w:rsidP="00AA5614">
            <w:pPr>
              <w:pStyle w:val="Paragraphedeliste"/>
              <w:spacing w:line="276" w:lineRule="auto"/>
              <w:ind w:left="0"/>
            </w:pPr>
            <w:r>
              <w:t>_ le faire revenir à sa position initiale</w:t>
            </w:r>
          </w:p>
          <w:p w:rsidR="00EE2E9D" w:rsidRPr="00916DCD" w:rsidRDefault="00EE2E9D" w:rsidP="00AA5614">
            <w:pPr>
              <w:pStyle w:val="Paragraphedeliste"/>
              <w:spacing w:line="276" w:lineRule="auto"/>
              <w:ind w:left="0"/>
            </w:pPr>
            <w:r>
              <w:t>_ l’orienter à 90°.</w:t>
            </w:r>
          </w:p>
        </w:tc>
      </w:tr>
    </w:tbl>
    <w:p w:rsidR="00916DCD" w:rsidRPr="00AA5614" w:rsidRDefault="00916DCD" w:rsidP="007A4607">
      <w:pPr>
        <w:pStyle w:val="Paragraphedeliste"/>
        <w:spacing w:after="0"/>
        <w:rPr>
          <w:b/>
          <w:sz w:val="16"/>
          <w:szCs w:val="16"/>
          <w:u w:val="single"/>
        </w:rPr>
      </w:pPr>
    </w:p>
    <w:p w:rsidR="00BC3F94" w:rsidRPr="00BC3F94" w:rsidRDefault="00BC3F94" w:rsidP="00BC3F94">
      <w:pPr>
        <w:spacing w:after="0"/>
        <w:rPr>
          <w:b/>
          <w:u w:val="single"/>
        </w:rPr>
      </w:pPr>
    </w:p>
    <w:p w:rsidR="00BC3F94" w:rsidRDefault="00BC3F94" w:rsidP="00EA4B3F">
      <w:pPr>
        <w:pStyle w:val="Paragraphedeliste"/>
        <w:numPr>
          <w:ilvl w:val="0"/>
          <w:numId w:val="2"/>
        </w:numPr>
        <w:spacing w:after="0"/>
        <w:rPr>
          <w:b/>
          <w:u w:val="single"/>
        </w:rPr>
      </w:pPr>
      <w:r>
        <w:rPr>
          <w:b/>
          <w:u w:val="single"/>
        </w:rPr>
        <w:t xml:space="preserve">Objectif 5 : </w:t>
      </w:r>
      <w:r w:rsidR="0059364B" w:rsidRPr="0059364B">
        <w:rPr>
          <w:b/>
          <w:sz w:val="24"/>
          <w:szCs w:val="24"/>
          <w:u w:val="single"/>
        </w:rPr>
        <w:t>Continuer la partie en ajoutant un 2</w:t>
      </w:r>
      <w:r w:rsidR="0059364B" w:rsidRPr="0059364B">
        <w:rPr>
          <w:b/>
          <w:sz w:val="24"/>
          <w:szCs w:val="24"/>
          <w:u w:val="single"/>
          <w:vertAlign w:val="superscript"/>
        </w:rPr>
        <w:t>ème</w:t>
      </w:r>
      <w:r w:rsidR="0059364B" w:rsidRPr="0059364B">
        <w:rPr>
          <w:b/>
          <w:sz w:val="24"/>
          <w:szCs w:val="24"/>
          <w:u w:val="single"/>
        </w:rPr>
        <w:t xml:space="preserve"> arrière-plan</w:t>
      </w:r>
    </w:p>
    <w:tbl>
      <w:tblPr>
        <w:tblStyle w:val="Grilledutablea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2977"/>
        <w:gridCol w:w="4077"/>
      </w:tblGrid>
      <w:tr w:rsidR="003332E1" w:rsidTr="00FD0A70">
        <w:tc>
          <w:tcPr>
            <w:tcW w:w="2835" w:type="dxa"/>
          </w:tcPr>
          <w:p w:rsidR="003332E1" w:rsidRDefault="003332E1" w:rsidP="00BC3F94">
            <w:pPr>
              <w:pStyle w:val="Paragraphedeliste"/>
              <w:ind w:left="0"/>
              <w:rPr>
                <w:b/>
                <w:noProof/>
                <w:lang w:eastAsia="fr-FR"/>
              </w:rPr>
            </w:pPr>
            <w:r w:rsidRPr="003332E1">
              <w:rPr>
                <w:b/>
                <w:noProof/>
                <w:lang w:eastAsia="fr-FR"/>
              </w:rPr>
              <w:t>a) Ouvrir un</w:t>
            </w:r>
            <w:r w:rsidR="00810113">
              <w:rPr>
                <w:b/>
                <w:noProof/>
                <w:lang w:eastAsia="fr-FR"/>
              </w:rPr>
              <w:t xml:space="preserve"> </w:t>
            </w:r>
            <w:r w:rsidRPr="003332E1">
              <w:rPr>
                <w:b/>
                <w:noProof/>
                <w:lang w:eastAsia="fr-FR"/>
              </w:rPr>
              <w:t>nouvel  arrière plan de la bibliothèque</w:t>
            </w:r>
            <w:r w:rsidR="00810113">
              <w:rPr>
                <w:b/>
                <w:noProof/>
                <w:lang w:eastAsia="fr-FR"/>
              </w:rPr>
              <w:t>.</w:t>
            </w:r>
          </w:p>
          <w:p w:rsidR="00810113" w:rsidRDefault="003332E1" w:rsidP="003332E1">
            <w:pPr>
              <w:pStyle w:val="Paragraphedeliste"/>
              <w:ind w:left="0"/>
              <w:rPr>
                <w:noProof/>
                <w:lang w:eastAsia="fr-FR"/>
              </w:rPr>
            </w:pPr>
            <w:r w:rsidRPr="003332E1">
              <w:rPr>
                <w:noProof/>
                <w:lang w:eastAsia="fr-FR"/>
              </w:rPr>
              <w:t>Par exemple</w:t>
            </w:r>
            <w:r>
              <w:rPr>
                <w:noProof/>
                <w:lang w:eastAsia="fr-FR"/>
              </w:rPr>
              <w:t> :</w:t>
            </w:r>
          </w:p>
          <w:p w:rsidR="003332E1" w:rsidRDefault="003332E1" w:rsidP="003332E1">
            <w:pPr>
              <w:pStyle w:val="Paragraphedeliste"/>
              <w:ind w:left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254930E" wp14:editId="619A5AF9">
                  <wp:extent cx="466725" cy="460151"/>
                  <wp:effectExtent l="0" t="0" r="0" b="0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667" cy="460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0113" w:rsidRPr="00810113" w:rsidRDefault="00810113" w:rsidP="00610B81">
            <w:pPr>
              <w:pStyle w:val="Paragraphedeliste"/>
              <w:ind w:left="0"/>
              <w:rPr>
                <w:noProof/>
                <w:lang w:eastAsia="fr-FR"/>
              </w:rPr>
            </w:pPr>
            <w:r w:rsidRPr="00C8032E">
              <w:rPr>
                <w:b/>
                <w:i/>
                <w:noProof/>
                <w:lang w:eastAsia="fr-FR"/>
              </w:rPr>
              <w:t>Remarque</w:t>
            </w:r>
            <w:r w:rsidRPr="00810113">
              <w:rPr>
                <w:noProof/>
                <w:lang w:eastAsia="fr-FR"/>
              </w:rPr>
              <w:t> : Ne pas oublier de re-basculer sur le 1</w:t>
            </w:r>
            <w:r w:rsidRPr="00810113">
              <w:rPr>
                <w:noProof/>
                <w:vertAlign w:val="superscript"/>
                <w:lang w:eastAsia="fr-FR"/>
              </w:rPr>
              <w:t>er</w:t>
            </w:r>
            <w:r w:rsidRPr="00810113">
              <w:rPr>
                <w:noProof/>
                <w:lang w:eastAsia="fr-FR"/>
              </w:rPr>
              <w:t xml:space="preserve"> arrière plan si le drapeau vert est pressé !</w:t>
            </w:r>
          </w:p>
        </w:tc>
        <w:tc>
          <w:tcPr>
            <w:tcW w:w="2977" w:type="dxa"/>
          </w:tcPr>
          <w:p w:rsidR="003332E1" w:rsidRDefault="003332E1" w:rsidP="00BC3F94">
            <w:pPr>
              <w:pStyle w:val="Paragraphedeliste"/>
              <w:ind w:left="0"/>
              <w:rPr>
                <w:b/>
              </w:rPr>
            </w:pPr>
            <w:r w:rsidRPr="003332E1">
              <w:rPr>
                <w:b/>
              </w:rPr>
              <w:t xml:space="preserve">b) </w:t>
            </w:r>
            <w:r>
              <w:rPr>
                <w:b/>
              </w:rPr>
              <w:t>Ajouter la condition : « Si bananes touchés » alors on bascule vers l’</w:t>
            </w:r>
            <w:r w:rsidR="00610B81">
              <w:rPr>
                <w:b/>
              </w:rPr>
              <w:t>arrière-</w:t>
            </w:r>
            <w:r w:rsidR="00A01EB9">
              <w:rPr>
                <w:b/>
              </w:rPr>
              <w:t>plan « </w:t>
            </w:r>
            <w:proofErr w:type="spellStart"/>
            <w:r w:rsidR="00A01EB9">
              <w:rPr>
                <w:b/>
              </w:rPr>
              <w:t>Tree</w:t>
            </w:r>
            <w:proofErr w:type="spellEnd"/>
            <w:r w:rsidR="00A01EB9">
              <w:rPr>
                <w:b/>
              </w:rPr>
              <w:t xml:space="preserve"> » </w:t>
            </w:r>
            <w:r w:rsidR="00A01EB9" w:rsidRPr="00A01EB9">
              <w:rPr>
                <w:b/>
                <w:i/>
              </w:rPr>
              <w:t>(dans le script du lutin Monkey)</w:t>
            </w:r>
            <w:r w:rsidR="00A01EB9" w:rsidRPr="00A01EB9">
              <w:rPr>
                <w:b/>
              </w:rPr>
              <w:t>.</w:t>
            </w:r>
          </w:p>
          <w:p w:rsidR="00610B81" w:rsidRPr="003332E1" w:rsidRDefault="00610B81" w:rsidP="00BC3F94">
            <w:pPr>
              <w:pStyle w:val="Paragraphedeliste"/>
              <w:ind w:left="0"/>
              <w:rPr>
                <w:b/>
              </w:rPr>
            </w:pPr>
          </w:p>
          <w:p w:rsidR="003332E1" w:rsidRPr="003332E1" w:rsidRDefault="003332E1" w:rsidP="00BC3F94">
            <w:pPr>
              <w:pStyle w:val="Paragraphedeliste"/>
              <w:ind w:left="0"/>
              <w:rPr>
                <w:b/>
              </w:rPr>
            </w:pPr>
            <w:r w:rsidRPr="003332E1">
              <w:rPr>
                <w:noProof/>
                <w:lang w:eastAsia="fr-FR"/>
              </w:rPr>
              <w:drawing>
                <wp:inline distT="0" distB="0" distL="0" distR="0" wp14:anchorId="79A0E8F5" wp14:editId="2D15EB6D">
                  <wp:extent cx="1819275" cy="577038"/>
                  <wp:effectExtent l="0" t="0" r="0" b="0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62" cy="578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32E1" w:rsidRDefault="003332E1" w:rsidP="00BC3F94">
            <w:pPr>
              <w:pStyle w:val="Paragraphedeliste"/>
              <w:ind w:left="0"/>
              <w:rPr>
                <w:b/>
              </w:rPr>
            </w:pPr>
          </w:p>
          <w:p w:rsidR="00FD0A70" w:rsidRPr="00FD0A70" w:rsidRDefault="00FD0A70" w:rsidP="00A01EB9">
            <w:pPr>
              <w:pStyle w:val="Paragraphedeliste"/>
              <w:ind w:left="0"/>
              <w:rPr>
                <w:i/>
              </w:rPr>
            </w:pPr>
            <w:r w:rsidRPr="00FD0A70">
              <w:rPr>
                <w:b/>
                <w:i/>
              </w:rPr>
              <w:t>Remarque</w:t>
            </w:r>
            <w:r w:rsidRPr="00FD0A70">
              <w:rPr>
                <w:i/>
              </w:rPr>
              <w:t xml:space="preserve"> : Il faut </w:t>
            </w:r>
            <w:r w:rsidR="00A01EB9">
              <w:rPr>
                <w:i/>
              </w:rPr>
              <w:t>maintenant</w:t>
            </w:r>
            <w:r w:rsidRPr="00FD0A70">
              <w:rPr>
                <w:i/>
              </w:rPr>
              <w:t xml:space="preserve"> rajouter des nouvelles instructions aux 2 lutins.</w:t>
            </w:r>
          </w:p>
        </w:tc>
        <w:tc>
          <w:tcPr>
            <w:tcW w:w="4077" w:type="dxa"/>
          </w:tcPr>
          <w:p w:rsidR="00810113" w:rsidRDefault="00810113" w:rsidP="00810113">
            <w:pPr>
              <w:pStyle w:val="Paragraphedeliste"/>
              <w:ind w:left="0"/>
              <w:rPr>
                <w:b/>
              </w:rPr>
            </w:pPr>
            <w:r w:rsidRPr="00810113">
              <w:rPr>
                <w:b/>
              </w:rPr>
              <w:t xml:space="preserve">c) </w:t>
            </w:r>
            <w:r w:rsidR="00610B81">
              <w:rPr>
                <w:b/>
              </w:rPr>
              <w:t>La</w:t>
            </w:r>
            <w:r>
              <w:rPr>
                <w:b/>
              </w:rPr>
              <w:t xml:space="preserve"> partie est finie </w:t>
            </w:r>
            <w:r w:rsidR="00610B81">
              <w:rPr>
                <w:b/>
              </w:rPr>
              <w:t>lorsque le lutin va chercher ses autres bananes !</w:t>
            </w:r>
          </w:p>
          <w:p w:rsidR="00810113" w:rsidRDefault="00810113" w:rsidP="00810113">
            <w:pPr>
              <w:pStyle w:val="Paragraphedeliste"/>
              <w:ind w:left="0"/>
              <w:rPr>
                <w:b/>
              </w:rPr>
            </w:pPr>
            <w:r>
              <w:rPr>
                <w:b/>
              </w:rPr>
              <w:t xml:space="preserve">_ Pour le lutin </w:t>
            </w:r>
            <w:r>
              <w:rPr>
                <w:noProof/>
                <w:lang w:eastAsia="fr-FR"/>
              </w:rPr>
              <w:drawing>
                <wp:inline distT="0" distB="0" distL="0" distR="0" wp14:anchorId="3CF58825" wp14:editId="3274BB39">
                  <wp:extent cx="425116" cy="371475"/>
                  <wp:effectExtent l="0" t="0" r="0" b="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7"/>
                          <a:srcRect b="26414"/>
                          <a:stretch/>
                        </pic:blipFill>
                        <pic:spPr bwMode="auto">
                          <a:xfrm>
                            <a:off x="0" y="0"/>
                            <a:ext cx="428572" cy="374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 : </w:t>
            </w:r>
          </w:p>
          <w:p w:rsidR="00610B81" w:rsidRDefault="00610B81" w:rsidP="00810113">
            <w:pPr>
              <w:pStyle w:val="Paragraphedeliste"/>
              <w:ind w:left="0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33F53FF" wp14:editId="6F8632C1">
                  <wp:extent cx="2558250" cy="857250"/>
                  <wp:effectExtent l="0" t="0" r="0" b="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298" cy="857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0A70" w:rsidRDefault="00FD0A70" w:rsidP="00810113">
            <w:pPr>
              <w:pStyle w:val="Paragraphedeliste"/>
              <w:ind w:left="0"/>
              <w:rPr>
                <w:b/>
              </w:rPr>
            </w:pPr>
            <w:r>
              <w:rPr>
                <w:b/>
              </w:rPr>
              <w:t xml:space="preserve">_ Pour le lutin </w:t>
            </w:r>
            <w:r>
              <w:rPr>
                <w:noProof/>
                <w:lang w:eastAsia="fr-FR"/>
              </w:rPr>
              <w:drawing>
                <wp:inline distT="0" distB="0" distL="0" distR="0" wp14:anchorId="0A55FD25" wp14:editId="1FDD1EA1">
                  <wp:extent cx="428625" cy="392301"/>
                  <wp:effectExtent l="0" t="0" r="0" b="8255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572" cy="392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 :</w:t>
            </w:r>
          </w:p>
          <w:p w:rsidR="003332E1" w:rsidRPr="00810113" w:rsidRDefault="00FD0A70" w:rsidP="00810113">
            <w:pPr>
              <w:pStyle w:val="Paragraphedeliste"/>
              <w:ind w:left="0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0ECC415" wp14:editId="162B18F2">
                  <wp:extent cx="2476500" cy="602129"/>
                  <wp:effectExtent l="0" t="0" r="0" b="7620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788" cy="60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64DA" w:rsidRDefault="00AA5614" w:rsidP="00EA4B3F">
      <w:pPr>
        <w:pStyle w:val="Paragraphedeliste"/>
        <w:numPr>
          <w:ilvl w:val="0"/>
          <w:numId w:val="2"/>
        </w:numPr>
        <w:spacing w:after="0"/>
        <w:rPr>
          <w:b/>
          <w:u w:val="single"/>
        </w:rPr>
      </w:pPr>
      <w:r>
        <w:rPr>
          <w:b/>
          <w:u w:val="single"/>
        </w:rPr>
        <w:lastRenderedPageBreak/>
        <w:t>A vous d</w:t>
      </w:r>
      <w:r w:rsidR="008964DA">
        <w:rPr>
          <w:b/>
          <w:u w:val="single"/>
        </w:rPr>
        <w:t>e jouer !</w:t>
      </w:r>
    </w:p>
    <w:p w:rsidR="004D3B46" w:rsidRDefault="004D3B46" w:rsidP="004D3B46">
      <w:pPr>
        <w:pStyle w:val="Paragraphedeliste"/>
        <w:spacing w:after="0"/>
        <w:rPr>
          <w:b/>
          <w:u w:val="single"/>
        </w:rPr>
      </w:pPr>
    </w:p>
    <w:p w:rsidR="008964DA" w:rsidRDefault="0061555D" w:rsidP="00AA5614">
      <w:pPr>
        <w:pStyle w:val="Paragraphedeliste"/>
        <w:numPr>
          <w:ilvl w:val="0"/>
          <w:numId w:val="8"/>
        </w:numPr>
        <w:spacing w:after="0" w:line="360" w:lineRule="auto"/>
        <w:ind w:left="709" w:hanging="283"/>
        <w:rPr>
          <w:b/>
          <w:u w:val="single"/>
        </w:rPr>
      </w:pPr>
      <w:r>
        <w:rPr>
          <w:b/>
          <w:u w:val="single"/>
        </w:rPr>
        <w:t xml:space="preserve">Créer </w:t>
      </w:r>
      <w:r w:rsidR="004D3B46">
        <w:rPr>
          <w:b/>
          <w:u w:val="single"/>
        </w:rPr>
        <w:t>une nouvelle scène</w:t>
      </w:r>
      <w:r w:rsidR="005E3EFA">
        <w:rPr>
          <w:b/>
          <w:u w:val="single"/>
        </w:rPr>
        <w:t>.</w:t>
      </w:r>
    </w:p>
    <w:p w:rsidR="00AA5614" w:rsidRDefault="00AA5614" w:rsidP="00AA5614">
      <w:pPr>
        <w:pStyle w:val="Paragraphedeliste"/>
        <w:spacing w:after="0" w:line="360" w:lineRule="auto"/>
        <w:ind w:left="709"/>
      </w:pPr>
      <w:r>
        <w:t>a) Sur une feuille, écrire trois équations du 1</w:t>
      </w:r>
      <w:r w:rsidRPr="00AA5614">
        <w:rPr>
          <w:vertAlign w:val="superscript"/>
        </w:rPr>
        <w:t>er</w:t>
      </w:r>
      <w:r>
        <w:t xml:space="preserve"> degré à une inconnue de difficulté croissante  avec sa solution.</w:t>
      </w:r>
    </w:p>
    <w:p w:rsidR="00AA5614" w:rsidRDefault="00AA5614" w:rsidP="00AA5614">
      <w:pPr>
        <w:pStyle w:val="Paragraphedeliste"/>
        <w:spacing w:after="0" w:line="360" w:lineRule="auto"/>
        <w:ind w:left="709"/>
      </w:pPr>
      <w:r>
        <w:t>Faire valider par votre professeur.</w:t>
      </w:r>
    </w:p>
    <w:p w:rsidR="00AA5614" w:rsidRPr="003F4119" w:rsidRDefault="00AA5614" w:rsidP="00AA5614">
      <w:pPr>
        <w:pStyle w:val="Paragraphedeliste"/>
        <w:spacing w:after="0" w:line="360" w:lineRule="auto"/>
        <w:ind w:left="709"/>
        <w:rPr>
          <w:b/>
          <w:color w:val="7030A0"/>
          <w:u w:val="single"/>
        </w:rPr>
      </w:pPr>
      <w:r w:rsidRPr="003F4119">
        <w:rPr>
          <w:b/>
          <w:color w:val="7030A0"/>
          <w:u w:val="single"/>
        </w:rPr>
        <w:t xml:space="preserve">Exemples : </w:t>
      </w:r>
    </w:p>
    <w:tbl>
      <w:tblPr>
        <w:tblStyle w:val="Trameclaire-Accent4"/>
        <w:tblW w:w="94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301"/>
        <w:gridCol w:w="3010"/>
      </w:tblGrid>
      <w:tr w:rsidR="00AA5614" w:rsidTr="001C7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A5614" w:rsidRDefault="00AA5614" w:rsidP="00AA5614">
            <w:pPr>
              <w:pStyle w:val="Paragraphedeliste"/>
              <w:spacing w:line="360" w:lineRule="auto"/>
              <w:ind w:left="0"/>
              <w:rPr>
                <w:rFonts w:eastAsiaTheme="minorEastAsia"/>
              </w:rPr>
            </w:pPr>
            <w:r>
              <w:t xml:space="preserve">Résoudre :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x=15</m:t>
              </m:r>
            </m:oMath>
          </w:p>
          <w:p w:rsidR="00AA5614" w:rsidRDefault="00AA5614" w:rsidP="00AA5614">
            <w:pPr>
              <w:pStyle w:val="Paragraphedeliste"/>
              <w:spacing w:line="360" w:lineRule="auto"/>
              <w:ind w:left="0"/>
            </w:pPr>
            <w:r>
              <w:rPr>
                <w:rFonts w:eastAsiaTheme="minorEastAsia"/>
              </w:rPr>
              <w:t xml:space="preserve">Solution :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x=5</m:t>
              </m:r>
            </m:oMath>
          </w:p>
        </w:tc>
        <w:tc>
          <w:tcPr>
            <w:tcW w:w="33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A5614" w:rsidRDefault="00AA5614" w:rsidP="00AA5614">
            <w:pPr>
              <w:pStyle w:val="Paragraphedeliste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 xml:space="preserve">Résoudre :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11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x-5=3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x+7</m:t>
              </m:r>
            </m:oMath>
          </w:p>
          <w:p w:rsidR="00AA5614" w:rsidRDefault="00AA5614" w:rsidP="00AA5614">
            <w:pPr>
              <w:pStyle w:val="Paragraphedeliste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EastAsia"/>
              </w:rPr>
              <w:t xml:space="preserve">Solution :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x=1,5</m:t>
              </m:r>
            </m:oMath>
          </w:p>
        </w:tc>
        <w:tc>
          <w:tcPr>
            <w:tcW w:w="30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A5614" w:rsidRDefault="00AA5614" w:rsidP="00AA5614">
            <w:pPr>
              <w:pStyle w:val="Paragraphedeliste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 xml:space="preserve">Résoudre :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x+4=2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x-5</m:t>
              </m:r>
            </m:oMath>
          </w:p>
          <w:p w:rsidR="00AA5614" w:rsidRDefault="00AA5614" w:rsidP="00AA5614">
            <w:pPr>
              <w:pStyle w:val="Paragraphedeliste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EastAsia"/>
              </w:rPr>
              <w:t xml:space="preserve">Solution :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x=-3</m:t>
              </m:r>
            </m:oMath>
          </w:p>
        </w:tc>
        <w:bookmarkStart w:id="0" w:name="_GoBack"/>
        <w:bookmarkEnd w:id="0"/>
      </w:tr>
    </w:tbl>
    <w:p w:rsidR="00AA5614" w:rsidRDefault="00AA5614" w:rsidP="00AA5614">
      <w:pPr>
        <w:pStyle w:val="Paragraphedeliste"/>
        <w:spacing w:after="0" w:line="360" w:lineRule="auto"/>
        <w:ind w:left="709"/>
      </w:pPr>
    </w:p>
    <w:p w:rsidR="00AA5614" w:rsidRDefault="00AA5614" w:rsidP="00AA5614">
      <w:pPr>
        <w:pStyle w:val="Paragraphedeliste"/>
        <w:spacing w:after="0" w:line="360" w:lineRule="auto"/>
        <w:ind w:left="709"/>
      </w:pPr>
      <w:r>
        <w:t xml:space="preserve">b) Créer un chemin avec 3 barrières. </w:t>
      </w:r>
      <w:r w:rsidR="00876D5F">
        <w:t xml:space="preserve"> Cela ressemble à une route avec 3 péages !</w:t>
      </w:r>
    </w:p>
    <w:p w:rsidR="00AA5614" w:rsidRDefault="00AA5614" w:rsidP="00AA5614">
      <w:pPr>
        <w:pStyle w:val="Paragraphedeliste"/>
        <w:spacing w:after="0" w:line="360" w:lineRule="auto"/>
        <w:ind w:left="709"/>
      </w:pPr>
      <w:r>
        <w:t xml:space="preserve">c) </w:t>
      </w:r>
      <w:r w:rsidR="004D3B46">
        <w:t xml:space="preserve">A chaque fois que le lutin rencontre une « barrière », le joueur devra résoudre </w:t>
      </w:r>
      <w:r>
        <w:t>une équation.</w:t>
      </w:r>
    </w:p>
    <w:p w:rsidR="004D3B46" w:rsidRDefault="004D3B46" w:rsidP="00AA5614">
      <w:pPr>
        <w:pStyle w:val="Paragraphedeliste"/>
        <w:spacing w:after="0" w:line="360" w:lineRule="auto"/>
        <w:ind w:left="709"/>
      </w:pPr>
      <w:r>
        <w:t>Si le joueur répond juste, il pourra continuer son chemin. Sinon, il retourne à la case départ !</w:t>
      </w:r>
    </w:p>
    <w:p w:rsidR="004D3B46" w:rsidRPr="004D3B46" w:rsidRDefault="004D3B46" w:rsidP="00AA5614">
      <w:pPr>
        <w:pStyle w:val="Paragraphedeliste"/>
        <w:spacing w:after="0" w:line="360" w:lineRule="auto"/>
        <w:ind w:left="709"/>
      </w:pPr>
    </w:p>
    <w:p w:rsidR="0061555D" w:rsidRDefault="0061555D" w:rsidP="00AA5614">
      <w:pPr>
        <w:pStyle w:val="Paragraphedeliste"/>
        <w:numPr>
          <w:ilvl w:val="0"/>
          <w:numId w:val="8"/>
        </w:numPr>
        <w:spacing w:after="0" w:line="360" w:lineRule="auto"/>
        <w:ind w:left="709"/>
        <w:rPr>
          <w:b/>
          <w:u w:val="single"/>
        </w:rPr>
      </w:pPr>
      <w:r>
        <w:rPr>
          <w:b/>
          <w:u w:val="single"/>
        </w:rPr>
        <w:t>Tester vo</w:t>
      </w:r>
      <w:r w:rsidR="005E3EFA">
        <w:rPr>
          <w:b/>
          <w:u w:val="single"/>
        </w:rPr>
        <w:t>tre</w:t>
      </w:r>
      <w:r>
        <w:rPr>
          <w:b/>
          <w:u w:val="single"/>
        </w:rPr>
        <w:t xml:space="preserve"> </w:t>
      </w:r>
      <w:r w:rsidR="005E3EFA">
        <w:rPr>
          <w:b/>
          <w:u w:val="single"/>
        </w:rPr>
        <w:t>agilité</w:t>
      </w:r>
      <w:r>
        <w:rPr>
          <w:b/>
          <w:u w:val="single"/>
        </w:rPr>
        <w:t>!</w:t>
      </w:r>
    </w:p>
    <w:p w:rsidR="0061555D" w:rsidRPr="0061555D" w:rsidRDefault="0061555D" w:rsidP="00AA5614">
      <w:pPr>
        <w:pStyle w:val="Paragraphedeliste"/>
        <w:spacing w:after="0" w:line="360" w:lineRule="auto"/>
        <w:ind w:left="709"/>
      </w:pPr>
      <w:r>
        <w:t xml:space="preserve">Chaque groupe va tester le </w:t>
      </w:r>
      <w:r w:rsidR="00905419">
        <w:t>jeu</w:t>
      </w:r>
      <w:r>
        <w:t xml:space="preserve"> des autres groupes.</w:t>
      </w:r>
    </w:p>
    <w:p w:rsidR="0051218A" w:rsidRDefault="0051218A" w:rsidP="0061555D">
      <w:pPr>
        <w:tabs>
          <w:tab w:val="left" w:pos="993"/>
        </w:tabs>
        <w:ind w:left="709"/>
      </w:pPr>
    </w:p>
    <w:sectPr w:rsidR="0051218A" w:rsidSect="004A5849">
      <w:footerReference w:type="default" r:id="rId41"/>
      <w:pgSz w:w="11906" w:h="16838"/>
      <w:pgMar w:top="709" w:right="849" w:bottom="709" w:left="1134" w:header="708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10D" w:rsidRDefault="0016710D" w:rsidP="004A5849">
      <w:pPr>
        <w:spacing w:after="0" w:line="240" w:lineRule="auto"/>
      </w:pPr>
      <w:r>
        <w:separator/>
      </w:r>
    </w:p>
  </w:endnote>
  <w:endnote w:type="continuationSeparator" w:id="0">
    <w:p w:rsidR="0016710D" w:rsidRDefault="0016710D" w:rsidP="004A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49" w:rsidRDefault="009D5347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Atelier 3</w:t>
    </w:r>
    <w:r w:rsidR="004A5849">
      <w:rPr>
        <w:rFonts w:asciiTheme="majorHAnsi" w:eastAsiaTheme="majorEastAsia" w:hAnsiTheme="majorHAnsi" w:cstheme="majorBidi"/>
      </w:rPr>
      <w:t>_ Scratch</w:t>
    </w:r>
    <w:r w:rsidR="004A5849">
      <w:rPr>
        <w:rFonts w:asciiTheme="majorHAnsi" w:eastAsiaTheme="majorEastAsia" w:hAnsiTheme="majorHAnsi" w:cstheme="majorBidi"/>
      </w:rPr>
      <w:ptab w:relativeTo="margin" w:alignment="right" w:leader="none"/>
    </w:r>
    <w:r w:rsidR="004A5849">
      <w:rPr>
        <w:rFonts w:asciiTheme="majorHAnsi" w:eastAsiaTheme="majorEastAsia" w:hAnsiTheme="majorHAnsi" w:cstheme="majorBidi"/>
      </w:rPr>
      <w:t xml:space="preserve">Page </w:t>
    </w:r>
    <w:r w:rsidR="004A5849">
      <w:rPr>
        <w:rFonts w:eastAsiaTheme="minorEastAsia"/>
      </w:rPr>
      <w:fldChar w:fldCharType="begin"/>
    </w:r>
    <w:r w:rsidR="004A5849">
      <w:instrText>PAGE   \* MERGEFORMAT</w:instrText>
    </w:r>
    <w:r w:rsidR="004A5849">
      <w:rPr>
        <w:rFonts w:eastAsiaTheme="minorEastAsia"/>
      </w:rPr>
      <w:fldChar w:fldCharType="separate"/>
    </w:r>
    <w:r w:rsidR="003676C6" w:rsidRPr="003676C6">
      <w:rPr>
        <w:rFonts w:asciiTheme="majorHAnsi" w:eastAsiaTheme="majorEastAsia" w:hAnsiTheme="majorHAnsi" w:cstheme="majorBidi"/>
        <w:noProof/>
      </w:rPr>
      <w:t>1</w:t>
    </w:r>
    <w:r w:rsidR="004A5849">
      <w:rPr>
        <w:rFonts w:asciiTheme="majorHAnsi" w:eastAsiaTheme="majorEastAsia" w:hAnsiTheme="majorHAnsi" w:cstheme="majorBidi"/>
      </w:rPr>
      <w:fldChar w:fldCharType="end"/>
    </w:r>
  </w:p>
  <w:p w:rsidR="004A5849" w:rsidRDefault="004A584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10D" w:rsidRDefault="0016710D" w:rsidP="004A5849">
      <w:pPr>
        <w:spacing w:after="0" w:line="240" w:lineRule="auto"/>
      </w:pPr>
      <w:r>
        <w:separator/>
      </w:r>
    </w:p>
  </w:footnote>
  <w:footnote w:type="continuationSeparator" w:id="0">
    <w:p w:rsidR="0016710D" w:rsidRDefault="0016710D" w:rsidP="004A5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1AAC"/>
    <w:multiLevelType w:val="hybridMultilevel"/>
    <w:tmpl w:val="CE2E60B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B3DB0"/>
    <w:multiLevelType w:val="hybridMultilevel"/>
    <w:tmpl w:val="BB08C44C"/>
    <w:lvl w:ilvl="0" w:tplc="79F2D73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206D1"/>
    <w:multiLevelType w:val="hybridMultilevel"/>
    <w:tmpl w:val="09EABE9E"/>
    <w:lvl w:ilvl="0" w:tplc="4E22D4B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71416"/>
    <w:multiLevelType w:val="hybridMultilevel"/>
    <w:tmpl w:val="E16442D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35EB8"/>
    <w:multiLevelType w:val="hybridMultilevel"/>
    <w:tmpl w:val="B46045E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62E41"/>
    <w:multiLevelType w:val="hybridMultilevel"/>
    <w:tmpl w:val="F37C7E1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54237"/>
    <w:multiLevelType w:val="hybridMultilevel"/>
    <w:tmpl w:val="63286F8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093CE4"/>
    <w:multiLevelType w:val="hybridMultilevel"/>
    <w:tmpl w:val="DD1E46E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1609E"/>
    <w:multiLevelType w:val="hybridMultilevel"/>
    <w:tmpl w:val="DD1E46E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C1378"/>
    <w:multiLevelType w:val="hybridMultilevel"/>
    <w:tmpl w:val="F37C7E1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C66F7"/>
    <w:multiLevelType w:val="hybridMultilevel"/>
    <w:tmpl w:val="57A268C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8A"/>
    <w:rsid w:val="00076AE5"/>
    <w:rsid w:val="00126410"/>
    <w:rsid w:val="0013019D"/>
    <w:rsid w:val="001441B4"/>
    <w:rsid w:val="0016710D"/>
    <w:rsid w:val="001A6243"/>
    <w:rsid w:val="001C76E9"/>
    <w:rsid w:val="002174BD"/>
    <w:rsid w:val="002546DA"/>
    <w:rsid w:val="00263F7C"/>
    <w:rsid w:val="00270F54"/>
    <w:rsid w:val="003332E1"/>
    <w:rsid w:val="003541FF"/>
    <w:rsid w:val="003676C6"/>
    <w:rsid w:val="00384B43"/>
    <w:rsid w:val="003D5097"/>
    <w:rsid w:val="003F4119"/>
    <w:rsid w:val="00411ADB"/>
    <w:rsid w:val="004318DA"/>
    <w:rsid w:val="0046000D"/>
    <w:rsid w:val="0046480E"/>
    <w:rsid w:val="00480F14"/>
    <w:rsid w:val="004A5849"/>
    <w:rsid w:val="004D3B46"/>
    <w:rsid w:val="0051218A"/>
    <w:rsid w:val="00515C56"/>
    <w:rsid w:val="00522AD5"/>
    <w:rsid w:val="0053601F"/>
    <w:rsid w:val="00547505"/>
    <w:rsid w:val="0059364B"/>
    <w:rsid w:val="005A7787"/>
    <w:rsid w:val="005C06DE"/>
    <w:rsid w:val="005E3EFA"/>
    <w:rsid w:val="00610B81"/>
    <w:rsid w:val="0061555D"/>
    <w:rsid w:val="00620879"/>
    <w:rsid w:val="006755D6"/>
    <w:rsid w:val="00685CAB"/>
    <w:rsid w:val="006939AC"/>
    <w:rsid w:val="006A739E"/>
    <w:rsid w:val="00744561"/>
    <w:rsid w:val="00771E7A"/>
    <w:rsid w:val="007A4607"/>
    <w:rsid w:val="007B565E"/>
    <w:rsid w:val="007B607A"/>
    <w:rsid w:val="007E6F7F"/>
    <w:rsid w:val="007F3B06"/>
    <w:rsid w:val="00810113"/>
    <w:rsid w:val="00831859"/>
    <w:rsid w:val="00855878"/>
    <w:rsid w:val="00867797"/>
    <w:rsid w:val="008700D3"/>
    <w:rsid w:val="00876D5F"/>
    <w:rsid w:val="008964DA"/>
    <w:rsid w:val="008C416B"/>
    <w:rsid w:val="00905419"/>
    <w:rsid w:val="00916DCD"/>
    <w:rsid w:val="00962D87"/>
    <w:rsid w:val="00992358"/>
    <w:rsid w:val="009C4DAB"/>
    <w:rsid w:val="009D5347"/>
    <w:rsid w:val="009D6A01"/>
    <w:rsid w:val="00A01EB9"/>
    <w:rsid w:val="00A31B19"/>
    <w:rsid w:val="00A4342D"/>
    <w:rsid w:val="00A805CB"/>
    <w:rsid w:val="00A92332"/>
    <w:rsid w:val="00AA5614"/>
    <w:rsid w:val="00B142F4"/>
    <w:rsid w:val="00B567F3"/>
    <w:rsid w:val="00BC3F94"/>
    <w:rsid w:val="00BF6CB5"/>
    <w:rsid w:val="00C102CB"/>
    <w:rsid w:val="00C16C57"/>
    <w:rsid w:val="00C20197"/>
    <w:rsid w:val="00C31FCF"/>
    <w:rsid w:val="00C37340"/>
    <w:rsid w:val="00C63064"/>
    <w:rsid w:val="00C8032E"/>
    <w:rsid w:val="00CC77F0"/>
    <w:rsid w:val="00D053CD"/>
    <w:rsid w:val="00D2760E"/>
    <w:rsid w:val="00D6418F"/>
    <w:rsid w:val="00DC2CCD"/>
    <w:rsid w:val="00E112D1"/>
    <w:rsid w:val="00E5207D"/>
    <w:rsid w:val="00E82CA6"/>
    <w:rsid w:val="00EA4B3F"/>
    <w:rsid w:val="00EE2E9D"/>
    <w:rsid w:val="00F64AFE"/>
    <w:rsid w:val="00F74BD5"/>
    <w:rsid w:val="00FA168B"/>
    <w:rsid w:val="00FB10A5"/>
    <w:rsid w:val="00FD0A70"/>
    <w:rsid w:val="00FD27A1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21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12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B565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B565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A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5849"/>
  </w:style>
  <w:style w:type="paragraph" w:styleId="Pieddepage">
    <w:name w:val="footer"/>
    <w:basedOn w:val="Normal"/>
    <w:link w:val="PieddepageCar"/>
    <w:uiPriority w:val="99"/>
    <w:unhideWhenUsed/>
    <w:rsid w:val="004A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5849"/>
  </w:style>
  <w:style w:type="character" w:styleId="Textedelespacerserv">
    <w:name w:val="Placeholder Text"/>
    <w:basedOn w:val="Policepardfaut"/>
    <w:uiPriority w:val="99"/>
    <w:semiHidden/>
    <w:rsid w:val="00AA5614"/>
    <w:rPr>
      <w:color w:val="808080"/>
    </w:rPr>
  </w:style>
  <w:style w:type="table" w:styleId="Trameclaire-Accent4">
    <w:name w:val="Light Shading Accent 4"/>
    <w:basedOn w:val="TableauNormal"/>
    <w:uiPriority w:val="60"/>
    <w:rsid w:val="003F411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21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12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B565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B565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A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5849"/>
  </w:style>
  <w:style w:type="paragraph" w:styleId="Pieddepage">
    <w:name w:val="footer"/>
    <w:basedOn w:val="Normal"/>
    <w:link w:val="PieddepageCar"/>
    <w:uiPriority w:val="99"/>
    <w:unhideWhenUsed/>
    <w:rsid w:val="004A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5849"/>
  </w:style>
  <w:style w:type="character" w:styleId="Textedelespacerserv">
    <w:name w:val="Placeholder Text"/>
    <w:basedOn w:val="Policepardfaut"/>
    <w:uiPriority w:val="99"/>
    <w:semiHidden/>
    <w:rsid w:val="00AA5614"/>
    <w:rPr>
      <w:color w:val="808080"/>
    </w:rPr>
  </w:style>
  <w:style w:type="table" w:styleId="Trameclaire-Accent4">
    <w:name w:val="Light Shading Accent 4"/>
    <w:basedOn w:val="TableauNormal"/>
    <w:uiPriority w:val="60"/>
    <w:rsid w:val="003F411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hyperlink" Target="https://scratch.mit.edu/" TargetMode="External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637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GALLIEN</dc:creator>
  <cp:lastModifiedBy>Virginie GALLIEN</cp:lastModifiedBy>
  <cp:revision>8</cp:revision>
  <cp:lastPrinted>2016-01-10T21:38:00Z</cp:lastPrinted>
  <dcterms:created xsi:type="dcterms:W3CDTF">2016-01-10T15:26:00Z</dcterms:created>
  <dcterms:modified xsi:type="dcterms:W3CDTF">2016-01-10T22:32:00Z</dcterms:modified>
</cp:coreProperties>
</file>