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jc w:val="center"/>
        <w:tblInd w:w="-220" w:type="dxa"/>
        <w:tblLook w:val="04A0" w:firstRow="1" w:lastRow="0" w:firstColumn="1" w:lastColumn="0" w:noHBand="0" w:noVBand="1"/>
      </w:tblPr>
      <w:tblGrid>
        <w:gridCol w:w="2669"/>
        <w:gridCol w:w="6817"/>
      </w:tblGrid>
      <w:tr w:rsidR="00855878" w:rsidTr="009C4DAB">
        <w:trPr>
          <w:jc w:val="center"/>
        </w:trPr>
        <w:tc>
          <w:tcPr>
            <w:tcW w:w="2669" w:type="dxa"/>
            <w:vAlign w:val="center"/>
          </w:tcPr>
          <w:p w:rsidR="00855878" w:rsidRDefault="00855878" w:rsidP="00C823B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15A6E4E" wp14:editId="15469528">
                  <wp:extent cx="552450" cy="610602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966" cy="612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4FD4EBCF" wp14:editId="36673A98">
                  <wp:extent cx="657143" cy="266667"/>
                  <wp:effectExtent l="0" t="0" r="0" b="63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143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5878" w:rsidRDefault="003F0CF6" w:rsidP="00C823B1">
            <w:pPr>
              <w:jc w:val="center"/>
            </w:pPr>
            <w:hyperlink r:id="rId10" w:history="1">
              <w:r w:rsidR="00855878" w:rsidRPr="007B565E">
                <w:rPr>
                  <w:rStyle w:val="Lienhypertexte"/>
                </w:rPr>
                <w:t>https://scratch.mit.edu/</w:t>
              </w:r>
            </w:hyperlink>
          </w:p>
        </w:tc>
        <w:tc>
          <w:tcPr>
            <w:tcW w:w="6817" w:type="dxa"/>
            <w:vAlign w:val="center"/>
          </w:tcPr>
          <w:p w:rsidR="00855878" w:rsidRPr="007B565E" w:rsidRDefault="00855878" w:rsidP="00855878">
            <w:pPr>
              <w:spacing w:before="240"/>
              <w:jc w:val="center"/>
              <w:rPr>
                <w:rFonts w:ascii="Baskerville Old Face" w:hAnsi="Baskerville Old Face"/>
                <w:b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sz w:val="32"/>
                <w:szCs w:val="32"/>
              </w:rPr>
              <w:t>Poursuivre</w:t>
            </w:r>
            <w:r w:rsidRPr="007B565E">
              <w:rPr>
                <w:rFonts w:ascii="Baskerville Old Face" w:hAnsi="Baskerville Old Face"/>
                <w:b/>
                <w:sz w:val="32"/>
                <w:szCs w:val="32"/>
              </w:rPr>
              <w:t xml:space="preserve"> avec Scracth2…</w:t>
            </w:r>
          </w:p>
          <w:p w:rsidR="00855878" w:rsidRDefault="00855878" w:rsidP="00855878">
            <w:pPr>
              <w:jc w:val="center"/>
              <w:rPr>
                <w:rFonts w:ascii="Baskerville Old Face" w:hAnsi="Baskerville Old Face"/>
                <w:b/>
                <w:sz w:val="32"/>
                <w:szCs w:val="32"/>
              </w:rPr>
            </w:pPr>
            <w:r w:rsidRPr="007B565E">
              <w:rPr>
                <w:rFonts w:ascii="Baskerville Old Face" w:hAnsi="Baskerville Old Face"/>
                <w:b/>
                <w:sz w:val="32"/>
                <w:szCs w:val="32"/>
              </w:rPr>
              <w:t xml:space="preserve">Atelier </w:t>
            </w:r>
            <w:r>
              <w:rPr>
                <w:rFonts w:ascii="Baskerville Old Face" w:hAnsi="Baskerville Old Face"/>
                <w:b/>
                <w:sz w:val="32"/>
                <w:szCs w:val="32"/>
              </w:rPr>
              <w:t>2</w:t>
            </w:r>
            <w:r w:rsidRPr="007B565E">
              <w:rPr>
                <w:rFonts w:ascii="Baskerville Old Face" w:hAnsi="Baskerville Old Face"/>
                <w:b/>
                <w:sz w:val="32"/>
                <w:szCs w:val="32"/>
              </w:rPr>
              <w:t xml:space="preserve"> : 5 </w:t>
            </w:r>
            <w:r>
              <w:rPr>
                <w:rFonts w:ascii="Baskerville Old Face" w:hAnsi="Baskerville Old Face"/>
                <w:b/>
                <w:sz w:val="32"/>
                <w:szCs w:val="32"/>
              </w:rPr>
              <w:t xml:space="preserve">autres </w:t>
            </w:r>
            <w:r w:rsidRPr="007B565E">
              <w:rPr>
                <w:rFonts w:ascii="Baskerville Old Face" w:hAnsi="Baskerville Old Face"/>
                <w:b/>
                <w:sz w:val="32"/>
                <w:szCs w:val="32"/>
              </w:rPr>
              <w:t>objectifs</w:t>
            </w:r>
          </w:p>
          <w:p w:rsidR="00FF474E" w:rsidRDefault="00FF474E" w:rsidP="00855878">
            <w:pPr>
              <w:jc w:val="center"/>
              <w:rPr>
                <w:rFonts w:ascii="Baskerville Old Face" w:hAnsi="Baskerville Old Face"/>
                <w:b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sz w:val="32"/>
                <w:szCs w:val="32"/>
              </w:rPr>
              <w:t>Thème : Séance de calcul mental</w:t>
            </w:r>
          </w:p>
          <w:p w:rsidR="00855878" w:rsidRDefault="00855878" w:rsidP="00C823B1">
            <w:pPr>
              <w:jc w:val="center"/>
            </w:pPr>
          </w:p>
        </w:tc>
      </w:tr>
    </w:tbl>
    <w:p w:rsidR="0051218A" w:rsidRDefault="0051218A" w:rsidP="00C102CB">
      <w:pPr>
        <w:spacing w:after="0"/>
      </w:pPr>
    </w:p>
    <w:tbl>
      <w:tblPr>
        <w:tblStyle w:val="Grilledutableau"/>
        <w:tblpPr w:leftFromText="141" w:rightFromText="141" w:vertAnchor="text" w:horzAnchor="margin" w:tblpXSpec="center" w:tblpY="-34"/>
        <w:tblW w:w="9464" w:type="dxa"/>
        <w:tblLayout w:type="fixed"/>
        <w:tblLook w:val="04A0" w:firstRow="1" w:lastRow="0" w:firstColumn="1" w:lastColumn="0" w:noHBand="0" w:noVBand="1"/>
      </w:tblPr>
      <w:tblGrid>
        <w:gridCol w:w="2660"/>
        <w:gridCol w:w="6804"/>
      </w:tblGrid>
      <w:tr w:rsidR="00855878" w:rsidRPr="0013019D" w:rsidTr="008964DA">
        <w:tc>
          <w:tcPr>
            <w:tcW w:w="2660" w:type="dxa"/>
          </w:tcPr>
          <w:p w:rsidR="00855878" w:rsidRPr="0013019D" w:rsidRDefault="00855878" w:rsidP="00855878">
            <w:pPr>
              <w:rPr>
                <w:b/>
                <w:sz w:val="24"/>
                <w:szCs w:val="24"/>
              </w:rPr>
            </w:pPr>
            <w:r w:rsidRPr="0013019D">
              <w:rPr>
                <w:b/>
                <w:sz w:val="24"/>
                <w:szCs w:val="24"/>
              </w:rPr>
              <w:t>Menu</w:t>
            </w:r>
          </w:p>
        </w:tc>
        <w:tc>
          <w:tcPr>
            <w:tcW w:w="6804" w:type="dxa"/>
          </w:tcPr>
          <w:p w:rsidR="00855878" w:rsidRPr="0013019D" w:rsidRDefault="00855878" w:rsidP="00855878">
            <w:pPr>
              <w:rPr>
                <w:b/>
                <w:sz w:val="24"/>
                <w:szCs w:val="24"/>
              </w:rPr>
            </w:pPr>
            <w:r w:rsidRPr="0013019D">
              <w:rPr>
                <w:b/>
                <w:sz w:val="24"/>
                <w:szCs w:val="24"/>
              </w:rPr>
              <w:t>Découvrir …</w:t>
            </w:r>
          </w:p>
        </w:tc>
      </w:tr>
      <w:tr w:rsidR="00855878" w:rsidRPr="0013019D" w:rsidTr="008964DA">
        <w:tc>
          <w:tcPr>
            <w:tcW w:w="2660" w:type="dxa"/>
          </w:tcPr>
          <w:p w:rsidR="00855878" w:rsidRPr="0013019D" w:rsidRDefault="003541FF" w:rsidP="00855878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Interface</w:t>
            </w:r>
          </w:p>
        </w:tc>
        <w:tc>
          <w:tcPr>
            <w:tcW w:w="6804" w:type="dxa"/>
          </w:tcPr>
          <w:p w:rsidR="00855878" w:rsidRPr="0013019D" w:rsidRDefault="003541FF" w:rsidP="00855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Modifier l’arrière-plan et le lutin</w:t>
            </w:r>
            <w:r w:rsidR="00C37340">
              <w:rPr>
                <w:sz w:val="24"/>
                <w:szCs w:val="24"/>
              </w:rPr>
              <w:t xml:space="preserve"> de la scène</w:t>
            </w:r>
            <w:r>
              <w:rPr>
                <w:sz w:val="24"/>
                <w:szCs w:val="24"/>
              </w:rPr>
              <w:t>.</w:t>
            </w:r>
          </w:p>
        </w:tc>
      </w:tr>
      <w:tr w:rsidR="00855878" w:rsidRPr="0013019D" w:rsidTr="008964DA">
        <w:tc>
          <w:tcPr>
            <w:tcW w:w="2660" w:type="dxa"/>
          </w:tcPr>
          <w:p w:rsidR="00855878" w:rsidRPr="0013019D" w:rsidRDefault="00855878" w:rsidP="00855878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A5FFEA6" wp14:editId="0FB90671">
                  <wp:extent cx="419048" cy="152381"/>
                  <wp:effectExtent l="0" t="0" r="635" b="63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48" cy="1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855878" w:rsidRPr="0013019D" w:rsidRDefault="00855878" w:rsidP="00855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Ajouter et écouter un son</w:t>
            </w:r>
            <w:r w:rsidR="00C37340">
              <w:rPr>
                <w:sz w:val="24"/>
                <w:szCs w:val="24"/>
              </w:rPr>
              <w:t xml:space="preserve"> de la bibliothèque</w:t>
            </w:r>
          </w:p>
        </w:tc>
      </w:tr>
      <w:tr w:rsidR="00855878" w:rsidRPr="0013019D" w:rsidTr="008964DA">
        <w:tc>
          <w:tcPr>
            <w:tcW w:w="2660" w:type="dxa"/>
          </w:tcPr>
          <w:p w:rsidR="00855878" w:rsidRPr="0013019D" w:rsidRDefault="00855878" w:rsidP="00855878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3019D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152FAE7" wp14:editId="07703767">
                  <wp:extent cx="742857" cy="180952"/>
                  <wp:effectExtent l="0" t="0" r="63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857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855878" w:rsidRPr="0013019D" w:rsidRDefault="00C37340" w:rsidP="00855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Instructions : </w:t>
            </w:r>
            <w:r w:rsidR="00855878">
              <w:rPr>
                <w:sz w:val="24"/>
                <w:szCs w:val="24"/>
              </w:rPr>
              <w:t xml:space="preserve">Aller à… / Glisser </w:t>
            </w:r>
          </w:p>
        </w:tc>
      </w:tr>
      <w:tr w:rsidR="00855878" w:rsidRPr="0013019D" w:rsidTr="008964DA">
        <w:tc>
          <w:tcPr>
            <w:tcW w:w="2660" w:type="dxa"/>
          </w:tcPr>
          <w:p w:rsidR="00855878" w:rsidRPr="0013019D" w:rsidRDefault="00A805CB" w:rsidP="00855878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1469EE7" wp14:editId="6D4AF309">
                  <wp:extent cx="704762" cy="171429"/>
                  <wp:effectExtent l="0" t="0" r="635" b="63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762" cy="1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855878" w:rsidRPr="0013019D" w:rsidRDefault="008964DA" w:rsidP="00896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Poser</w:t>
            </w:r>
            <w:r w:rsidR="00BC3F94">
              <w:rPr>
                <w:sz w:val="24"/>
                <w:szCs w:val="24"/>
              </w:rPr>
              <w:t xml:space="preserve"> des opérations</w:t>
            </w:r>
            <w:r>
              <w:rPr>
                <w:sz w:val="24"/>
                <w:szCs w:val="24"/>
              </w:rPr>
              <w:t xml:space="preserve"> à un joueur</w:t>
            </w:r>
            <w:r w:rsidR="009C4DAB">
              <w:rPr>
                <w:sz w:val="24"/>
                <w:szCs w:val="24"/>
              </w:rPr>
              <w:t xml:space="preserve"> et </w:t>
            </w:r>
            <w:r>
              <w:rPr>
                <w:sz w:val="24"/>
                <w:szCs w:val="24"/>
              </w:rPr>
              <w:t>ajouter un effet selon sa réponse (juste ou faux).</w:t>
            </w:r>
          </w:p>
        </w:tc>
      </w:tr>
      <w:tr w:rsidR="00855878" w:rsidRPr="0013019D" w:rsidTr="008964DA">
        <w:tc>
          <w:tcPr>
            <w:tcW w:w="2660" w:type="dxa"/>
          </w:tcPr>
          <w:p w:rsidR="00855878" w:rsidRPr="0013019D" w:rsidRDefault="00A805CB" w:rsidP="00855878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0880A5C" wp14:editId="0772D52A">
                  <wp:extent cx="590476" cy="219048"/>
                  <wp:effectExtent l="0" t="0" r="63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76" cy="2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855878" w:rsidRPr="0013019D" w:rsidRDefault="009C4DAB" w:rsidP="00855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Ajouter une condition  « Si…Alors… » et ajouter un effet</w:t>
            </w:r>
          </w:p>
        </w:tc>
      </w:tr>
      <w:tr w:rsidR="008964DA" w:rsidRPr="0013019D" w:rsidTr="008964DA">
        <w:tc>
          <w:tcPr>
            <w:tcW w:w="2660" w:type="dxa"/>
          </w:tcPr>
          <w:p w:rsidR="008964DA" w:rsidRPr="0013019D" w:rsidRDefault="008964DA" w:rsidP="008964DA">
            <w:pPr>
              <w:pStyle w:val="Paragraphedeliste"/>
              <w:numPr>
                <w:ilvl w:val="0"/>
                <w:numId w:val="1"/>
              </w:numPr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>Tester vos connaissances</w:t>
            </w:r>
          </w:p>
        </w:tc>
        <w:tc>
          <w:tcPr>
            <w:tcW w:w="6804" w:type="dxa"/>
          </w:tcPr>
          <w:p w:rsidR="008964DA" w:rsidRDefault="00FF474E" w:rsidP="00177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vous de jouer</w:t>
            </w:r>
            <w:r w:rsidR="0017703B">
              <w:rPr>
                <w:sz w:val="24"/>
                <w:szCs w:val="24"/>
              </w:rPr>
              <w:t xml:space="preserve"> : Inventer une </w:t>
            </w:r>
            <w:r w:rsidR="0061555D">
              <w:rPr>
                <w:sz w:val="24"/>
                <w:szCs w:val="24"/>
              </w:rPr>
              <w:t xml:space="preserve">scène </w:t>
            </w:r>
            <w:r w:rsidR="0017703B">
              <w:rPr>
                <w:sz w:val="24"/>
                <w:szCs w:val="24"/>
              </w:rPr>
              <w:t xml:space="preserve">pour progresser en </w:t>
            </w:r>
            <w:r w:rsidR="0061555D">
              <w:rPr>
                <w:sz w:val="24"/>
                <w:szCs w:val="24"/>
              </w:rPr>
              <w:t>calcul mental</w:t>
            </w:r>
            <w:r w:rsidR="0017703B">
              <w:rPr>
                <w:sz w:val="24"/>
                <w:szCs w:val="24"/>
              </w:rPr>
              <w:t> !</w:t>
            </w:r>
          </w:p>
        </w:tc>
      </w:tr>
    </w:tbl>
    <w:p w:rsidR="00547505" w:rsidRDefault="00547505" w:rsidP="00C102CB">
      <w:pPr>
        <w:pStyle w:val="Paragraphedeliste"/>
        <w:numPr>
          <w:ilvl w:val="0"/>
          <w:numId w:val="2"/>
        </w:numPr>
        <w:spacing w:after="0"/>
        <w:rPr>
          <w:b/>
          <w:u w:val="single"/>
        </w:rPr>
      </w:pPr>
      <w:r>
        <w:rPr>
          <w:b/>
          <w:u w:val="single"/>
        </w:rPr>
        <w:t>Objectif 1 : Modifier l’arrière- plan et le lutin</w:t>
      </w:r>
      <w:r w:rsidR="00C37340">
        <w:rPr>
          <w:b/>
          <w:u w:val="single"/>
        </w:rPr>
        <w:t xml:space="preserve"> de la scène</w:t>
      </w:r>
    </w:p>
    <w:p w:rsidR="00C102CB" w:rsidRPr="00C102CB" w:rsidRDefault="00C102CB" w:rsidP="00C102CB">
      <w:pPr>
        <w:pStyle w:val="Paragraphedeliste"/>
        <w:spacing w:after="0"/>
        <w:rPr>
          <w:b/>
          <w:sz w:val="16"/>
          <w:szCs w:val="16"/>
          <w:u w:val="single"/>
        </w:rPr>
      </w:pPr>
    </w:p>
    <w:p w:rsidR="00547505" w:rsidRDefault="00547505" w:rsidP="00C102CB">
      <w:pPr>
        <w:pStyle w:val="Paragraphedeliste"/>
        <w:ind w:left="142"/>
        <w:rPr>
          <w:b/>
        </w:rPr>
      </w:pPr>
      <w:r w:rsidRPr="00C102CB">
        <w:rPr>
          <w:b/>
        </w:rPr>
        <w:t xml:space="preserve">a) </w:t>
      </w:r>
      <w:r w:rsidR="00962D87" w:rsidRPr="00C102CB">
        <w:rPr>
          <w:b/>
        </w:rPr>
        <w:t xml:space="preserve">Modifier l’arrière-plan : </w:t>
      </w:r>
    </w:p>
    <w:p w:rsidR="00C37340" w:rsidRPr="00C102CB" w:rsidRDefault="00C37340" w:rsidP="00C102CB">
      <w:pPr>
        <w:pStyle w:val="Paragraphedeliste"/>
        <w:ind w:left="142"/>
        <w:rPr>
          <w:b/>
        </w:rPr>
      </w:pPr>
    </w:p>
    <w:tbl>
      <w:tblPr>
        <w:tblStyle w:val="Grilledutableau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3685"/>
        <w:gridCol w:w="2835"/>
      </w:tblGrid>
      <w:tr w:rsidR="00620879" w:rsidTr="00744561">
        <w:tc>
          <w:tcPr>
            <w:tcW w:w="2977" w:type="dxa"/>
          </w:tcPr>
          <w:p w:rsidR="00620879" w:rsidRDefault="00620879" w:rsidP="00C97D7A">
            <w:pPr>
              <w:pStyle w:val="Paragraphedeliste"/>
              <w:ind w:left="0"/>
            </w:pPr>
            <w:r>
              <w:t xml:space="preserve">_ </w:t>
            </w:r>
            <w:r w:rsidRPr="00C102CB">
              <w:rPr>
                <w:b/>
              </w:rPr>
              <w:t>Possibilité N° 1 :</w:t>
            </w:r>
            <w:r>
              <w:t xml:space="preserve"> </w:t>
            </w:r>
          </w:p>
          <w:p w:rsidR="00620879" w:rsidRDefault="00620879" w:rsidP="00C97D7A">
            <w:pPr>
              <w:pStyle w:val="Paragraphedeliste"/>
              <w:ind w:left="0"/>
            </w:pPr>
            <w:r>
              <w:t>Choisir un arrière-plan dans la bibliothèque :</w:t>
            </w:r>
          </w:p>
          <w:p w:rsidR="00620879" w:rsidRDefault="00620879" w:rsidP="00C97D7A">
            <w:pPr>
              <w:pStyle w:val="Paragraphedeliste"/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45C41ECC" wp14:editId="0FDE4BF5">
                  <wp:extent cx="1685925" cy="1308277"/>
                  <wp:effectExtent l="0" t="0" r="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714" cy="1308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0879" w:rsidRDefault="00620879" w:rsidP="00C97D7A">
            <w:pPr>
              <w:pStyle w:val="Paragraphedeliste"/>
              <w:ind w:left="0"/>
            </w:pPr>
          </w:p>
          <w:p w:rsidR="00620879" w:rsidRDefault="00620879" w:rsidP="00620879">
            <w:pPr>
              <w:pStyle w:val="Paragraphedeliste"/>
              <w:ind w:left="0"/>
            </w:pPr>
            <w:r>
              <w:t xml:space="preserve">_ </w:t>
            </w:r>
            <w:r w:rsidRPr="004A5849">
              <w:rPr>
                <w:b/>
              </w:rPr>
              <w:t>Exemple</w:t>
            </w:r>
            <w:r>
              <w:t> : Sélectionner « Room 1 » dans la catégorie « intérieur »</w:t>
            </w:r>
          </w:p>
          <w:p w:rsidR="00620879" w:rsidRDefault="00620879" w:rsidP="00C97D7A">
            <w:pPr>
              <w:pStyle w:val="Paragraphedeliste"/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5E14B34B" wp14:editId="5B2F346A">
                  <wp:extent cx="1352673" cy="128587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303" cy="1290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620879" w:rsidRDefault="00620879" w:rsidP="00620879">
            <w:pPr>
              <w:pStyle w:val="Paragraphedeliste"/>
              <w:ind w:left="0"/>
            </w:pPr>
            <w:r>
              <w:t xml:space="preserve">_ </w:t>
            </w:r>
            <w:r w:rsidRPr="00C102CB">
              <w:rPr>
                <w:b/>
              </w:rPr>
              <w:t>Possibilité N° 2 :</w:t>
            </w:r>
            <w:r>
              <w:t xml:space="preserve"> </w:t>
            </w:r>
          </w:p>
          <w:p w:rsidR="00620879" w:rsidRDefault="00620879" w:rsidP="00620879">
            <w:pPr>
              <w:pStyle w:val="Paragraphedeliste"/>
              <w:ind w:left="0"/>
            </w:pPr>
            <w:r>
              <w:t>Enregistrer une image puis l’importer :</w:t>
            </w:r>
          </w:p>
          <w:p w:rsidR="00620879" w:rsidRDefault="00620879" w:rsidP="00962D87">
            <w:pPr>
              <w:pStyle w:val="Paragraphedeliste"/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3CFA9D20" wp14:editId="756AAD90">
                  <wp:extent cx="1750306" cy="1533525"/>
                  <wp:effectExtent l="0" t="0" r="254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087" cy="15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0879" w:rsidRDefault="00620879" w:rsidP="00962D87">
            <w:pPr>
              <w:pStyle w:val="Paragraphedeliste"/>
              <w:ind w:left="0"/>
            </w:pPr>
            <w:r>
              <w:t xml:space="preserve">_ </w:t>
            </w:r>
            <w:r w:rsidRPr="004A5849">
              <w:rPr>
                <w:b/>
              </w:rPr>
              <w:t>Exemple :</w:t>
            </w:r>
            <w:r>
              <w:t xml:space="preserve"> </w:t>
            </w:r>
          </w:p>
          <w:p w:rsidR="00620879" w:rsidRDefault="003F0CF6" w:rsidP="00962D87">
            <w:pPr>
              <w:pStyle w:val="Paragraphedeliste"/>
              <w:ind w:left="0"/>
            </w:pPr>
            <w:hyperlink r:id="rId18" w:history="1">
              <w:r w:rsidR="00620879" w:rsidRPr="00C37340">
                <w:rPr>
                  <w:rStyle w:val="Lienhypertexte"/>
                </w:rPr>
                <w:t>Enregistrer une image de salle de classe sur l’ordinateur puis l’importer </w:t>
              </w:r>
            </w:hyperlink>
            <w:r w:rsidR="00620879">
              <w:t xml:space="preserve">: </w:t>
            </w:r>
          </w:p>
          <w:p w:rsidR="00620879" w:rsidRDefault="00620879" w:rsidP="00962D87">
            <w:pPr>
              <w:pStyle w:val="Paragraphedeliste"/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18915E75" wp14:editId="1BE16CC6">
                  <wp:extent cx="2019302" cy="1514475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863" cy="1524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620879" w:rsidRDefault="00744561" w:rsidP="00E11CEB">
            <w:pPr>
              <w:pStyle w:val="Paragraphedeliste"/>
              <w:ind w:left="0"/>
            </w:pPr>
            <w:r>
              <w:t xml:space="preserve">Si vous voulez choisir un autre lutin, vous pouvez le supprimer </w:t>
            </w:r>
            <w:r w:rsidR="00620879">
              <w:t xml:space="preserve"> </w:t>
            </w:r>
            <w:r>
              <w:t>(</w:t>
            </w:r>
            <w:r w:rsidR="00620879">
              <w:t>clic droit sur le lutin « chat » et supprimer</w:t>
            </w:r>
            <w:r>
              <w:t>).</w:t>
            </w:r>
          </w:p>
          <w:p w:rsidR="00744561" w:rsidRDefault="00744561" w:rsidP="00E11CEB">
            <w:pPr>
              <w:pStyle w:val="Paragraphedeliste"/>
              <w:ind w:left="0"/>
            </w:pPr>
          </w:p>
          <w:p w:rsidR="00620879" w:rsidRDefault="00620879" w:rsidP="00E11CEB">
            <w:pPr>
              <w:pStyle w:val="Paragraphedeliste"/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3216993C" wp14:editId="28015A35">
                  <wp:extent cx="1571625" cy="1530981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0"/>
                          <a:srcRect l="-1" r="29598"/>
                          <a:stretch/>
                        </pic:blipFill>
                        <pic:spPr bwMode="auto">
                          <a:xfrm>
                            <a:off x="0" y="0"/>
                            <a:ext cx="1577322" cy="1536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505" w:rsidRDefault="00547505" w:rsidP="00547505">
      <w:pPr>
        <w:pStyle w:val="Paragraphedeliste"/>
      </w:pPr>
    </w:p>
    <w:p w:rsidR="00962D87" w:rsidRDefault="00547505" w:rsidP="00C102CB">
      <w:pPr>
        <w:pStyle w:val="Paragraphedeliste"/>
        <w:ind w:left="142"/>
        <w:rPr>
          <w:b/>
        </w:rPr>
      </w:pPr>
      <w:r w:rsidRPr="00C102CB">
        <w:rPr>
          <w:b/>
        </w:rPr>
        <w:t xml:space="preserve">b) </w:t>
      </w:r>
      <w:r w:rsidR="00962D87" w:rsidRPr="00C102CB">
        <w:rPr>
          <w:b/>
        </w:rPr>
        <w:t xml:space="preserve">Modifier le lutin : </w:t>
      </w:r>
    </w:p>
    <w:p w:rsidR="00C37340" w:rsidRPr="00C102CB" w:rsidRDefault="00C37340" w:rsidP="00C102CB">
      <w:pPr>
        <w:pStyle w:val="Paragraphedeliste"/>
        <w:ind w:left="142"/>
        <w:rPr>
          <w:b/>
        </w:rPr>
      </w:pPr>
    </w:p>
    <w:tbl>
      <w:tblPr>
        <w:tblStyle w:val="Grilledutableau"/>
        <w:tblW w:w="9497" w:type="dxa"/>
        <w:tblInd w:w="250" w:type="dxa"/>
        <w:tblLook w:val="04A0" w:firstRow="1" w:lastRow="0" w:firstColumn="1" w:lastColumn="0" w:noHBand="0" w:noVBand="1"/>
      </w:tblPr>
      <w:tblGrid>
        <w:gridCol w:w="2894"/>
        <w:gridCol w:w="2776"/>
        <w:gridCol w:w="3827"/>
      </w:tblGrid>
      <w:tr w:rsidR="00744561" w:rsidTr="00744561">
        <w:tc>
          <w:tcPr>
            <w:tcW w:w="2835" w:type="dxa"/>
          </w:tcPr>
          <w:p w:rsidR="00744561" w:rsidRDefault="00744561" w:rsidP="00C97D7A">
            <w:pPr>
              <w:pStyle w:val="Paragraphedeliste"/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3AE26F63" wp14:editId="1BD7FC96">
                  <wp:extent cx="1700832" cy="70485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69" cy="707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744561" w:rsidRDefault="00744561" w:rsidP="00744561">
            <w:pPr>
              <w:pStyle w:val="Paragraphedeliste"/>
              <w:ind w:left="0"/>
            </w:pPr>
            <w:r>
              <w:t>Sélectionner « </w:t>
            </w:r>
            <w:proofErr w:type="spellStart"/>
            <w:r>
              <w:t>Wizard</w:t>
            </w:r>
            <w:proofErr w:type="spellEnd"/>
            <w:r>
              <w:t xml:space="preserve"> Boy » dans la catégorie « gens ».</w:t>
            </w:r>
          </w:p>
          <w:p w:rsidR="00744561" w:rsidRDefault="00744561" w:rsidP="00744561">
            <w:pPr>
              <w:pStyle w:val="Paragraphedeliste"/>
              <w:ind w:left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801D53E" wp14:editId="095E81B2">
                  <wp:extent cx="838200" cy="874196"/>
                  <wp:effectExtent l="0" t="0" r="0" b="254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095" cy="87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44561" w:rsidRDefault="00744561" w:rsidP="00C97D7A">
            <w:pPr>
              <w:pStyle w:val="Paragraphedeliste"/>
              <w:ind w:left="0"/>
            </w:pPr>
            <w:r>
              <w:t>Vous pouvez le déplacer dans la scène, et vous pouvez aussi modifier sa taille :</w:t>
            </w:r>
          </w:p>
          <w:p w:rsidR="00744561" w:rsidRDefault="00744561" w:rsidP="00C97D7A">
            <w:pPr>
              <w:pStyle w:val="Paragraphedeliste"/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09A238CC" wp14:editId="2F69A741">
                  <wp:extent cx="2277094" cy="742950"/>
                  <wp:effectExtent l="0" t="0" r="9525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809" cy="7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5849" w:rsidRDefault="004A5849" w:rsidP="004A5849">
      <w:pPr>
        <w:pStyle w:val="Paragraphedeliste"/>
        <w:spacing w:after="0"/>
        <w:rPr>
          <w:b/>
          <w:u w:val="single"/>
        </w:rPr>
      </w:pPr>
    </w:p>
    <w:p w:rsidR="00BC3F94" w:rsidRDefault="00BC3F94" w:rsidP="00BC3F94">
      <w:pPr>
        <w:pStyle w:val="Paragraphedeliste"/>
        <w:numPr>
          <w:ilvl w:val="0"/>
          <w:numId w:val="2"/>
        </w:numPr>
        <w:spacing w:after="0"/>
        <w:rPr>
          <w:b/>
          <w:u w:val="single"/>
        </w:rPr>
      </w:pPr>
      <w:r>
        <w:rPr>
          <w:b/>
          <w:u w:val="single"/>
        </w:rPr>
        <w:t xml:space="preserve">Objectif 2 : Ajouter et </w:t>
      </w:r>
      <w:r w:rsidR="00FA168B">
        <w:rPr>
          <w:b/>
          <w:u w:val="single"/>
        </w:rPr>
        <w:t>écouter</w:t>
      </w:r>
      <w:r>
        <w:rPr>
          <w:b/>
          <w:u w:val="single"/>
        </w:rPr>
        <w:t xml:space="preserve"> du son</w:t>
      </w:r>
      <w:r w:rsidR="00C37340">
        <w:rPr>
          <w:b/>
          <w:u w:val="single"/>
        </w:rPr>
        <w:t xml:space="preserve"> de la bibliothèque</w:t>
      </w:r>
    </w:p>
    <w:p w:rsidR="00C37340" w:rsidRDefault="00C37340" w:rsidP="00C37340">
      <w:pPr>
        <w:pStyle w:val="Paragraphedeliste"/>
        <w:spacing w:after="0"/>
        <w:rPr>
          <w:b/>
          <w:u w:val="single"/>
        </w:rPr>
      </w:pPr>
    </w:p>
    <w:tbl>
      <w:tblPr>
        <w:tblStyle w:val="Grilledutableau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3260"/>
      </w:tblGrid>
      <w:tr w:rsidR="00B142F4" w:rsidTr="005C06DE">
        <w:tc>
          <w:tcPr>
            <w:tcW w:w="2835" w:type="dxa"/>
          </w:tcPr>
          <w:p w:rsidR="00FA168B" w:rsidRDefault="0046000D" w:rsidP="0046000D">
            <w:pPr>
              <w:pStyle w:val="Paragraphedeliste"/>
              <w:ind w:left="0"/>
            </w:pPr>
            <w:r>
              <w:t>Repérer dans le menu « </w:t>
            </w:r>
            <w:r w:rsidRPr="004318DA">
              <w:rPr>
                <w:i/>
              </w:rPr>
              <w:t>Son</w:t>
            </w:r>
            <w:r>
              <w:t xml:space="preserve"> »  les instructions : </w:t>
            </w:r>
          </w:p>
          <w:p w:rsidR="0046000D" w:rsidRDefault="0046000D" w:rsidP="0046000D">
            <w:pPr>
              <w:pStyle w:val="Paragraphedeliste"/>
              <w:ind w:left="0"/>
            </w:pPr>
          </w:p>
          <w:p w:rsidR="0046000D" w:rsidRDefault="0046000D" w:rsidP="0046000D">
            <w:pPr>
              <w:pStyle w:val="Paragraphedeliste"/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6127D279" wp14:editId="4FC249FE">
                  <wp:extent cx="1123950" cy="278875"/>
                  <wp:effectExtent l="0" t="0" r="0" b="6985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811" cy="2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000D" w:rsidRDefault="0046000D" w:rsidP="0046000D">
            <w:pPr>
              <w:pStyle w:val="Paragraphedeliste"/>
              <w:ind w:left="0"/>
            </w:pPr>
            <w:r>
              <w:t>et</w:t>
            </w:r>
          </w:p>
          <w:p w:rsidR="0046000D" w:rsidRDefault="0046000D" w:rsidP="0046000D">
            <w:pPr>
              <w:pStyle w:val="Paragraphedeliste"/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6B9D6D89" wp14:editId="11801FED">
                  <wp:extent cx="1781175" cy="249697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952" cy="249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6000D" w:rsidRDefault="005C06DE" w:rsidP="00E4659F">
            <w:pPr>
              <w:pStyle w:val="Paragraphedeliste"/>
              <w:ind w:left="0"/>
            </w:pPr>
            <w:r>
              <w:t xml:space="preserve">_ </w:t>
            </w:r>
            <w:r w:rsidR="0046000D">
              <w:t>Aller dans la barre des menus « </w:t>
            </w:r>
            <w:r w:rsidR="0046000D" w:rsidRPr="004318DA">
              <w:rPr>
                <w:i/>
              </w:rPr>
              <w:t>Son</w:t>
            </w:r>
            <w:r w:rsidR="0046000D">
              <w:t> » et choisir un son de la bibliothèque.</w:t>
            </w:r>
          </w:p>
          <w:p w:rsidR="0046000D" w:rsidRDefault="0046000D" w:rsidP="00E4659F">
            <w:pPr>
              <w:pStyle w:val="Paragraphedeliste"/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7B558403" wp14:editId="1AB65AC8">
                  <wp:extent cx="2038350" cy="630778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096" cy="630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000D" w:rsidRPr="00C37340" w:rsidRDefault="0046000D" w:rsidP="00E4659F">
            <w:pPr>
              <w:pStyle w:val="Paragraphedeliste"/>
              <w:ind w:left="0"/>
              <w:rPr>
                <w:sz w:val="16"/>
                <w:szCs w:val="16"/>
              </w:rPr>
            </w:pPr>
          </w:p>
          <w:p w:rsidR="0046000D" w:rsidRDefault="005C06DE" w:rsidP="00E4659F">
            <w:pPr>
              <w:pStyle w:val="Paragraphedeliste"/>
              <w:ind w:left="0"/>
            </w:pPr>
            <w:r>
              <w:t xml:space="preserve">_ </w:t>
            </w:r>
            <w:r w:rsidR="00522AD5">
              <w:t xml:space="preserve">Sélectionner </w:t>
            </w:r>
            <w:r w:rsidR="0046000D">
              <w:t xml:space="preserve">les </w:t>
            </w:r>
            <w:r w:rsidR="00B142F4">
              <w:t>4</w:t>
            </w:r>
            <w:r w:rsidR="0046000D">
              <w:t xml:space="preserve"> sons :</w:t>
            </w:r>
          </w:p>
          <w:p w:rsidR="00522AD5" w:rsidRDefault="0046000D" w:rsidP="00B142F4">
            <w:pPr>
              <w:pStyle w:val="Paragraphedeliste"/>
              <w:ind w:left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0C56F84" wp14:editId="1153F206">
                  <wp:extent cx="542925" cy="380671"/>
                  <wp:effectExtent l="0" t="0" r="0" b="63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857" cy="380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B142F4">
              <w:t>,</w:t>
            </w:r>
            <w:r>
              <w:t xml:space="preserve">  </w:t>
            </w:r>
            <w:r>
              <w:rPr>
                <w:noProof/>
                <w:lang w:eastAsia="fr-FR"/>
              </w:rPr>
              <w:drawing>
                <wp:inline distT="0" distB="0" distL="0" distR="0" wp14:anchorId="5C788634" wp14:editId="16C1514F">
                  <wp:extent cx="479136" cy="381000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161" cy="38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142F4">
              <w:t xml:space="preserve">,  </w:t>
            </w:r>
            <w:r w:rsidR="00B142F4">
              <w:rPr>
                <w:noProof/>
                <w:lang w:eastAsia="fr-FR"/>
              </w:rPr>
              <w:drawing>
                <wp:inline distT="0" distB="0" distL="0" distR="0" wp14:anchorId="11590411" wp14:editId="1EFDB4C7">
                  <wp:extent cx="533400" cy="401548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33" cy="401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142F4">
              <w:t xml:space="preserve">, </w:t>
            </w:r>
            <w:r w:rsidR="00B142F4">
              <w:rPr>
                <w:noProof/>
                <w:lang w:eastAsia="fr-FR"/>
              </w:rPr>
              <w:drawing>
                <wp:inline distT="0" distB="0" distL="0" distR="0" wp14:anchorId="060CFD67" wp14:editId="3B621A5B">
                  <wp:extent cx="494111" cy="381000"/>
                  <wp:effectExtent l="0" t="0" r="127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049" cy="3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522AD5" w:rsidRDefault="005C06DE" w:rsidP="00E4659F">
            <w:pPr>
              <w:pStyle w:val="Paragraphedeliste"/>
              <w:ind w:left="0"/>
            </w:pPr>
            <w:r>
              <w:t xml:space="preserve">_ </w:t>
            </w:r>
            <w:r w:rsidR="0046000D">
              <w:t>I</w:t>
            </w:r>
            <w:r w:rsidR="00FA168B">
              <w:t>ntroduire</w:t>
            </w:r>
            <w:r w:rsidR="0046000D">
              <w:t xml:space="preserve"> les deux sons</w:t>
            </w:r>
            <w:r w:rsidR="00FA168B">
              <w:t xml:space="preserve"> dans le script</w:t>
            </w:r>
            <w:r w:rsidR="00522AD5">
              <w:t> :</w:t>
            </w:r>
          </w:p>
          <w:p w:rsidR="00522AD5" w:rsidRDefault="0046000D" w:rsidP="00E4659F">
            <w:pPr>
              <w:pStyle w:val="Paragraphedeliste"/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3D99E8E7" wp14:editId="5488C992">
                  <wp:extent cx="2009775" cy="950359"/>
                  <wp:effectExtent l="0" t="0" r="0" b="254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42" cy="951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06DE" w:rsidRDefault="005C06DE" w:rsidP="005C06DE">
            <w:pPr>
              <w:pStyle w:val="Paragraphedeliste"/>
              <w:ind w:left="0"/>
            </w:pPr>
            <w:r>
              <w:t>_ Puis exécuter c</w:t>
            </w:r>
            <w:r w:rsidR="00DC2CCD">
              <w:t>e script en cliquant sur le drapeau vert.</w:t>
            </w:r>
          </w:p>
        </w:tc>
      </w:tr>
    </w:tbl>
    <w:p w:rsidR="0051218A" w:rsidRDefault="0051218A" w:rsidP="00C37340">
      <w:pPr>
        <w:spacing w:after="0"/>
      </w:pPr>
    </w:p>
    <w:p w:rsidR="00BC3F94" w:rsidRDefault="00BC3F94" w:rsidP="00BC3F94">
      <w:pPr>
        <w:pStyle w:val="Paragraphedeliste"/>
        <w:numPr>
          <w:ilvl w:val="0"/>
          <w:numId w:val="2"/>
        </w:numPr>
        <w:spacing w:after="0"/>
        <w:rPr>
          <w:b/>
          <w:u w:val="single"/>
        </w:rPr>
      </w:pPr>
      <w:r>
        <w:rPr>
          <w:b/>
          <w:u w:val="single"/>
        </w:rPr>
        <w:t>Objectif 3 : Déplacer le lutin dans la scène</w:t>
      </w:r>
      <w:r w:rsidR="00C37340">
        <w:rPr>
          <w:b/>
          <w:u w:val="single"/>
        </w:rPr>
        <w:t xml:space="preserve"> à l’aide des instructions « aller » et « glisser »</w:t>
      </w:r>
    </w:p>
    <w:p w:rsidR="00FA168B" w:rsidRDefault="00FA168B" w:rsidP="00FA168B">
      <w:pPr>
        <w:pStyle w:val="Paragraphedeliste"/>
        <w:spacing w:after="0"/>
        <w:rPr>
          <w:b/>
          <w:u w:val="single"/>
        </w:rPr>
      </w:pPr>
    </w:p>
    <w:tbl>
      <w:tblPr>
        <w:tblStyle w:val="Grilledutableau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3263"/>
        <w:gridCol w:w="3541"/>
      </w:tblGrid>
      <w:tr w:rsidR="00B142F4" w:rsidTr="005C06DE">
        <w:tc>
          <w:tcPr>
            <w:tcW w:w="3260" w:type="dxa"/>
          </w:tcPr>
          <w:p w:rsidR="00B142F4" w:rsidRDefault="00B142F4" w:rsidP="00E4659F">
            <w:pPr>
              <w:pStyle w:val="Paragraphedeliste"/>
              <w:ind w:left="0"/>
              <w:rPr>
                <w:noProof/>
                <w:lang w:eastAsia="fr-FR"/>
              </w:rPr>
            </w:pPr>
            <w:r>
              <w:t>Dans le menu «</w:t>
            </w:r>
            <w:r w:rsidRPr="005C06DE">
              <w:rPr>
                <w:i/>
              </w:rPr>
              <w:t>Mouvement</w:t>
            </w:r>
            <w:r>
              <w:t xml:space="preserve"> », repérer </w:t>
            </w:r>
            <w:r w:rsidR="007F3B06">
              <w:t xml:space="preserve"> </w:t>
            </w:r>
            <w:r>
              <w:rPr>
                <w:noProof/>
                <w:lang w:eastAsia="fr-FR"/>
              </w:rPr>
              <w:t>les instructions :</w:t>
            </w:r>
          </w:p>
          <w:p w:rsidR="00B142F4" w:rsidRDefault="00B142F4" w:rsidP="00E4659F">
            <w:pPr>
              <w:pStyle w:val="Paragraphedeliste"/>
              <w:ind w:left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7954FA6" wp14:editId="661D930E">
                  <wp:extent cx="1285875" cy="267891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5" cy="267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42F4" w:rsidRDefault="00B142F4" w:rsidP="00E4659F">
            <w:pPr>
              <w:pStyle w:val="Paragraphedeliste"/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179F74AD" wp14:editId="5B4BDC99">
                  <wp:extent cx="1962150" cy="239651"/>
                  <wp:effectExtent l="0" t="0" r="0" b="825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415" cy="243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42F4" w:rsidRDefault="00B142F4" w:rsidP="00C37340"/>
          <w:p w:rsidR="00B142F4" w:rsidRPr="00C37340" w:rsidRDefault="00B142F4" w:rsidP="00C37340"/>
        </w:tc>
        <w:tc>
          <w:tcPr>
            <w:tcW w:w="3263" w:type="dxa"/>
          </w:tcPr>
          <w:p w:rsidR="00B142F4" w:rsidRDefault="00B142F4" w:rsidP="00B142F4">
            <w:r w:rsidRPr="00C37340">
              <w:rPr>
                <w:b/>
              </w:rPr>
              <w:t>Remarque 1:</w:t>
            </w:r>
            <w:r>
              <w:t xml:space="preserve"> </w:t>
            </w:r>
            <w:r w:rsidR="005C06DE">
              <w:t>Q</w:t>
            </w:r>
            <w:r>
              <w:t xml:space="preserve">uand on veut déplacer un lutin vers un endroit bien précis de la scène, on peut on peut lire les coordonnées </w:t>
            </w:r>
            <w:r w:rsidR="005C06DE" w:rsidRPr="00DC2CCD">
              <w:rPr>
                <w:i/>
              </w:rPr>
              <w:t>x</w:t>
            </w:r>
            <w:r w:rsidR="005C06DE">
              <w:t xml:space="preserve"> et </w:t>
            </w:r>
            <w:r w:rsidR="005C06DE" w:rsidRPr="00DC2CCD">
              <w:rPr>
                <w:i/>
              </w:rPr>
              <w:t>y</w:t>
            </w:r>
            <w:r w:rsidR="005C06DE">
              <w:t xml:space="preserve"> </w:t>
            </w:r>
            <w:r>
              <w:t>de la flèche de la souris dans la zone exécution.</w:t>
            </w:r>
          </w:p>
          <w:p w:rsidR="007F3B06" w:rsidRPr="007F3B06" w:rsidRDefault="007F3B06" w:rsidP="00B142F4">
            <w:pPr>
              <w:rPr>
                <w:sz w:val="16"/>
                <w:szCs w:val="16"/>
              </w:rPr>
            </w:pPr>
          </w:p>
          <w:p w:rsidR="00B142F4" w:rsidRDefault="00B142F4" w:rsidP="007F3B06">
            <w:pPr>
              <w:pStyle w:val="Paragraphedeliste"/>
              <w:ind w:left="0"/>
            </w:pPr>
            <w:r w:rsidRPr="00C37340">
              <w:rPr>
                <w:b/>
              </w:rPr>
              <w:t>Remarque 2 :</w:t>
            </w:r>
            <w:r>
              <w:t xml:space="preserve"> Si l’on déplace un lutin dans le script, il faut penser à le remettre à sa position initiale au début du script !</w:t>
            </w:r>
          </w:p>
        </w:tc>
        <w:tc>
          <w:tcPr>
            <w:tcW w:w="3541" w:type="dxa"/>
          </w:tcPr>
          <w:p w:rsidR="00B142F4" w:rsidRDefault="005C06DE" w:rsidP="00B142F4">
            <w:pPr>
              <w:pStyle w:val="Paragraphedeliste"/>
              <w:ind w:left="0"/>
            </w:pPr>
            <w:r>
              <w:t xml:space="preserve">_ </w:t>
            </w:r>
            <w:r w:rsidR="00B142F4">
              <w:t>Insérer ces deux instructions dans le programme en modifiant les coordonnées</w:t>
            </w:r>
            <w:r w:rsidR="00DC2CCD">
              <w:t xml:space="preserve"> </w:t>
            </w:r>
            <w:r w:rsidR="00DC2CCD" w:rsidRPr="00DC2CCD">
              <w:rPr>
                <w:i/>
              </w:rPr>
              <w:t>x</w:t>
            </w:r>
            <w:r w:rsidR="00DC2CCD">
              <w:t xml:space="preserve"> et </w:t>
            </w:r>
            <w:r w:rsidR="00DC2CCD" w:rsidRPr="00DC2CCD">
              <w:rPr>
                <w:i/>
              </w:rPr>
              <w:t>y</w:t>
            </w:r>
            <w:r w:rsidR="00B142F4">
              <w:t> :</w:t>
            </w:r>
          </w:p>
          <w:p w:rsidR="00B142F4" w:rsidRDefault="00B142F4" w:rsidP="001441B4">
            <w:pPr>
              <w:pStyle w:val="Paragraphedeliste"/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085ACBED" wp14:editId="1E4DFD9E">
                  <wp:extent cx="2189405" cy="1514475"/>
                  <wp:effectExtent l="0" t="0" r="1905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180" cy="152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4607" w:rsidRPr="007A4607" w:rsidRDefault="007A4607" w:rsidP="001441B4">
            <w:pPr>
              <w:pStyle w:val="Paragraphedeliste"/>
              <w:ind w:left="0"/>
              <w:rPr>
                <w:sz w:val="16"/>
                <w:szCs w:val="16"/>
              </w:rPr>
            </w:pPr>
          </w:p>
          <w:p w:rsidR="005C06DE" w:rsidRDefault="005C06DE" w:rsidP="001441B4">
            <w:pPr>
              <w:pStyle w:val="Paragraphedeliste"/>
              <w:ind w:left="0"/>
            </w:pPr>
            <w:r>
              <w:t>_ Puis exécuter ce script.</w:t>
            </w:r>
          </w:p>
        </w:tc>
      </w:tr>
    </w:tbl>
    <w:p w:rsidR="00BC3F94" w:rsidRDefault="00BC3F94" w:rsidP="00BC3F94">
      <w:pPr>
        <w:pStyle w:val="Paragraphedeliste"/>
        <w:spacing w:after="0"/>
        <w:rPr>
          <w:b/>
          <w:u w:val="single"/>
        </w:rPr>
      </w:pPr>
    </w:p>
    <w:p w:rsidR="00FA168B" w:rsidRDefault="00FA168B" w:rsidP="00BC3F94">
      <w:pPr>
        <w:pStyle w:val="Paragraphedeliste"/>
        <w:spacing w:after="0"/>
        <w:rPr>
          <w:b/>
          <w:u w:val="single"/>
        </w:rPr>
      </w:pPr>
    </w:p>
    <w:p w:rsidR="00BC3F94" w:rsidRDefault="00BC3F94" w:rsidP="00BC3F94">
      <w:pPr>
        <w:pStyle w:val="Paragraphedeliste"/>
        <w:numPr>
          <w:ilvl w:val="0"/>
          <w:numId w:val="2"/>
        </w:numPr>
        <w:spacing w:after="0"/>
        <w:rPr>
          <w:b/>
          <w:u w:val="single"/>
        </w:rPr>
      </w:pPr>
      <w:r>
        <w:rPr>
          <w:b/>
          <w:u w:val="single"/>
        </w:rPr>
        <w:t>Objectif 4 : Effectuer des opérations</w:t>
      </w:r>
      <w:r w:rsidR="009C4DAB">
        <w:rPr>
          <w:b/>
          <w:u w:val="single"/>
        </w:rPr>
        <w:t xml:space="preserve"> et attendre une réponse</w:t>
      </w:r>
    </w:p>
    <w:p w:rsidR="007A4607" w:rsidRDefault="007A4607" w:rsidP="007A4607">
      <w:pPr>
        <w:pStyle w:val="Paragraphedeliste"/>
        <w:spacing w:after="0"/>
        <w:rPr>
          <w:b/>
          <w:u w:val="single"/>
        </w:rPr>
      </w:pPr>
    </w:p>
    <w:tbl>
      <w:tblPr>
        <w:tblStyle w:val="Grilledutableau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3"/>
        <w:gridCol w:w="5811"/>
      </w:tblGrid>
      <w:tr w:rsidR="006939AC" w:rsidTr="00C31FCF">
        <w:tc>
          <w:tcPr>
            <w:tcW w:w="4253" w:type="dxa"/>
          </w:tcPr>
          <w:p w:rsidR="006939AC" w:rsidRDefault="006939AC" w:rsidP="00E4659F">
            <w:pPr>
              <w:pStyle w:val="Paragraphedeliste"/>
              <w:ind w:left="0"/>
            </w:pPr>
            <w:r>
              <w:t>_ Repérer dans le menu « </w:t>
            </w:r>
            <w:r>
              <w:rPr>
                <w:i/>
              </w:rPr>
              <w:t>Opérateurs</w:t>
            </w:r>
            <w:r>
              <w:t> »  </w:t>
            </w:r>
            <w:r w:rsidR="00E82CA6">
              <w:t xml:space="preserve">les </w:t>
            </w:r>
            <w:r>
              <w:t>instruction</w:t>
            </w:r>
            <w:r w:rsidR="00E82CA6">
              <w:t>s</w:t>
            </w:r>
            <w:r>
              <w:t xml:space="preserve"> : </w:t>
            </w:r>
          </w:p>
          <w:p w:rsidR="006939AC" w:rsidRDefault="006939AC" w:rsidP="00E4659F">
            <w:pPr>
              <w:pStyle w:val="Paragraphedeliste"/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0BC09464" wp14:editId="76097599">
                  <wp:extent cx="609524" cy="219048"/>
                  <wp:effectExtent l="0" t="0" r="635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24" cy="2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82CA6">
              <w:t xml:space="preserve">, </w:t>
            </w:r>
            <w:r w:rsidR="00E82CA6">
              <w:rPr>
                <w:noProof/>
                <w:lang w:eastAsia="fr-FR"/>
              </w:rPr>
              <w:drawing>
                <wp:inline distT="0" distB="0" distL="0" distR="0" wp14:anchorId="63F17467" wp14:editId="410B7D24">
                  <wp:extent cx="1333333" cy="295238"/>
                  <wp:effectExtent l="0" t="0" r="635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333" cy="2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06DE" w:rsidRDefault="005C06DE" w:rsidP="00E4659F">
            <w:pPr>
              <w:pStyle w:val="Paragraphedeliste"/>
              <w:ind w:left="0"/>
            </w:pPr>
          </w:p>
          <w:p w:rsidR="006939AC" w:rsidRDefault="006939AC" w:rsidP="006939AC">
            <w:pPr>
              <w:pStyle w:val="Paragraphedeliste"/>
              <w:ind w:left="0"/>
            </w:pPr>
            <w:r>
              <w:t xml:space="preserve">_ Pour poser une question au joueur, </w:t>
            </w:r>
            <w:r w:rsidR="005C06DE">
              <w:t>repérer dans le menu « </w:t>
            </w:r>
            <w:r w:rsidR="005C06DE" w:rsidRPr="00F64AFE">
              <w:rPr>
                <w:i/>
              </w:rPr>
              <w:t>capteurs</w:t>
            </w:r>
            <w:r w:rsidR="005C06DE">
              <w:t> » l’instruction :</w:t>
            </w:r>
            <w:r>
              <w:t> </w:t>
            </w:r>
          </w:p>
          <w:p w:rsidR="006939AC" w:rsidRDefault="006939AC" w:rsidP="00E4659F">
            <w:pPr>
              <w:pStyle w:val="Paragraphedeliste"/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70CCB33B" wp14:editId="7804C083">
                  <wp:extent cx="2428875" cy="333375"/>
                  <wp:effectExtent l="0" t="0" r="9525" b="9525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572" cy="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6243" w:rsidRDefault="001A6243" w:rsidP="00E4659F">
            <w:pPr>
              <w:pStyle w:val="Paragraphedeliste"/>
              <w:ind w:left="0"/>
            </w:pPr>
            <w:r>
              <w:t>_ Pour enregistrer l</w:t>
            </w:r>
            <w:r w:rsidR="002174BD">
              <w:t xml:space="preserve">a réponse du joueur, repérer </w:t>
            </w:r>
            <w:r w:rsidR="005C06DE">
              <w:t xml:space="preserve"> </w:t>
            </w:r>
            <w:r>
              <w:t>l’instruction :</w:t>
            </w:r>
          </w:p>
          <w:p w:rsidR="001A6243" w:rsidRDefault="001A6243" w:rsidP="00E4659F">
            <w:pPr>
              <w:pStyle w:val="Paragraphedeliste"/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695A58F3" wp14:editId="4A1349C1">
                  <wp:extent cx="819048" cy="228571"/>
                  <wp:effectExtent l="0" t="0" r="635" b="635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048" cy="2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4607" w:rsidRDefault="007A4607" w:rsidP="00E4659F">
            <w:pPr>
              <w:pStyle w:val="Paragraphedeliste"/>
              <w:ind w:left="0"/>
            </w:pPr>
            <w:r>
              <w:t>Rappel :</w:t>
            </w:r>
          </w:p>
          <w:p w:rsidR="007A4607" w:rsidRDefault="007A4607" w:rsidP="00E4659F">
            <w:pPr>
              <w:pStyle w:val="Paragraphedeliste"/>
              <w:ind w:left="0"/>
            </w:pPr>
            <w:r>
              <w:t xml:space="preserve">Pour </w:t>
            </w:r>
            <w:r w:rsidR="0046480E">
              <w:t>afficher un message, repérer da</w:t>
            </w:r>
            <w:r>
              <w:t>n</w:t>
            </w:r>
            <w:r w:rsidR="0046480E">
              <w:t>s</w:t>
            </w:r>
            <w:r>
              <w:t xml:space="preserve"> le menu « A</w:t>
            </w:r>
            <w:r w:rsidRPr="007A4607">
              <w:rPr>
                <w:i/>
              </w:rPr>
              <w:t>pparence</w:t>
            </w:r>
            <w:r>
              <w:t xml:space="preserve"> » l’instruction : </w:t>
            </w:r>
            <w:r>
              <w:rPr>
                <w:noProof/>
                <w:lang w:eastAsia="fr-FR"/>
              </w:rPr>
              <w:drawing>
                <wp:inline distT="0" distB="0" distL="0" distR="0" wp14:anchorId="61014508" wp14:editId="08C22E88">
                  <wp:extent cx="1990476" cy="266667"/>
                  <wp:effectExtent l="0" t="0" r="0" b="635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476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39AC" w:rsidRDefault="006939AC" w:rsidP="00E4659F">
            <w:pPr>
              <w:pStyle w:val="Paragraphedeliste"/>
              <w:ind w:left="0"/>
            </w:pPr>
          </w:p>
        </w:tc>
        <w:tc>
          <w:tcPr>
            <w:tcW w:w="5811" w:type="dxa"/>
          </w:tcPr>
          <w:p w:rsidR="006939AC" w:rsidRDefault="005C06DE" w:rsidP="00E4659F">
            <w:pPr>
              <w:pStyle w:val="Paragraphedeliste"/>
              <w:ind w:left="0"/>
            </w:pPr>
            <w:r>
              <w:t xml:space="preserve">_ Rajouter la question dans le script : </w:t>
            </w:r>
          </w:p>
          <w:p w:rsidR="006939AC" w:rsidRDefault="00E82CA6" w:rsidP="00E4659F">
            <w:pPr>
              <w:pStyle w:val="Paragraphedeliste"/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1C7FDD18" wp14:editId="70519258">
                  <wp:extent cx="3640184" cy="2438400"/>
                  <wp:effectExtent l="0" t="0" r="0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014" cy="2446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4607" w:rsidRDefault="007A4607" w:rsidP="00E4659F">
            <w:pPr>
              <w:pStyle w:val="Paragraphedeliste"/>
              <w:ind w:left="0"/>
            </w:pPr>
          </w:p>
          <w:p w:rsidR="005C06DE" w:rsidRDefault="005C06DE" w:rsidP="00E4659F">
            <w:pPr>
              <w:pStyle w:val="Paragraphedeliste"/>
              <w:ind w:left="0"/>
            </w:pPr>
            <w:r>
              <w:t>_ Puis exécuter ce script.</w:t>
            </w:r>
          </w:p>
        </w:tc>
      </w:tr>
    </w:tbl>
    <w:p w:rsidR="00B142F4" w:rsidRDefault="00B142F4" w:rsidP="00B142F4">
      <w:pPr>
        <w:spacing w:after="0"/>
        <w:rPr>
          <w:b/>
          <w:u w:val="single"/>
        </w:rPr>
      </w:pPr>
    </w:p>
    <w:p w:rsidR="005C06DE" w:rsidRPr="00B142F4" w:rsidRDefault="005C06DE" w:rsidP="00B142F4">
      <w:pPr>
        <w:spacing w:after="0"/>
        <w:rPr>
          <w:b/>
          <w:u w:val="single"/>
        </w:rPr>
      </w:pPr>
    </w:p>
    <w:p w:rsidR="00BC3F94" w:rsidRPr="00BC3F94" w:rsidRDefault="00BC3F94" w:rsidP="00BC3F94">
      <w:pPr>
        <w:spacing w:after="0"/>
        <w:rPr>
          <w:b/>
          <w:u w:val="single"/>
        </w:rPr>
      </w:pPr>
    </w:p>
    <w:p w:rsidR="00BC3F94" w:rsidRDefault="00BC3F94" w:rsidP="00BC3F94">
      <w:pPr>
        <w:pStyle w:val="Paragraphedeliste"/>
        <w:numPr>
          <w:ilvl w:val="0"/>
          <w:numId w:val="2"/>
        </w:numPr>
        <w:spacing w:after="0"/>
        <w:rPr>
          <w:b/>
          <w:u w:val="single"/>
        </w:rPr>
      </w:pPr>
      <w:r>
        <w:rPr>
          <w:b/>
          <w:u w:val="single"/>
        </w:rPr>
        <w:t xml:space="preserve">Objectif 5 : </w:t>
      </w:r>
      <w:r w:rsidR="009C4DAB">
        <w:rPr>
          <w:b/>
          <w:u w:val="single"/>
        </w:rPr>
        <w:t>Ecrire</w:t>
      </w:r>
      <w:r>
        <w:rPr>
          <w:b/>
          <w:u w:val="single"/>
        </w:rPr>
        <w:t xml:space="preserve"> une condition</w:t>
      </w:r>
      <w:r w:rsidR="009C4DAB">
        <w:rPr>
          <w:b/>
          <w:u w:val="single"/>
        </w:rPr>
        <w:t xml:space="preserve">  « SI…ALORS… » et ajouter un effet selon le résultat</w:t>
      </w:r>
      <w:r w:rsidR="008964DA">
        <w:rPr>
          <w:b/>
          <w:u w:val="single"/>
        </w:rPr>
        <w:t xml:space="preserve"> du joueur</w:t>
      </w:r>
    </w:p>
    <w:p w:rsidR="00BC3F94" w:rsidRDefault="00BC3F94" w:rsidP="00BC3F94">
      <w:pPr>
        <w:pStyle w:val="Paragraphedeliste"/>
        <w:spacing w:after="0"/>
        <w:rPr>
          <w:b/>
          <w:u w:val="single"/>
        </w:rPr>
      </w:pPr>
    </w:p>
    <w:tbl>
      <w:tblPr>
        <w:tblStyle w:val="Grilledutableau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3"/>
        <w:gridCol w:w="5670"/>
      </w:tblGrid>
      <w:tr w:rsidR="001A6243" w:rsidTr="00C31FCF">
        <w:tc>
          <w:tcPr>
            <w:tcW w:w="4253" w:type="dxa"/>
          </w:tcPr>
          <w:p w:rsidR="001A6243" w:rsidRDefault="001A6243" w:rsidP="00E4659F">
            <w:pPr>
              <w:pStyle w:val="Paragraphedeliste"/>
              <w:ind w:left="0"/>
            </w:pPr>
            <w:r>
              <w:t xml:space="preserve">_ On veut trouver une instruction qui joue le son : </w:t>
            </w:r>
          </w:p>
          <w:p w:rsidR="001A6243" w:rsidRDefault="001A6243" w:rsidP="00E4659F">
            <w:pPr>
              <w:pStyle w:val="Paragraphedeliste"/>
              <w:ind w:left="0"/>
            </w:pPr>
            <w:r>
              <w:t>« </w:t>
            </w:r>
            <w:proofErr w:type="spellStart"/>
            <w:r w:rsidRPr="001A6243">
              <w:rPr>
                <w:i/>
              </w:rPr>
              <w:t>fairydust</w:t>
            </w:r>
            <w:proofErr w:type="spellEnd"/>
            <w:r>
              <w:t xml:space="preserve"> » si la réponse du joueur est </w:t>
            </w:r>
            <w:r w:rsidRPr="00DC2CCD">
              <w:rPr>
                <w:b/>
              </w:rPr>
              <w:t>juste</w:t>
            </w:r>
            <w:r>
              <w:t xml:space="preserve"> </w:t>
            </w:r>
          </w:p>
          <w:p w:rsidR="001A6243" w:rsidRDefault="001A6243" w:rsidP="00E4659F">
            <w:pPr>
              <w:pStyle w:val="Paragraphedeliste"/>
              <w:ind w:left="0"/>
            </w:pPr>
            <w:r>
              <w:t>et « </w:t>
            </w:r>
            <w:proofErr w:type="spellStart"/>
            <w:r>
              <w:t>wolf</w:t>
            </w:r>
            <w:proofErr w:type="spellEnd"/>
            <w:r>
              <w:t xml:space="preserve"> </w:t>
            </w:r>
            <w:proofErr w:type="spellStart"/>
            <w:r w:rsidRPr="001A6243">
              <w:rPr>
                <w:i/>
              </w:rPr>
              <w:t>howl</w:t>
            </w:r>
            <w:proofErr w:type="spellEnd"/>
            <w:r>
              <w:t xml:space="preserve"> » si la réponse est </w:t>
            </w:r>
            <w:r w:rsidRPr="00DC2CCD">
              <w:rPr>
                <w:b/>
              </w:rPr>
              <w:t>fausse</w:t>
            </w:r>
            <w:r>
              <w:t>.</w:t>
            </w:r>
          </w:p>
          <w:p w:rsidR="007A4607" w:rsidRDefault="007A4607" w:rsidP="00E4659F">
            <w:pPr>
              <w:pStyle w:val="Paragraphedeliste"/>
              <w:ind w:left="0"/>
            </w:pPr>
          </w:p>
          <w:p w:rsidR="007A4607" w:rsidRDefault="007A4607" w:rsidP="00E4659F">
            <w:pPr>
              <w:pStyle w:val="Paragraphedeliste"/>
              <w:ind w:left="0"/>
            </w:pPr>
          </w:p>
          <w:p w:rsidR="001A6243" w:rsidRDefault="001A6243" w:rsidP="00E4659F">
            <w:pPr>
              <w:pStyle w:val="Paragraphedeliste"/>
              <w:ind w:left="0"/>
            </w:pPr>
            <w:r>
              <w:t xml:space="preserve">_ </w:t>
            </w:r>
            <w:r w:rsidR="00DC2CCD">
              <w:t>Pour cela, r</w:t>
            </w:r>
            <w:r>
              <w:t>epérer dans le menu « </w:t>
            </w:r>
            <w:r>
              <w:rPr>
                <w:i/>
              </w:rPr>
              <w:t>C</w:t>
            </w:r>
            <w:r w:rsidR="00A805CB">
              <w:rPr>
                <w:i/>
              </w:rPr>
              <w:t>ontrôle</w:t>
            </w:r>
            <w:r w:rsidR="009D6A01">
              <w:rPr>
                <w:noProof/>
                <w:lang w:eastAsia="fr-FR"/>
              </w:rPr>
              <w:drawing>
                <wp:inline distT="0" distB="0" distL="0" distR="0" wp14:anchorId="10BBCED3" wp14:editId="0B80648D">
                  <wp:extent cx="590476" cy="219048"/>
                  <wp:effectExtent l="0" t="0" r="63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76" cy="2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»  l’instruction : </w:t>
            </w:r>
          </w:p>
          <w:p w:rsidR="007A4607" w:rsidRDefault="007A4607" w:rsidP="00E4659F">
            <w:pPr>
              <w:pStyle w:val="Paragraphedeliste"/>
              <w:ind w:left="0"/>
            </w:pPr>
          </w:p>
          <w:p w:rsidR="001A6243" w:rsidRDefault="001A6243" w:rsidP="007A4607">
            <w:pPr>
              <w:pStyle w:val="Paragraphedeliste"/>
              <w:ind w:left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0CAF319" wp14:editId="24DCDCA0">
                  <wp:extent cx="990476" cy="800000"/>
                  <wp:effectExtent l="0" t="0" r="635" b="635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476" cy="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4607" w:rsidRDefault="007A4607" w:rsidP="007A4607">
            <w:pPr>
              <w:pStyle w:val="Paragraphedeliste"/>
              <w:ind w:left="0"/>
              <w:jc w:val="center"/>
            </w:pPr>
          </w:p>
          <w:p w:rsidR="007A4607" w:rsidRDefault="007A4607" w:rsidP="007A4607">
            <w:pPr>
              <w:pStyle w:val="Paragraphedeliste"/>
              <w:numPr>
                <w:ilvl w:val="0"/>
                <w:numId w:val="7"/>
              </w:numPr>
              <w:ind w:left="317"/>
            </w:pPr>
            <w:r>
              <w:t>Cette boucle conditionnelle compare la réponse que le joueur va rentrer à la vraie réponse du calcul.</w:t>
            </w:r>
          </w:p>
        </w:tc>
        <w:tc>
          <w:tcPr>
            <w:tcW w:w="5670" w:type="dxa"/>
          </w:tcPr>
          <w:p w:rsidR="001A6243" w:rsidRDefault="005C06DE" w:rsidP="00E4659F">
            <w:pPr>
              <w:pStyle w:val="Paragraphedeliste"/>
              <w:ind w:left="0"/>
            </w:pPr>
            <w:r>
              <w:t>Enlever les deux derni</w:t>
            </w:r>
            <w:r w:rsidR="0046480E">
              <w:t>ères lignes du script précédent</w:t>
            </w:r>
            <w:r w:rsidR="00C31FCF">
              <w:t xml:space="preserve">, </w:t>
            </w:r>
            <w:r>
              <w:t xml:space="preserve"> le t</w:t>
            </w:r>
            <w:r w:rsidR="001A6243">
              <w:t>erminer</w:t>
            </w:r>
            <w:r w:rsidR="00C31FCF">
              <w:t xml:space="preserve"> et l’exécuter :</w:t>
            </w:r>
          </w:p>
          <w:p w:rsidR="001A6243" w:rsidRDefault="001A6243" w:rsidP="00E4659F">
            <w:pPr>
              <w:pStyle w:val="Paragraphedeliste"/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4808B819" wp14:editId="118B65FC">
                  <wp:extent cx="3514725" cy="3380914"/>
                  <wp:effectExtent l="0" t="0" r="0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871" cy="338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6243" w:rsidRDefault="001A6243" w:rsidP="00E4659F">
            <w:pPr>
              <w:pStyle w:val="Paragraphedeliste"/>
              <w:ind w:left="0"/>
            </w:pPr>
          </w:p>
        </w:tc>
      </w:tr>
    </w:tbl>
    <w:p w:rsidR="00480F14" w:rsidRPr="00FF474E" w:rsidRDefault="00480F14" w:rsidP="00FF474E">
      <w:pPr>
        <w:spacing w:after="0"/>
        <w:rPr>
          <w:b/>
          <w:u w:val="single"/>
        </w:rPr>
      </w:pPr>
    </w:p>
    <w:p w:rsidR="008964DA" w:rsidRDefault="008964DA" w:rsidP="008964DA">
      <w:pPr>
        <w:pStyle w:val="Paragraphedeliste"/>
        <w:numPr>
          <w:ilvl w:val="0"/>
          <w:numId w:val="2"/>
        </w:numPr>
        <w:spacing w:after="0"/>
        <w:rPr>
          <w:b/>
          <w:u w:val="single"/>
        </w:rPr>
      </w:pPr>
      <w:r>
        <w:rPr>
          <w:b/>
          <w:u w:val="single"/>
        </w:rPr>
        <w:t>A vous de jouer !</w:t>
      </w:r>
    </w:p>
    <w:p w:rsidR="0017703B" w:rsidRDefault="0017703B" w:rsidP="0017703B">
      <w:pPr>
        <w:pStyle w:val="Paragraphedeliste"/>
        <w:spacing w:after="0"/>
        <w:rPr>
          <w:b/>
          <w:u w:val="single"/>
        </w:rPr>
      </w:pPr>
    </w:p>
    <w:p w:rsidR="008964DA" w:rsidRDefault="0061555D" w:rsidP="00FF474E">
      <w:pPr>
        <w:pStyle w:val="Paragraphedeliste"/>
        <w:numPr>
          <w:ilvl w:val="0"/>
          <w:numId w:val="8"/>
        </w:numPr>
        <w:spacing w:after="0" w:line="360" w:lineRule="auto"/>
        <w:ind w:left="709" w:hanging="283"/>
        <w:rPr>
          <w:b/>
          <w:u w:val="single"/>
        </w:rPr>
      </w:pPr>
      <w:r>
        <w:rPr>
          <w:b/>
          <w:u w:val="single"/>
        </w:rPr>
        <w:t>Créer votre scène « calcul mental »</w:t>
      </w:r>
    </w:p>
    <w:p w:rsidR="0051218A" w:rsidRDefault="00480F14" w:rsidP="00FF474E">
      <w:pPr>
        <w:pStyle w:val="Paragraphedeliste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</w:pPr>
      <w:r>
        <w:t>Vous pouvez changer</w:t>
      </w:r>
      <w:r w:rsidR="008964DA" w:rsidRPr="008964DA">
        <w:t xml:space="preserve"> </w:t>
      </w:r>
      <w:r>
        <w:t>la</w:t>
      </w:r>
      <w:r w:rsidR="008964DA" w:rsidRPr="008964DA">
        <w:t xml:space="preserve"> scène et </w:t>
      </w:r>
      <w:r>
        <w:t>le</w:t>
      </w:r>
      <w:r w:rsidR="008964DA" w:rsidRPr="008964DA">
        <w:t xml:space="preserve"> personnage</w:t>
      </w:r>
    </w:p>
    <w:p w:rsidR="008964DA" w:rsidRDefault="00863414" w:rsidP="00FF474E">
      <w:pPr>
        <w:pStyle w:val="Paragraphedeliste"/>
        <w:numPr>
          <w:ilvl w:val="0"/>
          <w:numId w:val="5"/>
        </w:numPr>
        <w:tabs>
          <w:tab w:val="left" w:pos="993"/>
        </w:tabs>
        <w:spacing w:after="0" w:line="360" w:lineRule="auto"/>
        <w:ind w:left="709" w:firstLine="0"/>
      </w:pPr>
      <w:r>
        <w:t>Sur une feuille, p</w:t>
      </w:r>
      <w:r w:rsidR="008964DA">
        <w:t>oser 3 questions</w:t>
      </w:r>
      <w:r>
        <w:t xml:space="preserve"> de </w:t>
      </w:r>
      <w:r w:rsidR="00480F14">
        <w:t xml:space="preserve"> type</w:t>
      </w:r>
      <w:r w:rsidR="008964DA">
        <w:t xml:space="preserve"> </w:t>
      </w:r>
      <w:r w:rsidR="008964DA" w:rsidRPr="00CC330A">
        <w:rPr>
          <w:b/>
        </w:rPr>
        <w:t>« calcul mental </w:t>
      </w:r>
      <w:r w:rsidR="00CC330A" w:rsidRPr="00CC330A">
        <w:rPr>
          <w:b/>
        </w:rPr>
        <w:t>astucieux</w:t>
      </w:r>
      <w:r w:rsidR="008964DA">
        <w:t>»</w:t>
      </w:r>
      <w:r w:rsidR="0017703B">
        <w:t>, de difficultés croissantes</w:t>
      </w:r>
      <w:r>
        <w:t xml:space="preserve"> (facile, moyenne, difficile voir diabolique !)</w:t>
      </w:r>
      <w:r w:rsidR="0017703B">
        <w:t>.</w:t>
      </w:r>
      <w:r>
        <w:t xml:space="preserve"> Résoudre les 3 calculs. Montrer l’ensemble au professeur.</w:t>
      </w:r>
    </w:p>
    <w:p w:rsidR="00CC330A" w:rsidRPr="008D6D72" w:rsidRDefault="00CC330A" w:rsidP="00FF474E">
      <w:pPr>
        <w:pStyle w:val="Paragraphedeliste"/>
        <w:tabs>
          <w:tab w:val="left" w:pos="993"/>
        </w:tabs>
        <w:spacing w:after="0" w:line="360" w:lineRule="auto"/>
        <w:ind w:left="709"/>
        <w:rPr>
          <w:b/>
          <w:color w:val="7030A0"/>
        </w:rPr>
      </w:pPr>
      <w:r w:rsidRPr="008D6D72">
        <w:rPr>
          <w:b/>
          <w:color w:val="7030A0"/>
        </w:rPr>
        <w:t>Exemples de calcul mental astucieux </w:t>
      </w:r>
      <w:r w:rsidR="0053645E">
        <w:rPr>
          <w:b/>
          <w:color w:val="7030A0"/>
        </w:rPr>
        <w:t xml:space="preserve">moyen et </w:t>
      </w:r>
      <w:bookmarkStart w:id="0" w:name="_GoBack"/>
      <w:bookmarkEnd w:id="0"/>
      <w:r w:rsidR="00544559">
        <w:rPr>
          <w:b/>
          <w:color w:val="7030A0"/>
        </w:rPr>
        <w:t>difficile</w:t>
      </w:r>
      <w:r w:rsidRPr="008D6D72">
        <w:rPr>
          <w:b/>
          <w:color w:val="7030A0"/>
        </w:rPr>
        <w:t xml:space="preserve">: </w:t>
      </w:r>
    </w:p>
    <w:tbl>
      <w:tblPr>
        <w:tblStyle w:val="Grilledutableau"/>
        <w:tblW w:w="0" w:type="auto"/>
        <w:tblInd w:w="711" w:type="dxa"/>
        <w:tblLook w:val="04A0" w:firstRow="1" w:lastRow="0" w:firstColumn="1" w:lastColumn="0" w:noHBand="0" w:noVBand="1"/>
      </w:tblPr>
      <w:tblGrid>
        <w:gridCol w:w="3354"/>
        <w:gridCol w:w="3516"/>
      </w:tblGrid>
      <w:tr w:rsidR="00CC330A" w:rsidTr="00CC330A">
        <w:tc>
          <w:tcPr>
            <w:tcW w:w="3354" w:type="dxa"/>
          </w:tcPr>
          <w:p w:rsidR="00CC330A" w:rsidRDefault="00CC330A" w:rsidP="00FF474E">
            <w:pPr>
              <w:tabs>
                <w:tab w:val="left" w:pos="993"/>
              </w:tabs>
              <w:spacing w:line="360" w:lineRule="auto"/>
            </w:pPr>
            <w:r>
              <w:rPr>
                <w:noProof/>
                <w:lang w:eastAsia="fr-FR"/>
              </w:rPr>
              <w:drawing>
                <wp:inline distT="0" distB="0" distL="0" distR="0" wp14:anchorId="782DD4A2" wp14:editId="11434390">
                  <wp:extent cx="1762125" cy="1028674"/>
                  <wp:effectExtent l="0" t="0" r="0" b="63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731" cy="103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</w:tcPr>
          <w:p w:rsidR="00CC330A" w:rsidRDefault="00CC330A" w:rsidP="00FF474E">
            <w:pPr>
              <w:tabs>
                <w:tab w:val="left" w:pos="993"/>
              </w:tabs>
              <w:spacing w:line="360" w:lineRule="auto"/>
            </w:pPr>
            <w:r>
              <w:rPr>
                <w:noProof/>
                <w:lang w:eastAsia="fr-FR"/>
              </w:rPr>
              <w:drawing>
                <wp:inline distT="0" distB="0" distL="0" distR="0" wp14:anchorId="5C83B6C4" wp14:editId="440753AC">
                  <wp:extent cx="2095500" cy="995978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785" cy="100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30A" w:rsidRDefault="00CC330A" w:rsidP="00FF474E">
      <w:pPr>
        <w:tabs>
          <w:tab w:val="left" w:pos="993"/>
        </w:tabs>
        <w:spacing w:after="0" w:line="360" w:lineRule="auto"/>
      </w:pPr>
    </w:p>
    <w:p w:rsidR="00863414" w:rsidRDefault="00863414" w:rsidP="00FF474E">
      <w:pPr>
        <w:pStyle w:val="Paragraphedeliste"/>
        <w:numPr>
          <w:ilvl w:val="0"/>
          <w:numId w:val="5"/>
        </w:numPr>
        <w:tabs>
          <w:tab w:val="left" w:pos="993"/>
        </w:tabs>
        <w:spacing w:after="0" w:line="360" w:lineRule="auto"/>
        <w:ind w:left="709" w:firstLine="0"/>
      </w:pPr>
      <w:r>
        <w:t>Inclure ces 3 questions dans la zone script de Scratch.</w:t>
      </w:r>
    </w:p>
    <w:p w:rsidR="008964DA" w:rsidRDefault="00863414" w:rsidP="00FF474E">
      <w:pPr>
        <w:pStyle w:val="Paragraphedeliste"/>
        <w:numPr>
          <w:ilvl w:val="0"/>
          <w:numId w:val="5"/>
        </w:numPr>
        <w:tabs>
          <w:tab w:val="left" w:pos="993"/>
        </w:tabs>
        <w:spacing w:after="0" w:line="360" w:lineRule="auto"/>
        <w:ind w:left="709" w:firstLine="0"/>
      </w:pPr>
      <w:r>
        <w:t>A l’aide d’une boucle conditionnelle, t</w:t>
      </w:r>
      <w:r w:rsidR="00480F14">
        <w:t>ester si la réponse du joueur est juste</w:t>
      </w:r>
      <w:r w:rsidR="00263F7C">
        <w:t xml:space="preserve"> ou fau</w:t>
      </w:r>
      <w:r>
        <w:t>sse</w:t>
      </w:r>
      <w:r w:rsidR="00480F14">
        <w:t xml:space="preserve">. </w:t>
      </w:r>
      <w:r w:rsidR="008964DA">
        <w:t xml:space="preserve">Ajouter un effet </w:t>
      </w:r>
      <w:r w:rsidR="00480F14">
        <w:t>(mouvement, son, parole…)</w:t>
      </w:r>
      <w:r w:rsidR="00263F7C">
        <w:t xml:space="preserve"> dans les deux cas.</w:t>
      </w:r>
    </w:p>
    <w:p w:rsidR="0017703B" w:rsidRDefault="0017703B" w:rsidP="00FF474E">
      <w:pPr>
        <w:pStyle w:val="Paragraphedeliste"/>
        <w:tabs>
          <w:tab w:val="left" w:pos="993"/>
        </w:tabs>
        <w:spacing w:after="0" w:line="360" w:lineRule="auto"/>
        <w:ind w:left="709"/>
      </w:pPr>
    </w:p>
    <w:p w:rsidR="0061555D" w:rsidRDefault="0061555D" w:rsidP="00FF474E">
      <w:pPr>
        <w:pStyle w:val="Paragraphedeliste"/>
        <w:numPr>
          <w:ilvl w:val="0"/>
          <w:numId w:val="8"/>
        </w:numPr>
        <w:spacing w:after="0" w:line="360" w:lineRule="auto"/>
        <w:ind w:left="709"/>
        <w:rPr>
          <w:b/>
          <w:u w:val="single"/>
        </w:rPr>
      </w:pPr>
      <w:r>
        <w:rPr>
          <w:b/>
          <w:u w:val="single"/>
        </w:rPr>
        <w:t>Tester vos compétences en calcul mental !</w:t>
      </w:r>
    </w:p>
    <w:p w:rsidR="0061555D" w:rsidRDefault="0061555D" w:rsidP="00FF474E">
      <w:pPr>
        <w:pStyle w:val="Paragraphedeliste"/>
        <w:spacing w:after="0" w:line="360" w:lineRule="auto"/>
        <w:ind w:left="709"/>
      </w:pPr>
      <w:r>
        <w:t xml:space="preserve">Chaque groupe </w:t>
      </w:r>
      <w:r w:rsidR="00863414">
        <w:t xml:space="preserve">montre sa production. Chaque élève </w:t>
      </w:r>
      <w:r>
        <w:t>va tester le programme des autres groupes.</w:t>
      </w:r>
    </w:p>
    <w:p w:rsidR="00FF474E" w:rsidRPr="0061555D" w:rsidRDefault="00FF474E" w:rsidP="00FF474E">
      <w:pPr>
        <w:pStyle w:val="Paragraphedeliste"/>
        <w:spacing w:after="0" w:line="360" w:lineRule="auto"/>
        <w:ind w:left="709"/>
      </w:pPr>
      <w:r>
        <w:t>Qui obtiendra le meilleur score ?</w:t>
      </w:r>
    </w:p>
    <w:p w:rsidR="0051218A" w:rsidRDefault="0051218A" w:rsidP="0061555D">
      <w:pPr>
        <w:tabs>
          <w:tab w:val="left" w:pos="993"/>
        </w:tabs>
        <w:ind w:left="709"/>
      </w:pPr>
    </w:p>
    <w:sectPr w:rsidR="0051218A" w:rsidSect="004A5849">
      <w:footerReference w:type="default" r:id="rId45"/>
      <w:pgSz w:w="11906" w:h="16838"/>
      <w:pgMar w:top="709" w:right="849" w:bottom="709" w:left="1134" w:header="708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CF6" w:rsidRDefault="003F0CF6" w:rsidP="004A5849">
      <w:pPr>
        <w:spacing w:after="0" w:line="240" w:lineRule="auto"/>
      </w:pPr>
      <w:r>
        <w:separator/>
      </w:r>
    </w:p>
  </w:endnote>
  <w:endnote w:type="continuationSeparator" w:id="0">
    <w:p w:rsidR="003F0CF6" w:rsidRDefault="003F0CF6" w:rsidP="004A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49" w:rsidRDefault="004A5849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Atelier 2_ Scratch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98026F" w:rsidRPr="0098026F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4A5849" w:rsidRDefault="004A584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CF6" w:rsidRDefault="003F0CF6" w:rsidP="004A5849">
      <w:pPr>
        <w:spacing w:after="0" w:line="240" w:lineRule="auto"/>
      </w:pPr>
      <w:r>
        <w:separator/>
      </w:r>
    </w:p>
  </w:footnote>
  <w:footnote w:type="continuationSeparator" w:id="0">
    <w:p w:rsidR="003F0CF6" w:rsidRDefault="003F0CF6" w:rsidP="004A5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1AAC"/>
    <w:multiLevelType w:val="hybridMultilevel"/>
    <w:tmpl w:val="CE2E60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206D1"/>
    <w:multiLevelType w:val="hybridMultilevel"/>
    <w:tmpl w:val="09EABE9E"/>
    <w:lvl w:ilvl="0" w:tplc="4E22D4B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35EB8"/>
    <w:multiLevelType w:val="hybridMultilevel"/>
    <w:tmpl w:val="E16442D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62E41"/>
    <w:multiLevelType w:val="hybridMultilevel"/>
    <w:tmpl w:val="F37C7E1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54237"/>
    <w:multiLevelType w:val="hybridMultilevel"/>
    <w:tmpl w:val="63286F8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093CE4"/>
    <w:multiLevelType w:val="hybridMultilevel"/>
    <w:tmpl w:val="DD1E46E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1609E"/>
    <w:multiLevelType w:val="hybridMultilevel"/>
    <w:tmpl w:val="DD1E46E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C1378"/>
    <w:multiLevelType w:val="hybridMultilevel"/>
    <w:tmpl w:val="F37C7E1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C66F7"/>
    <w:multiLevelType w:val="hybridMultilevel"/>
    <w:tmpl w:val="57A268C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8A"/>
    <w:rsid w:val="00017E79"/>
    <w:rsid w:val="00126410"/>
    <w:rsid w:val="0013019D"/>
    <w:rsid w:val="001441B4"/>
    <w:rsid w:val="0016765B"/>
    <w:rsid w:val="0017703B"/>
    <w:rsid w:val="001A6243"/>
    <w:rsid w:val="002174BD"/>
    <w:rsid w:val="002546DA"/>
    <w:rsid w:val="00263F7C"/>
    <w:rsid w:val="003541FF"/>
    <w:rsid w:val="00362F28"/>
    <w:rsid w:val="003D5097"/>
    <w:rsid w:val="003F0CF6"/>
    <w:rsid w:val="004318DA"/>
    <w:rsid w:val="00451DF7"/>
    <w:rsid w:val="0046000D"/>
    <w:rsid w:val="0046480E"/>
    <w:rsid w:val="00480F14"/>
    <w:rsid w:val="004A5849"/>
    <w:rsid w:val="004B12F6"/>
    <w:rsid w:val="0051218A"/>
    <w:rsid w:val="00522AD5"/>
    <w:rsid w:val="0053645E"/>
    <w:rsid w:val="00544559"/>
    <w:rsid w:val="00547505"/>
    <w:rsid w:val="005C06DE"/>
    <w:rsid w:val="0061555D"/>
    <w:rsid w:val="00620879"/>
    <w:rsid w:val="006939AC"/>
    <w:rsid w:val="006A739E"/>
    <w:rsid w:val="00744561"/>
    <w:rsid w:val="00755878"/>
    <w:rsid w:val="007A4607"/>
    <w:rsid w:val="007B565E"/>
    <w:rsid w:val="007F3B06"/>
    <w:rsid w:val="00855878"/>
    <w:rsid w:val="00863414"/>
    <w:rsid w:val="008964DA"/>
    <w:rsid w:val="008D6D72"/>
    <w:rsid w:val="008F3861"/>
    <w:rsid w:val="00962D87"/>
    <w:rsid w:val="0098026F"/>
    <w:rsid w:val="009827F2"/>
    <w:rsid w:val="00992358"/>
    <w:rsid w:val="009C4DAB"/>
    <w:rsid w:val="009D6A01"/>
    <w:rsid w:val="00A805CB"/>
    <w:rsid w:val="00A92332"/>
    <w:rsid w:val="00B142F4"/>
    <w:rsid w:val="00B567F3"/>
    <w:rsid w:val="00BC3F94"/>
    <w:rsid w:val="00BF3ED9"/>
    <w:rsid w:val="00BF6CB5"/>
    <w:rsid w:val="00C102CB"/>
    <w:rsid w:val="00C20197"/>
    <w:rsid w:val="00C31FCF"/>
    <w:rsid w:val="00C37340"/>
    <w:rsid w:val="00C6189B"/>
    <w:rsid w:val="00CC330A"/>
    <w:rsid w:val="00CC77F0"/>
    <w:rsid w:val="00D2760E"/>
    <w:rsid w:val="00DC2CCD"/>
    <w:rsid w:val="00DD715D"/>
    <w:rsid w:val="00E112D1"/>
    <w:rsid w:val="00E82CA6"/>
    <w:rsid w:val="00F20DE2"/>
    <w:rsid w:val="00F64AFE"/>
    <w:rsid w:val="00FA168B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21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12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B565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B56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A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5849"/>
  </w:style>
  <w:style w:type="paragraph" w:styleId="Pieddepage">
    <w:name w:val="footer"/>
    <w:basedOn w:val="Normal"/>
    <w:link w:val="PieddepageCar"/>
    <w:uiPriority w:val="99"/>
    <w:unhideWhenUsed/>
    <w:rsid w:val="004A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5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21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12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B565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B56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A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5849"/>
  </w:style>
  <w:style w:type="paragraph" w:styleId="Pieddepage">
    <w:name w:val="footer"/>
    <w:basedOn w:val="Normal"/>
    <w:link w:val="PieddepageCar"/>
    <w:uiPriority w:val="99"/>
    <w:unhideWhenUsed/>
    <w:rsid w:val="004A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5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://www.google.fr/imgres?imgurl=http%3A%2F%2Fcdn-gulli.ladmedia.fr%2Fvar%2Fjeunesse%2Fstorage%2Fimages%2Fcanalj%2Fla-tele%2Fdessins-animes%2Ftiteuf%2Fimages%2Fdecors-saison-2%2Fla-salle-de-classe-de-titeuf%2F4280522-1-fre-FR%2FLa-salle-de-classe-de-Titeuf.jpg&amp;imgrefurl=http%3A%2F%2Fwww.canalj.fr%2FLa-tele%2FDessins-animes%2FTiteuf%2FImages%2FDecors-saison-2%2FLa-salle-de-classe-de-Titeuf&amp;h=600&amp;w=800&amp;tbnid=JCq2UePsB993SM%3A&amp;docid=_mNDRSS6vgkmlM&amp;ei=BpbsVbymN4rYU_jXttgH&amp;tbm=isch&amp;iact=rc&amp;uact=3&amp;dur=676&amp;page=1&amp;start=0&amp;ndsp=12&amp;ved=0CDgQrQMwAWoVChMIvMHroZTjxwIVCuwUCh34qw17" TargetMode="External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hyperlink" Target="https://scratch.mit.edu/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689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GALLIEN</dc:creator>
  <cp:lastModifiedBy>Virginie GALLIEN</cp:lastModifiedBy>
  <cp:revision>6</cp:revision>
  <cp:lastPrinted>2016-01-10T21:38:00Z</cp:lastPrinted>
  <dcterms:created xsi:type="dcterms:W3CDTF">2016-01-10T15:01:00Z</dcterms:created>
  <dcterms:modified xsi:type="dcterms:W3CDTF">2016-01-10T21:38:00Z</dcterms:modified>
</cp:coreProperties>
</file>