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Ind w:w="-220" w:type="dxa"/>
        <w:tblLook w:val="04A0" w:firstRow="1" w:lastRow="0" w:firstColumn="1" w:lastColumn="0" w:noHBand="0" w:noVBand="1"/>
      </w:tblPr>
      <w:tblGrid>
        <w:gridCol w:w="2390"/>
        <w:gridCol w:w="7493"/>
      </w:tblGrid>
      <w:tr w:rsidR="0001734D" w:rsidTr="00ED2103">
        <w:trPr>
          <w:trHeight w:val="1258"/>
          <w:jc w:val="center"/>
        </w:trPr>
        <w:tc>
          <w:tcPr>
            <w:tcW w:w="2390" w:type="dxa"/>
            <w:vAlign w:val="center"/>
          </w:tcPr>
          <w:p w:rsidR="0001734D" w:rsidRDefault="0001734D" w:rsidP="00C114C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EF6DC13" wp14:editId="4F658B69">
                  <wp:extent cx="447675" cy="494798"/>
                  <wp:effectExtent l="0" t="0" r="0" b="63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41" cy="49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5A21211" wp14:editId="359BBE43">
                  <wp:extent cx="657143" cy="266667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14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734D" w:rsidRDefault="001D284F" w:rsidP="00C114CB">
            <w:pPr>
              <w:jc w:val="center"/>
            </w:pPr>
            <w:hyperlink r:id="rId10" w:history="1">
              <w:r w:rsidR="0001734D" w:rsidRPr="007B565E">
                <w:rPr>
                  <w:rStyle w:val="Lienhypertexte"/>
                </w:rPr>
                <w:t>https://scratch.mit.edu/</w:t>
              </w:r>
            </w:hyperlink>
          </w:p>
        </w:tc>
        <w:tc>
          <w:tcPr>
            <w:tcW w:w="7493" w:type="dxa"/>
            <w:vAlign w:val="center"/>
          </w:tcPr>
          <w:p w:rsidR="00AE245D" w:rsidRPr="00ED2103" w:rsidRDefault="00F6715B" w:rsidP="003D56E4">
            <w:pPr>
              <w:jc w:val="center"/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ED2103">
              <w:rPr>
                <w:rFonts w:ascii="Baskerville Old Face" w:hAnsi="Baskerville Old Face"/>
                <w:b/>
                <w:sz w:val="26"/>
                <w:szCs w:val="26"/>
              </w:rPr>
              <w:t xml:space="preserve">Activité : </w:t>
            </w:r>
            <w:r w:rsidR="00AE245D" w:rsidRPr="00ED2103">
              <w:rPr>
                <w:rFonts w:ascii="Baskerville Old Face" w:hAnsi="Baskerville Old Face"/>
                <w:b/>
                <w:sz w:val="26"/>
                <w:szCs w:val="26"/>
              </w:rPr>
              <w:t>Programmation et probabilité</w:t>
            </w:r>
            <w:r w:rsidR="0004115D" w:rsidRPr="00ED2103">
              <w:rPr>
                <w:rFonts w:ascii="Baskerville Old Face" w:hAnsi="Baskerville Old Face"/>
                <w:b/>
                <w:sz w:val="26"/>
                <w:szCs w:val="26"/>
              </w:rPr>
              <w:t>s</w:t>
            </w:r>
          </w:p>
          <w:p w:rsidR="0001734D" w:rsidRPr="00ED2103" w:rsidRDefault="00AE245D" w:rsidP="003D56E4">
            <w:pPr>
              <w:jc w:val="center"/>
              <w:rPr>
                <w:rFonts w:ascii="Baskerville Old Face" w:hAnsi="Baskerville Old Face"/>
                <w:b/>
                <w:sz w:val="26"/>
                <w:szCs w:val="26"/>
              </w:rPr>
            </w:pPr>
            <w:r w:rsidRPr="00ED2103">
              <w:rPr>
                <w:rFonts w:ascii="Baskerville Old Face" w:hAnsi="Baskerville Old Face"/>
                <w:b/>
                <w:sz w:val="26"/>
                <w:szCs w:val="26"/>
              </w:rPr>
              <w:t>Simulation d’un lancer de deux dés avec</w:t>
            </w:r>
            <w:r w:rsidR="0001734D" w:rsidRPr="00ED2103">
              <w:rPr>
                <w:rFonts w:ascii="Baskerville Old Face" w:hAnsi="Baskerville Old Face"/>
                <w:b/>
                <w:sz w:val="26"/>
                <w:szCs w:val="26"/>
              </w:rPr>
              <w:t xml:space="preserve"> Scracth2</w:t>
            </w:r>
          </w:p>
          <w:p w:rsidR="0001734D" w:rsidRPr="00FF376F" w:rsidRDefault="00AE245D" w:rsidP="00FF376F">
            <w:pPr>
              <w:spacing w:before="240"/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ED2103">
              <w:rPr>
                <w:rFonts w:ascii="Baskerville Old Face" w:hAnsi="Baskerville Old Face"/>
                <w:b/>
                <w:sz w:val="26"/>
                <w:szCs w:val="26"/>
              </w:rPr>
              <w:t>Partie 1 : Programmation avec Scratch</w:t>
            </w:r>
          </w:p>
        </w:tc>
      </w:tr>
    </w:tbl>
    <w:p w:rsidR="00270F54" w:rsidRPr="00E56CB7" w:rsidRDefault="00270F54" w:rsidP="00AE245D">
      <w:pPr>
        <w:spacing w:after="0"/>
        <w:jc w:val="center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-34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7371"/>
      </w:tblGrid>
      <w:tr w:rsidR="00855878" w:rsidRPr="003D56E4" w:rsidTr="00FF376F">
        <w:tc>
          <w:tcPr>
            <w:tcW w:w="2660" w:type="dxa"/>
          </w:tcPr>
          <w:p w:rsidR="00855878" w:rsidRPr="003D56E4" w:rsidRDefault="00855878" w:rsidP="00855878">
            <w:pPr>
              <w:rPr>
                <w:b/>
              </w:rPr>
            </w:pPr>
            <w:r w:rsidRPr="003D56E4">
              <w:rPr>
                <w:b/>
              </w:rPr>
              <w:t>Menu</w:t>
            </w:r>
            <w:r w:rsidR="00AE245D">
              <w:rPr>
                <w:b/>
              </w:rPr>
              <w:t xml:space="preserve"> utilisé</w:t>
            </w:r>
          </w:p>
        </w:tc>
        <w:tc>
          <w:tcPr>
            <w:tcW w:w="7371" w:type="dxa"/>
          </w:tcPr>
          <w:p w:rsidR="00855878" w:rsidRPr="003D56E4" w:rsidRDefault="00855878" w:rsidP="00E07BCD">
            <w:pPr>
              <w:rPr>
                <w:b/>
              </w:rPr>
            </w:pPr>
            <w:r w:rsidRPr="003D56E4">
              <w:rPr>
                <w:b/>
              </w:rPr>
              <w:t xml:space="preserve">Découvrir </w:t>
            </w:r>
            <w:r w:rsidR="00AE245D">
              <w:rPr>
                <w:b/>
              </w:rPr>
              <w:t xml:space="preserve">avec </w:t>
            </w:r>
            <w:r w:rsidR="00FF376F">
              <w:rPr>
                <w:b/>
              </w:rPr>
              <w:t>Scratch</w:t>
            </w:r>
            <w:r w:rsidR="00AE245D">
              <w:rPr>
                <w:b/>
              </w:rPr>
              <w:t xml:space="preserve"> les actions suivantes :</w:t>
            </w:r>
          </w:p>
        </w:tc>
      </w:tr>
      <w:tr w:rsidR="009C57D5" w:rsidRPr="003D56E4" w:rsidTr="00FF376F">
        <w:tc>
          <w:tcPr>
            <w:tcW w:w="2660" w:type="dxa"/>
          </w:tcPr>
          <w:p w:rsidR="009C57D5" w:rsidRPr="003D56E4" w:rsidRDefault="00E07BCD" w:rsidP="00342D22">
            <w:r>
              <w:rPr>
                <w:noProof/>
                <w:lang w:eastAsia="fr-FR"/>
              </w:rPr>
              <w:drawing>
                <wp:inline distT="0" distB="0" distL="0" distR="0" wp14:anchorId="1D0F5590" wp14:editId="70523A78">
                  <wp:extent cx="714286" cy="171429"/>
                  <wp:effectExtent l="0" t="0" r="0" b="63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86" cy="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C57D5" w:rsidRDefault="00E07BCD" w:rsidP="00023C92">
            <w:r>
              <w:t>_ Créer</w:t>
            </w:r>
            <w:r w:rsidR="004673B1" w:rsidRPr="003D56E4">
              <w:t xml:space="preserve"> un lutin</w:t>
            </w:r>
            <w:r w:rsidR="002E7539" w:rsidRPr="003D56E4">
              <w:t xml:space="preserve"> avec </w:t>
            </w:r>
            <w:r w:rsidR="00023C92">
              <w:t>6</w:t>
            </w:r>
            <w:r>
              <w:t xml:space="preserve"> costumes.</w:t>
            </w:r>
          </w:p>
          <w:p w:rsidR="00E07BCD" w:rsidRPr="003D56E4" w:rsidRDefault="00E07BCD" w:rsidP="00E07BCD">
            <w:r>
              <w:t xml:space="preserve">_ Modifier son apparence avec l’instruction : </w:t>
            </w:r>
            <w:r w:rsidR="00F6715B">
              <w:rPr>
                <w:noProof/>
                <w:lang w:eastAsia="fr-FR"/>
              </w:rPr>
              <w:drawing>
                <wp:inline distT="0" distB="0" distL="0" distR="0" wp14:anchorId="1C1E0D73" wp14:editId="5F8A15CA">
                  <wp:extent cx="1962150" cy="30579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905" cy="305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539" w:rsidRPr="003D56E4" w:rsidTr="00FF376F">
        <w:tc>
          <w:tcPr>
            <w:tcW w:w="2660" w:type="dxa"/>
          </w:tcPr>
          <w:p w:rsidR="002E7539" w:rsidRPr="003D56E4" w:rsidRDefault="00E07BCD" w:rsidP="00342D22">
            <w:r>
              <w:rPr>
                <w:noProof/>
                <w:lang w:eastAsia="fr-FR"/>
              </w:rPr>
              <w:drawing>
                <wp:inline distT="0" distB="0" distL="0" distR="0" wp14:anchorId="0510486E" wp14:editId="5CB745E7">
                  <wp:extent cx="771429" cy="190476"/>
                  <wp:effectExtent l="0" t="0" r="0" b="63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29" cy="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56E4">
              <w:rPr>
                <w:noProof/>
                <w:lang w:eastAsia="fr-FR"/>
              </w:rPr>
              <w:t xml:space="preserve"> </w:t>
            </w:r>
          </w:p>
        </w:tc>
        <w:tc>
          <w:tcPr>
            <w:tcW w:w="7371" w:type="dxa"/>
          </w:tcPr>
          <w:p w:rsidR="002E7539" w:rsidRPr="003D56E4" w:rsidRDefault="00741069" w:rsidP="00FF376F">
            <w:r>
              <w:t xml:space="preserve">_ </w:t>
            </w:r>
            <w:r w:rsidR="00E07BCD">
              <w:t xml:space="preserve">Déplacer le lutin avec </w:t>
            </w:r>
            <w:r w:rsidR="00E56CB7">
              <w:t>les instructions </w:t>
            </w:r>
            <w:proofErr w:type="gramStart"/>
            <w:r w:rsidR="00E56CB7">
              <w:t xml:space="preserve">: </w:t>
            </w:r>
            <w:r w:rsidR="00E56CB7">
              <w:rPr>
                <w:noProof/>
                <w:lang w:eastAsia="fr-FR"/>
              </w:rPr>
              <w:t xml:space="preserve"> </w:t>
            </w:r>
            <w:r w:rsidR="00E56CB7">
              <w:rPr>
                <w:noProof/>
                <w:lang w:eastAsia="fr-FR"/>
              </w:rPr>
              <w:drawing>
                <wp:inline distT="0" distB="0" distL="0" distR="0" wp14:anchorId="7E01939E" wp14:editId="1D891966">
                  <wp:extent cx="908050" cy="264160"/>
                  <wp:effectExtent l="0" t="0" r="6350" b="254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937" cy="26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6CB7">
              <w:t xml:space="preserve"> </w:t>
            </w:r>
            <w:r w:rsidR="00FF376F">
              <w:t>,</w:t>
            </w:r>
            <w:proofErr w:type="gramEnd"/>
            <w:r w:rsidR="00E07BCD">
              <w:t xml:space="preserve"> </w:t>
            </w:r>
            <w:r w:rsidR="00E07BCD">
              <w:rPr>
                <w:noProof/>
                <w:lang w:eastAsia="fr-FR"/>
              </w:rPr>
              <w:t xml:space="preserve"> </w:t>
            </w:r>
            <w:r w:rsidR="00E07BCD">
              <w:rPr>
                <w:noProof/>
                <w:lang w:eastAsia="fr-FR"/>
              </w:rPr>
              <w:drawing>
                <wp:inline distT="0" distB="0" distL="0" distR="0" wp14:anchorId="2FA0216B" wp14:editId="2D2EC4AA">
                  <wp:extent cx="1143000" cy="227034"/>
                  <wp:effectExtent l="0" t="0" r="0" b="190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012" cy="229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7539" w:rsidRPr="003D56E4">
              <w:t xml:space="preserve"> </w:t>
            </w:r>
          </w:p>
        </w:tc>
      </w:tr>
      <w:tr w:rsidR="004673B1" w:rsidRPr="003D56E4" w:rsidTr="00FF376F">
        <w:tc>
          <w:tcPr>
            <w:tcW w:w="2660" w:type="dxa"/>
          </w:tcPr>
          <w:p w:rsidR="004673B1" w:rsidRPr="003D56E4" w:rsidRDefault="00E07BCD" w:rsidP="00342D22">
            <w:r w:rsidRPr="003D56E4">
              <w:rPr>
                <w:noProof/>
                <w:lang w:eastAsia="fr-FR"/>
              </w:rPr>
              <w:drawing>
                <wp:inline distT="0" distB="0" distL="0" distR="0" wp14:anchorId="498A5F45" wp14:editId="5C75C942">
                  <wp:extent cx="590476" cy="171429"/>
                  <wp:effectExtent l="0" t="0" r="635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76" cy="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4673B1" w:rsidRDefault="00FF376F" w:rsidP="00341C7E">
            <w:r>
              <w:t xml:space="preserve">_ </w:t>
            </w:r>
            <w:r w:rsidR="00E07BCD">
              <w:t xml:space="preserve">Créer </w:t>
            </w:r>
            <w:r w:rsidR="00E07BCD" w:rsidRPr="003D56E4">
              <w:t xml:space="preserve"> un clone</w:t>
            </w:r>
            <w:r>
              <w:t xml:space="preserve"> : </w:t>
            </w:r>
            <w:r w:rsidR="00E07BCD" w:rsidRPr="003D56E4">
              <w:t xml:space="preserve"> </w:t>
            </w:r>
            <w:r w:rsidR="00E07BCD" w:rsidRPr="003D56E4">
              <w:rPr>
                <w:noProof/>
                <w:lang w:eastAsia="fr-FR"/>
              </w:rPr>
              <w:drawing>
                <wp:inline distT="0" distB="0" distL="0" distR="0" wp14:anchorId="2DB6D819" wp14:editId="5A8CF8DE">
                  <wp:extent cx="1666240" cy="239255"/>
                  <wp:effectExtent l="0" t="0" r="0" b="889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053" cy="241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376F" w:rsidRPr="003D56E4" w:rsidRDefault="00FF376F" w:rsidP="00341C7E">
            <w:r>
              <w:t>_ Insérer une boucle répétitive </w:t>
            </w:r>
            <w:proofErr w:type="gramStart"/>
            <w:r>
              <w:t xml:space="preserve">: </w:t>
            </w:r>
            <w:r>
              <w:rPr>
                <w:noProof/>
                <w:lang w:eastAsia="fr-FR"/>
              </w:rPr>
              <w:t xml:space="preserve"> </w:t>
            </w:r>
            <w:proofErr w:type="gramEnd"/>
            <w:r>
              <w:rPr>
                <w:noProof/>
                <w:lang w:eastAsia="fr-FR"/>
              </w:rPr>
              <w:drawing>
                <wp:inline distT="0" distB="0" distL="0" distR="0" wp14:anchorId="6D3448EB" wp14:editId="09DE4B45">
                  <wp:extent cx="781049" cy="401474"/>
                  <wp:effectExtent l="0" t="0" r="635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52" cy="40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>.</w:t>
            </w:r>
          </w:p>
        </w:tc>
      </w:tr>
      <w:tr w:rsidR="004673B1" w:rsidRPr="003D56E4" w:rsidTr="00FF376F">
        <w:tc>
          <w:tcPr>
            <w:tcW w:w="2660" w:type="dxa"/>
          </w:tcPr>
          <w:p w:rsidR="004673B1" w:rsidRPr="003D56E4" w:rsidRDefault="004673B1" w:rsidP="00342D22">
            <w:r w:rsidRPr="003D56E4">
              <w:rPr>
                <w:noProof/>
                <w:lang w:eastAsia="fr-FR"/>
              </w:rPr>
              <w:drawing>
                <wp:inline distT="0" distB="0" distL="0" distR="0" wp14:anchorId="73139072" wp14:editId="509963BE">
                  <wp:extent cx="704762" cy="133333"/>
                  <wp:effectExtent l="0" t="0" r="635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762" cy="1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4425FE" w:rsidRPr="003D56E4" w:rsidRDefault="00741069" w:rsidP="00741069">
            <w:pPr>
              <w:rPr>
                <w:noProof/>
                <w:lang w:eastAsia="fr-FR"/>
              </w:rPr>
            </w:pPr>
            <w:r>
              <w:t>_ Afficher  un n</w:t>
            </w:r>
            <w:r w:rsidR="004673B1" w:rsidRPr="003D56E4">
              <w:t xml:space="preserve">ombre aléatoire : </w:t>
            </w:r>
            <w:r w:rsidR="004673B1" w:rsidRPr="003D56E4">
              <w:rPr>
                <w:noProof/>
                <w:lang w:eastAsia="fr-FR"/>
              </w:rPr>
              <w:t xml:space="preserve"> </w:t>
            </w:r>
            <w:r w:rsidR="004673B1" w:rsidRPr="003D56E4">
              <w:rPr>
                <w:noProof/>
                <w:lang w:eastAsia="fr-FR"/>
              </w:rPr>
              <w:drawing>
                <wp:inline distT="0" distB="0" distL="0" distR="0" wp14:anchorId="623C0C82" wp14:editId="34B8B82F">
                  <wp:extent cx="1971040" cy="239722"/>
                  <wp:effectExtent l="0" t="0" r="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78" cy="239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3B1" w:rsidRPr="003D56E4" w:rsidTr="00FF376F">
        <w:tc>
          <w:tcPr>
            <w:tcW w:w="2660" w:type="dxa"/>
          </w:tcPr>
          <w:p w:rsidR="004673B1" w:rsidRPr="003D56E4" w:rsidRDefault="0070133B" w:rsidP="00342D22">
            <w:r w:rsidRPr="003D56E4">
              <w:rPr>
                <w:noProof/>
                <w:lang w:eastAsia="fr-FR"/>
              </w:rPr>
              <w:drawing>
                <wp:inline distT="0" distB="0" distL="0" distR="0" wp14:anchorId="36FA2FFF" wp14:editId="371014A4">
                  <wp:extent cx="609524" cy="180952"/>
                  <wp:effectExtent l="0" t="0" r="63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24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AF5DAA" w:rsidRDefault="00AF5DAA" w:rsidP="00B76C8A">
            <w:r>
              <w:t xml:space="preserve">_  Créer </w:t>
            </w:r>
            <w:r w:rsidRPr="003D56E4">
              <w:t>une variable</w:t>
            </w:r>
            <w:r>
              <w:t> </w:t>
            </w:r>
            <w:proofErr w:type="gramStart"/>
            <w:r>
              <w:t>:</w:t>
            </w:r>
            <w:r w:rsidRPr="003D56E4">
              <w:t xml:space="preserve">  </w:t>
            </w:r>
            <w:proofErr w:type="gramEnd"/>
            <w:r w:rsidRPr="003D56E4">
              <w:rPr>
                <w:noProof/>
                <w:lang w:eastAsia="fr-FR"/>
              </w:rPr>
              <w:drawing>
                <wp:inline distT="0" distB="0" distL="0" distR="0" wp14:anchorId="7EF4AA98" wp14:editId="0B419351">
                  <wp:extent cx="1076191" cy="23809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91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, l’initialiser</w:t>
            </w:r>
          </w:p>
          <w:p w:rsidR="004673B1" w:rsidRPr="003D56E4" w:rsidRDefault="00AF5DAA" w:rsidP="00B76C8A">
            <w:r>
              <w:t xml:space="preserve">_ </w:t>
            </w:r>
            <w:r w:rsidR="00811927" w:rsidRPr="003D56E4">
              <w:t>Ajouter une liste</w:t>
            </w:r>
            <w:r>
              <w:t> </w:t>
            </w:r>
            <w:proofErr w:type="gramStart"/>
            <w:r>
              <w:t xml:space="preserve">: </w:t>
            </w:r>
            <w:r w:rsidR="004425FE" w:rsidRPr="003D56E4">
              <w:t xml:space="preserve"> </w:t>
            </w:r>
            <w:proofErr w:type="gramEnd"/>
            <w:r w:rsidR="004425FE" w:rsidRPr="003D56E4">
              <w:rPr>
                <w:noProof/>
                <w:lang w:eastAsia="fr-FR"/>
              </w:rPr>
              <w:drawing>
                <wp:inline distT="0" distB="0" distL="0" distR="0" wp14:anchorId="6DBD34E8" wp14:editId="0EA3A81D">
                  <wp:extent cx="895238" cy="190476"/>
                  <wp:effectExtent l="0" t="0" r="635" b="63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38" cy="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6C8A">
              <w:t xml:space="preserve">, la remplir, la réinitialiser. </w:t>
            </w:r>
          </w:p>
        </w:tc>
      </w:tr>
      <w:tr w:rsidR="008964DA" w:rsidRPr="003D56E4" w:rsidTr="00FF376F">
        <w:tc>
          <w:tcPr>
            <w:tcW w:w="2660" w:type="dxa"/>
          </w:tcPr>
          <w:p w:rsidR="008964DA" w:rsidRPr="003D56E4" w:rsidRDefault="008964DA" w:rsidP="00342D22">
            <w:pPr>
              <w:rPr>
                <w:noProof/>
                <w:lang w:eastAsia="fr-FR"/>
              </w:rPr>
            </w:pPr>
            <w:r w:rsidRPr="003D56E4">
              <w:rPr>
                <w:noProof/>
                <w:lang w:eastAsia="fr-FR"/>
              </w:rPr>
              <w:t>Tester vos connaissances</w:t>
            </w:r>
          </w:p>
        </w:tc>
        <w:tc>
          <w:tcPr>
            <w:tcW w:w="7371" w:type="dxa"/>
          </w:tcPr>
          <w:p w:rsidR="008964DA" w:rsidRPr="003D56E4" w:rsidRDefault="00AF5DAA" w:rsidP="0034366E">
            <w:r>
              <w:t>Projet</w:t>
            </w:r>
            <w:r w:rsidR="00C16C57" w:rsidRPr="003D56E4">
              <w:t xml:space="preserve"> : </w:t>
            </w:r>
            <w:r w:rsidR="0070133B" w:rsidRPr="003D56E4">
              <w:t>Lancer deux fois le dé</w:t>
            </w:r>
            <w:r w:rsidR="004425FE" w:rsidRPr="003D56E4">
              <w:t xml:space="preserve">, </w:t>
            </w:r>
            <w:r w:rsidR="0070133B" w:rsidRPr="003D56E4">
              <w:t xml:space="preserve"> calculer la somme</w:t>
            </w:r>
            <w:r w:rsidR="004425FE" w:rsidRPr="003D56E4">
              <w:t xml:space="preserve"> </w:t>
            </w:r>
            <w:r w:rsidR="00E56CB7">
              <w:t>des faces obtenues</w:t>
            </w:r>
            <w:r w:rsidR="0034366E">
              <w:t xml:space="preserve">, afficher </w:t>
            </w:r>
            <w:r w:rsidR="004425FE" w:rsidRPr="003D56E4">
              <w:t>les résultats dans une liste.</w:t>
            </w:r>
            <w:r w:rsidR="0034366E">
              <w:t xml:space="preserve"> Que constatez-vous ?</w:t>
            </w:r>
          </w:p>
        </w:tc>
      </w:tr>
    </w:tbl>
    <w:p w:rsidR="00E30688" w:rsidRPr="00ED2103" w:rsidRDefault="00AE245D" w:rsidP="00E30688">
      <w:pPr>
        <w:pStyle w:val="Paragraphedeliste"/>
        <w:numPr>
          <w:ilvl w:val="0"/>
          <w:numId w:val="2"/>
        </w:numPr>
        <w:spacing w:after="0"/>
        <w:ind w:left="142"/>
        <w:rPr>
          <w:b/>
          <w:sz w:val="24"/>
          <w:szCs w:val="24"/>
        </w:rPr>
      </w:pPr>
      <w:r w:rsidRPr="00ED2103">
        <w:rPr>
          <w:b/>
          <w:sz w:val="24"/>
          <w:szCs w:val="24"/>
          <w:u w:val="single"/>
        </w:rPr>
        <w:t>Action</w:t>
      </w:r>
      <w:r w:rsidR="00547505" w:rsidRPr="00ED2103">
        <w:rPr>
          <w:b/>
          <w:sz w:val="24"/>
          <w:szCs w:val="24"/>
          <w:u w:val="single"/>
        </w:rPr>
        <w:t xml:space="preserve"> 1 : </w:t>
      </w:r>
      <w:r w:rsidR="00271504" w:rsidRPr="00ED2103">
        <w:rPr>
          <w:b/>
          <w:sz w:val="24"/>
          <w:szCs w:val="24"/>
          <w:u w:val="single"/>
        </w:rPr>
        <w:t xml:space="preserve">Créer un </w:t>
      </w:r>
      <w:r w:rsidR="00EC1D72" w:rsidRPr="00ED2103">
        <w:rPr>
          <w:b/>
          <w:sz w:val="24"/>
          <w:szCs w:val="24"/>
          <w:u w:val="single"/>
        </w:rPr>
        <w:t xml:space="preserve">nouveau lutin avec </w:t>
      </w:r>
      <w:r w:rsidR="00240A33" w:rsidRPr="00ED2103">
        <w:rPr>
          <w:b/>
          <w:sz w:val="24"/>
          <w:szCs w:val="24"/>
          <w:u w:val="single"/>
        </w:rPr>
        <w:t>6</w:t>
      </w:r>
      <w:r w:rsidR="00EC1D72" w:rsidRPr="00ED2103">
        <w:rPr>
          <w:b/>
          <w:sz w:val="24"/>
          <w:szCs w:val="24"/>
          <w:u w:val="single"/>
        </w:rPr>
        <w:t xml:space="preserve"> costumes</w:t>
      </w:r>
      <w:r w:rsidR="002E7539" w:rsidRPr="00ED2103">
        <w:rPr>
          <w:b/>
          <w:sz w:val="24"/>
          <w:szCs w:val="24"/>
          <w:u w:val="single"/>
        </w:rPr>
        <w:t xml:space="preserve"> </w:t>
      </w:r>
      <w:r w:rsidR="0034366E" w:rsidRPr="00ED2103">
        <w:rPr>
          <w:b/>
          <w:sz w:val="24"/>
          <w:szCs w:val="24"/>
          <w:u w:val="single"/>
        </w:rPr>
        <w:t>(6 faces d’un dé</w:t>
      </w:r>
      <w:r w:rsidR="00240A33" w:rsidRPr="00ED2103">
        <w:rPr>
          <w:b/>
          <w:sz w:val="24"/>
          <w:szCs w:val="24"/>
          <w:u w:val="single"/>
        </w:rPr>
        <w:t>)</w:t>
      </w:r>
    </w:p>
    <w:tbl>
      <w:tblPr>
        <w:tblStyle w:val="Grilledutableau"/>
        <w:tblW w:w="10300" w:type="dxa"/>
        <w:tblInd w:w="250" w:type="dxa"/>
        <w:tblLook w:val="04A0" w:firstRow="1" w:lastRow="0" w:firstColumn="1" w:lastColumn="0" w:noHBand="0" w:noVBand="1"/>
      </w:tblPr>
      <w:tblGrid>
        <w:gridCol w:w="5670"/>
        <w:gridCol w:w="4630"/>
      </w:tblGrid>
      <w:tr w:rsidR="00EC1D72" w:rsidRPr="00ED2103" w:rsidTr="00FF376F">
        <w:tc>
          <w:tcPr>
            <w:tcW w:w="5670" w:type="dxa"/>
          </w:tcPr>
          <w:p w:rsidR="00EC1D72" w:rsidRPr="00ED2103" w:rsidRDefault="00EC1D72" w:rsidP="0020604F">
            <w:pPr>
              <w:pStyle w:val="Paragraphedeliste"/>
              <w:ind w:left="0"/>
              <w:jc w:val="center"/>
              <w:rPr>
                <w:b/>
              </w:rPr>
            </w:pPr>
            <w:r w:rsidRPr="00ED2103">
              <w:rPr>
                <w:b/>
                <w:highlight w:val="cyan"/>
              </w:rPr>
              <w:t xml:space="preserve">a) </w:t>
            </w:r>
            <w:r w:rsidR="00030D3A" w:rsidRPr="00ED2103">
              <w:rPr>
                <w:b/>
                <w:highlight w:val="cyan"/>
              </w:rPr>
              <w:t>Créer</w:t>
            </w:r>
            <w:r w:rsidRPr="00ED2103">
              <w:rPr>
                <w:b/>
                <w:highlight w:val="cyan"/>
              </w:rPr>
              <w:t xml:space="preserve"> </w:t>
            </w:r>
            <w:r w:rsidR="00030D3A" w:rsidRPr="00ED2103">
              <w:rPr>
                <w:b/>
                <w:highlight w:val="cyan"/>
              </w:rPr>
              <w:t>les 6</w:t>
            </w:r>
            <w:r w:rsidRPr="00ED2103">
              <w:rPr>
                <w:b/>
                <w:highlight w:val="cyan"/>
              </w:rPr>
              <w:t xml:space="preserve"> </w:t>
            </w:r>
            <w:r w:rsidR="00741069" w:rsidRPr="00ED2103">
              <w:rPr>
                <w:b/>
                <w:highlight w:val="cyan"/>
              </w:rPr>
              <w:t xml:space="preserve">faces du </w:t>
            </w:r>
            <w:r w:rsidRPr="00ED2103">
              <w:rPr>
                <w:b/>
                <w:highlight w:val="cyan"/>
              </w:rPr>
              <w:t>dé</w:t>
            </w:r>
          </w:p>
          <w:p w:rsidR="00E30688" w:rsidRPr="00ED2103" w:rsidRDefault="00E30688" w:rsidP="0020604F">
            <w:pPr>
              <w:pStyle w:val="Paragraphedeliste"/>
              <w:ind w:left="0"/>
              <w:jc w:val="center"/>
              <w:rPr>
                <w:b/>
              </w:rPr>
            </w:pPr>
          </w:p>
          <w:p w:rsidR="00E30688" w:rsidRPr="00ED2103" w:rsidRDefault="00E30688" w:rsidP="00E30688">
            <w:pPr>
              <w:pStyle w:val="Paragraphedeliste"/>
              <w:spacing w:line="276" w:lineRule="auto"/>
              <w:ind w:left="0"/>
              <w:rPr>
                <w:i/>
                <w:color w:val="0070C0"/>
              </w:rPr>
            </w:pPr>
            <w:r w:rsidRPr="00ED2103">
              <w:t xml:space="preserve">_ </w:t>
            </w:r>
            <w:r w:rsidRPr="00ED2103">
              <w:rPr>
                <w:i/>
                <w:color w:val="0070C0"/>
              </w:rPr>
              <w:t>Supprimer  le chat Sprite 1.</w:t>
            </w:r>
          </w:p>
          <w:p w:rsidR="00EC1D72" w:rsidRPr="00ED2103" w:rsidRDefault="00EC1D72" w:rsidP="00741069">
            <w:pPr>
              <w:pStyle w:val="Paragraphedeliste"/>
              <w:spacing w:line="276" w:lineRule="auto"/>
              <w:ind w:left="0"/>
            </w:pPr>
            <w:r w:rsidRPr="00ED2103">
              <w:t xml:space="preserve">_ Dessiner un  nouveau </w:t>
            </w:r>
            <w:proofErr w:type="gramStart"/>
            <w:r w:rsidRPr="00ED2103">
              <w:t xml:space="preserve">lutin </w:t>
            </w:r>
            <w:r w:rsidR="00240A33" w:rsidRPr="00ED2103">
              <w:t xml:space="preserve"> </w:t>
            </w:r>
            <w:proofErr w:type="gramEnd"/>
            <w:r w:rsidRPr="00ED2103">
              <w:rPr>
                <w:noProof/>
                <w:lang w:eastAsia="fr-FR"/>
              </w:rPr>
              <w:drawing>
                <wp:inline distT="0" distB="0" distL="0" distR="0" wp14:anchorId="13A3E25C" wp14:editId="112FA7E9">
                  <wp:extent cx="140018" cy="1333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" cy="1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103">
              <w:t>.</w:t>
            </w:r>
          </w:p>
          <w:p w:rsidR="0034366E" w:rsidRPr="00ED2103" w:rsidRDefault="00240A33" w:rsidP="00741069">
            <w:pPr>
              <w:pStyle w:val="Paragraphedeliste"/>
              <w:spacing w:line="276" w:lineRule="auto"/>
              <w:ind w:left="0"/>
            </w:pPr>
            <w:r w:rsidRPr="00ED2103">
              <w:t xml:space="preserve">Ce lutin s’appelle par défaut Sprite </w:t>
            </w:r>
            <w:r w:rsidR="00E30688" w:rsidRPr="00ED2103">
              <w:t>1</w:t>
            </w:r>
            <w:r w:rsidRPr="00ED2103">
              <w:t xml:space="preserve">. </w:t>
            </w:r>
          </w:p>
          <w:p w:rsidR="00EC1D72" w:rsidRPr="00ED2103" w:rsidRDefault="00030D3A" w:rsidP="00741069">
            <w:pPr>
              <w:pStyle w:val="Paragraphedeliste"/>
              <w:spacing w:line="276" w:lineRule="auto"/>
              <w:ind w:left="0"/>
              <w:rPr>
                <w:noProof/>
                <w:lang w:eastAsia="fr-FR"/>
              </w:rPr>
            </w:pPr>
            <w:r w:rsidRPr="00ED2103">
              <w:rPr>
                <w:noProof/>
                <w:lang w:eastAsia="fr-FR"/>
              </w:rPr>
              <w:t xml:space="preserve">_ Selectionner </w:t>
            </w:r>
            <w:r w:rsidR="00EC1D72" w:rsidRPr="00ED2103">
              <w:rPr>
                <w:noProof/>
                <w:lang w:eastAsia="fr-FR"/>
              </w:rPr>
              <w:t xml:space="preserve">l’outil  </w:t>
            </w:r>
            <w:r w:rsidRPr="00ED2103">
              <w:rPr>
                <w:noProof/>
                <w:lang w:eastAsia="fr-FR"/>
              </w:rPr>
              <w:drawing>
                <wp:inline distT="0" distB="0" distL="0" distR="0" wp14:anchorId="6C4949DE" wp14:editId="52A3BAA4">
                  <wp:extent cx="200891" cy="152400"/>
                  <wp:effectExtent l="0" t="0" r="889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"/>
                          <a:srcRect l="14706" b="24138"/>
                          <a:stretch/>
                        </pic:blipFill>
                        <pic:spPr bwMode="auto">
                          <a:xfrm>
                            <a:off x="0" y="0"/>
                            <a:ext cx="200866" cy="15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C1D72" w:rsidRPr="00ED2103">
              <w:rPr>
                <w:noProof/>
                <w:lang w:eastAsia="fr-FR"/>
              </w:rPr>
              <w:t xml:space="preserve"> dans la zone « costume »</w:t>
            </w:r>
            <w:r w:rsidR="00741069" w:rsidRPr="00ED2103">
              <w:rPr>
                <w:noProof/>
                <w:lang w:eastAsia="fr-FR"/>
              </w:rPr>
              <w:t xml:space="preserve"> </w:t>
            </w:r>
            <w:r w:rsidRPr="00ED2103">
              <w:rPr>
                <w:noProof/>
                <w:lang w:eastAsia="fr-FR"/>
              </w:rPr>
              <w:t>et selectionner la couleur noire . Tracer un carré noir dans la fenêtre « graphique ».</w:t>
            </w:r>
          </w:p>
          <w:p w:rsidR="00EC1D72" w:rsidRPr="00ED2103" w:rsidRDefault="00EC1D72" w:rsidP="00741069">
            <w:pPr>
              <w:pStyle w:val="Paragraphedeliste"/>
              <w:spacing w:line="276" w:lineRule="auto"/>
              <w:ind w:left="0"/>
            </w:pPr>
            <w:r w:rsidRPr="00ED2103">
              <w:rPr>
                <w:noProof/>
                <w:lang w:eastAsia="fr-FR"/>
              </w:rPr>
              <w:t xml:space="preserve">_ </w:t>
            </w:r>
            <w:r w:rsidRPr="00ED2103">
              <w:t xml:space="preserve">Cliquer en haut à droite sur l’outil </w:t>
            </w:r>
            <w:r w:rsidRPr="00ED2103">
              <w:rPr>
                <w:noProof/>
                <w:lang w:eastAsia="fr-FR"/>
              </w:rPr>
              <w:drawing>
                <wp:inline distT="0" distB="0" distL="0" distR="0" wp14:anchorId="6E3BFC1E" wp14:editId="0E44033D">
                  <wp:extent cx="209550" cy="186266"/>
                  <wp:effectExtent l="0" t="0" r="0" b="444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4" cy="186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103">
              <w:t xml:space="preserve"> pour centrer le </w:t>
            </w:r>
            <w:r w:rsidR="00030D3A" w:rsidRPr="00ED2103">
              <w:t>dé</w:t>
            </w:r>
            <w:r w:rsidRPr="00ED2103">
              <w:t>.</w:t>
            </w:r>
          </w:p>
          <w:p w:rsidR="00030D3A" w:rsidRPr="00ED2103" w:rsidRDefault="00030D3A" w:rsidP="00741069">
            <w:pPr>
              <w:pStyle w:val="Paragraphedeliste"/>
              <w:spacing w:line="276" w:lineRule="auto"/>
              <w:ind w:left="0"/>
            </w:pPr>
            <w:r w:rsidRPr="00ED2103">
              <w:t xml:space="preserve">_ A l’aide d’un clic droit et de l’instruction « dupliquer »sur </w:t>
            </w:r>
            <w:proofErr w:type="gramStart"/>
            <w:r w:rsidRPr="00ED2103">
              <w:t>l’icône</w:t>
            </w:r>
            <w:r w:rsidR="00240A33" w:rsidRPr="00ED2103">
              <w:t xml:space="preserve"> </w:t>
            </w:r>
            <w:r w:rsidRPr="00ED2103">
              <w:t xml:space="preserve"> </w:t>
            </w:r>
            <w:proofErr w:type="gramEnd"/>
            <w:r w:rsidR="00F6715B" w:rsidRPr="00ED2103">
              <w:rPr>
                <w:noProof/>
                <w:lang w:eastAsia="fr-FR"/>
              </w:rPr>
              <w:drawing>
                <wp:inline distT="0" distB="0" distL="0" distR="0" wp14:anchorId="623CE3B2" wp14:editId="54F807C4">
                  <wp:extent cx="304800" cy="362607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62" cy="362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6CD6" w:rsidRPr="00ED2103">
              <w:t xml:space="preserve">, créer </w:t>
            </w:r>
            <w:r w:rsidR="00F6715B" w:rsidRPr="00ED2103">
              <w:t xml:space="preserve">les </w:t>
            </w:r>
            <w:r w:rsidR="00816CD6" w:rsidRPr="00ED2103">
              <w:t xml:space="preserve">6 </w:t>
            </w:r>
            <w:r w:rsidR="00F6715B" w:rsidRPr="00ED2103">
              <w:t>faces du dé</w:t>
            </w:r>
            <w:r w:rsidR="00816CD6" w:rsidRPr="00ED2103">
              <w:t xml:space="preserve"> </w:t>
            </w:r>
            <w:r w:rsidR="00F6715B" w:rsidRPr="00ED2103">
              <w:t>appelées</w:t>
            </w:r>
            <w:r w:rsidR="00816CD6" w:rsidRPr="00ED2103">
              <w:t xml:space="preserve"> « </w:t>
            </w:r>
            <w:r w:rsidR="00F6715B" w:rsidRPr="00ED2103">
              <w:t>costume1 » à « costume</w:t>
            </w:r>
            <w:r w:rsidRPr="00ED2103">
              <w:t>6 ».</w:t>
            </w:r>
          </w:p>
        </w:tc>
        <w:tc>
          <w:tcPr>
            <w:tcW w:w="4630" w:type="dxa"/>
          </w:tcPr>
          <w:p w:rsidR="00EC1D72" w:rsidRPr="00ED2103" w:rsidRDefault="00EC1D72" w:rsidP="003A0441">
            <w:pPr>
              <w:pStyle w:val="Paragraphedeliste"/>
              <w:ind w:left="0"/>
              <w:jc w:val="center"/>
              <w:rPr>
                <w:b/>
              </w:rPr>
            </w:pPr>
            <w:r w:rsidRPr="00ED2103">
              <w:rPr>
                <w:b/>
                <w:highlight w:val="cyan"/>
              </w:rPr>
              <w:t>b) Représenter</w:t>
            </w:r>
            <w:r w:rsidR="00741069" w:rsidRPr="00ED2103">
              <w:rPr>
                <w:b/>
                <w:highlight w:val="cyan"/>
              </w:rPr>
              <w:t xml:space="preserve"> avec des points </w:t>
            </w:r>
            <w:r w:rsidRPr="00ED2103">
              <w:rPr>
                <w:b/>
                <w:highlight w:val="cyan"/>
              </w:rPr>
              <w:t xml:space="preserve">les 6 faces </w:t>
            </w:r>
            <w:r w:rsidR="00741069" w:rsidRPr="00ED2103">
              <w:rPr>
                <w:b/>
                <w:highlight w:val="cyan"/>
              </w:rPr>
              <w:t>du</w:t>
            </w:r>
            <w:r w:rsidR="00030D3A" w:rsidRPr="00ED2103">
              <w:rPr>
                <w:b/>
                <w:highlight w:val="cyan"/>
              </w:rPr>
              <w:t xml:space="preserve"> dé</w:t>
            </w:r>
          </w:p>
          <w:p w:rsidR="00030D3A" w:rsidRPr="00ED2103" w:rsidRDefault="00EC1D72" w:rsidP="00741069">
            <w:pPr>
              <w:pStyle w:val="Paragraphedeliste"/>
              <w:spacing w:line="276" w:lineRule="auto"/>
              <w:ind w:left="0"/>
              <w:rPr>
                <w:noProof/>
                <w:lang w:eastAsia="fr-FR"/>
              </w:rPr>
            </w:pPr>
            <w:r w:rsidRPr="00ED2103">
              <w:t xml:space="preserve">_ </w:t>
            </w:r>
            <w:r w:rsidR="00030D3A" w:rsidRPr="00ED2103">
              <w:rPr>
                <w:noProof/>
                <w:lang w:eastAsia="fr-FR"/>
              </w:rPr>
              <w:t xml:space="preserve">Tracer un cercle </w:t>
            </w:r>
            <w:r w:rsidR="000658E2" w:rsidRPr="00ED2103">
              <w:rPr>
                <w:noProof/>
                <w:lang w:eastAsia="fr-FR"/>
              </w:rPr>
              <w:drawing>
                <wp:inline distT="0" distB="0" distL="0" distR="0" wp14:anchorId="4A4EDDD1" wp14:editId="4EA07F2E">
                  <wp:extent cx="257143" cy="228571"/>
                  <wp:effectExtent l="0" t="0" r="0" b="63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43" cy="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0D3A" w:rsidRPr="00ED2103">
              <w:rPr>
                <w:noProof/>
                <w:lang w:eastAsia="fr-FR"/>
              </w:rPr>
              <w:t xml:space="preserve"> </w:t>
            </w:r>
            <w:r w:rsidR="000658E2" w:rsidRPr="00ED2103">
              <w:rPr>
                <w:noProof/>
                <w:lang w:eastAsia="fr-FR"/>
              </w:rPr>
              <w:t xml:space="preserve">, de remplissage blanc </w:t>
            </w:r>
            <w:r w:rsidR="00030D3A" w:rsidRPr="00ED2103">
              <w:rPr>
                <w:noProof/>
                <w:lang w:eastAsia="fr-FR"/>
              </w:rPr>
              <w:t xml:space="preserve">au milieu du </w:t>
            </w:r>
            <w:r w:rsidR="00816CD6" w:rsidRPr="00ED2103">
              <w:rPr>
                <w:noProof/>
                <w:lang w:eastAsia="fr-FR"/>
              </w:rPr>
              <w:t>« </w:t>
            </w:r>
            <w:r w:rsidR="00741069" w:rsidRPr="00ED2103">
              <w:rPr>
                <w:noProof/>
                <w:lang w:eastAsia="fr-FR"/>
              </w:rPr>
              <w:t>costume</w:t>
            </w:r>
            <w:r w:rsidR="000658E2" w:rsidRPr="00ED2103">
              <w:rPr>
                <w:noProof/>
                <w:lang w:eastAsia="fr-FR"/>
              </w:rPr>
              <w:t>1 ».</w:t>
            </w:r>
          </w:p>
          <w:p w:rsidR="00240A33" w:rsidRPr="00ED2103" w:rsidRDefault="000658E2" w:rsidP="00741069">
            <w:pPr>
              <w:pStyle w:val="Paragraphedeliste"/>
              <w:spacing w:line="276" w:lineRule="auto"/>
              <w:ind w:left="0"/>
              <w:rPr>
                <w:noProof/>
                <w:lang w:eastAsia="fr-FR"/>
              </w:rPr>
            </w:pPr>
            <w:r w:rsidRPr="00ED2103">
              <w:rPr>
                <w:noProof/>
                <w:lang w:eastAsia="fr-FR"/>
              </w:rPr>
              <w:t>_ Représenter de la même façon 2 points sur l</w:t>
            </w:r>
            <w:r w:rsidR="00816CD6" w:rsidRPr="00ED2103">
              <w:rPr>
                <w:noProof/>
                <w:lang w:eastAsia="fr-FR"/>
              </w:rPr>
              <w:t>e « </w:t>
            </w:r>
            <w:r w:rsidR="00F6715B" w:rsidRPr="00ED2103">
              <w:rPr>
                <w:noProof/>
                <w:lang w:eastAsia="fr-FR"/>
              </w:rPr>
              <w:t>Costume</w:t>
            </w:r>
            <w:r w:rsidR="00816CD6" w:rsidRPr="00ED2103">
              <w:rPr>
                <w:noProof/>
                <w:lang w:eastAsia="fr-FR"/>
              </w:rPr>
              <w:t>2 », 3 points sur le « </w:t>
            </w:r>
            <w:r w:rsidR="00F6715B" w:rsidRPr="00ED2103">
              <w:rPr>
                <w:noProof/>
                <w:lang w:eastAsia="fr-FR"/>
              </w:rPr>
              <w:t>Costume</w:t>
            </w:r>
            <w:r w:rsidRPr="00ED2103">
              <w:rPr>
                <w:noProof/>
                <w:lang w:eastAsia="fr-FR"/>
              </w:rPr>
              <w:t>3 », …</w:t>
            </w:r>
            <w:r w:rsidR="00240A33" w:rsidRPr="00ED2103">
              <w:rPr>
                <w:noProof/>
                <w:lang w:eastAsia="fr-FR"/>
              </w:rPr>
              <w:t xml:space="preserve"> pour obtenir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66"/>
              <w:gridCol w:w="1466"/>
              <w:gridCol w:w="1467"/>
            </w:tblGrid>
            <w:tr w:rsidR="00F6715B" w:rsidRPr="00ED2103" w:rsidTr="00F6715B">
              <w:tc>
                <w:tcPr>
                  <w:tcW w:w="1466" w:type="dxa"/>
                </w:tcPr>
                <w:p w:rsidR="00F6715B" w:rsidRPr="00ED2103" w:rsidRDefault="00F6715B" w:rsidP="00741069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noProof/>
                      <w:lang w:eastAsia="fr-FR"/>
                    </w:rPr>
                  </w:pPr>
                  <w:r w:rsidRPr="00ED2103">
                    <w:rPr>
                      <w:noProof/>
                      <w:lang w:eastAsia="fr-FR"/>
                    </w:rPr>
                    <w:drawing>
                      <wp:inline distT="0" distB="0" distL="0" distR="0" wp14:anchorId="7E3BE2E5" wp14:editId="5A7C6D91">
                        <wp:extent cx="505938" cy="601892"/>
                        <wp:effectExtent l="0" t="0" r="8890" b="8255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3001" cy="598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6" w:type="dxa"/>
                </w:tcPr>
                <w:p w:rsidR="00F6715B" w:rsidRPr="00ED2103" w:rsidRDefault="00F6715B" w:rsidP="00741069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noProof/>
                      <w:lang w:eastAsia="fr-FR"/>
                    </w:rPr>
                  </w:pPr>
                  <w:r w:rsidRPr="00ED2103">
                    <w:rPr>
                      <w:noProof/>
                      <w:lang w:eastAsia="fr-FR"/>
                    </w:rPr>
                    <w:drawing>
                      <wp:inline distT="0" distB="0" distL="0" distR="0" wp14:anchorId="72842F9C" wp14:editId="54236F01">
                        <wp:extent cx="505710" cy="629920"/>
                        <wp:effectExtent l="0" t="0" r="8890" b="0"/>
                        <wp:docPr id="19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9625" cy="6472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7" w:type="dxa"/>
                </w:tcPr>
                <w:p w:rsidR="00F6715B" w:rsidRPr="00ED2103" w:rsidRDefault="00F6715B" w:rsidP="00741069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noProof/>
                      <w:lang w:eastAsia="fr-FR"/>
                    </w:rPr>
                  </w:pPr>
                  <w:r w:rsidRPr="00ED2103">
                    <w:rPr>
                      <w:noProof/>
                      <w:lang w:eastAsia="fr-FR"/>
                    </w:rPr>
                    <w:drawing>
                      <wp:inline distT="0" distB="0" distL="0" distR="0" wp14:anchorId="6E665273" wp14:editId="667604DB">
                        <wp:extent cx="521252" cy="609600"/>
                        <wp:effectExtent l="0" t="0" r="0" b="0"/>
                        <wp:docPr id="23" name="Imag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019" cy="6327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715B" w:rsidRPr="00ED2103" w:rsidTr="00F6715B">
              <w:tc>
                <w:tcPr>
                  <w:tcW w:w="1466" w:type="dxa"/>
                </w:tcPr>
                <w:p w:rsidR="00F6715B" w:rsidRPr="00ED2103" w:rsidRDefault="00F6715B" w:rsidP="00741069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noProof/>
                      <w:lang w:eastAsia="fr-FR"/>
                    </w:rPr>
                  </w:pPr>
                  <w:r w:rsidRPr="00ED2103">
                    <w:rPr>
                      <w:noProof/>
                      <w:lang w:eastAsia="fr-FR"/>
                    </w:rPr>
                    <w:drawing>
                      <wp:inline distT="0" distB="0" distL="0" distR="0" wp14:anchorId="58A521CB" wp14:editId="520E5996">
                        <wp:extent cx="467958" cy="548640"/>
                        <wp:effectExtent l="0" t="0" r="8890" b="3810"/>
                        <wp:docPr id="39" name="Imag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82" cy="558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6" w:type="dxa"/>
                </w:tcPr>
                <w:p w:rsidR="00F6715B" w:rsidRPr="00ED2103" w:rsidRDefault="00F6715B" w:rsidP="00741069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noProof/>
                      <w:lang w:eastAsia="fr-FR"/>
                    </w:rPr>
                  </w:pPr>
                  <w:r w:rsidRPr="00ED2103">
                    <w:rPr>
                      <w:noProof/>
                      <w:lang w:eastAsia="fr-FR"/>
                    </w:rPr>
                    <w:drawing>
                      <wp:inline distT="0" distB="0" distL="0" distR="0" wp14:anchorId="0B8FBE77" wp14:editId="248A8F15">
                        <wp:extent cx="426720" cy="548640"/>
                        <wp:effectExtent l="0" t="0" r="0" b="3810"/>
                        <wp:docPr id="46" name="Imag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0769" cy="5538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7" w:type="dxa"/>
                </w:tcPr>
                <w:p w:rsidR="00F6715B" w:rsidRPr="00ED2103" w:rsidRDefault="00F6715B" w:rsidP="00741069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noProof/>
                      <w:lang w:eastAsia="fr-FR"/>
                    </w:rPr>
                  </w:pPr>
                  <w:r w:rsidRPr="00ED2103">
                    <w:rPr>
                      <w:noProof/>
                      <w:lang w:eastAsia="fr-FR"/>
                    </w:rPr>
                    <w:drawing>
                      <wp:inline distT="0" distB="0" distL="0" distR="0" wp14:anchorId="729FE6C7" wp14:editId="7B654B70">
                        <wp:extent cx="463586" cy="550018"/>
                        <wp:effectExtent l="0" t="0" r="0" b="2540"/>
                        <wp:docPr id="48" name="Imag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0895" cy="546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58E2" w:rsidRPr="00ED2103" w:rsidRDefault="00741069" w:rsidP="00E30688">
            <w:pPr>
              <w:pStyle w:val="Paragraphedeliste"/>
              <w:spacing w:line="276" w:lineRule="auto"/>
              <w:ind w:left="0"/>
              <w:rPr>
                <w:noProof/>
                <w:lang w:eastAsia="fr-FR"/>
              </w:rPr>
            </w:pPr>
            <w:r w:rsidRPr="00ED2103">
              <w:rPr>
                <w:b/>
                <w:noProof/>
                <w:lang w:eastAsia="fr-FR"/>
              </w:rPr>
              <w:t>Remarque :</w:t>
            </w:r>
            <w:r w:rsidRPr="00ED2103">
              <w:rPr>
                <w:noProof/>
                <w:lang w:eastAsia="fr-FR"/>
              </w:rPr>
              <w:t xml:space="preserve"> Vous pouvez</w:t>
            </w:r>
            <w:r w:rsidR="00E30688" w:rsidRPr="00ED2103">
              <w:rPr>
                <w:noProof/>
                <w:lang w:eastAsia="fr-FR"/>
              </w:rPr>
              <w:t xml:space="preserve"> </w:t>
            </w:r>
            <w:r w:rsidRPr="00ED2103">
              <w:rPr>
                <w:noProof/>
                <w:lang w:eastAsia="fr-FR"/>
              </w:rPr>
              <w:t xml:space="preserve"> </w:t>
            </w:r>
            <w:r w:rsidR="00E30688" w:rsidRPr="00ED2103">
              <w:rPr>
                <w:noProof/>
                <w:lang w:eastAsia="fr-FR"/>
              </w:rPr>
              <w:t>« Selectionner et Dupliquer</w:t>
            </w:r>
            <w:r w:rsidRPr="00ED2103">
              <w:rPr>
                <w:noProof/>
                <w:lang w:eastAsia="fr-FR"/>
              </w:rPr>
              <w:t> »</w:t>
            </w:r>
            <w:r w:rsidR="00240A33" w:rsidRPr="00ED2103">
              <w:rPr>
                <w:noProof/>
                <w:lang w:eastAsia="fr-FR"/>
              </w:rPr>
              <w:t xml:space="preserve">  </w:t>
            </w:r>
            <w:r w:rsidRPr="00ED2103">
              <w:rPr>
                <w:noProof/>
                <w:lang w:eastAsia="fr-FR"/>
              </w:rPr>
              <w:t xml:space="preserve">les cercles avec </w:t>
            </w:r>
            <w:r w:rsidR="00E30688" w:rsidRPr="00ED2103">
              <w:rPr>
                <w:noProof/>
                <w:lang w:eastAsia="fr-FR"/>
              </w:rPr>
              <w:t xml:space="preserve">l’outil </w:t>
            </w:r>
            <w:r w:rsidR="00E30688" w:rsidRPr="00ED2103">
              <w:rPr>
                <w:noProof/>
                <w:lang w:eastAsia="fr-FR"/>
              </w:rPr>
              <w:drawing>
                <wp:inline distT="0" distB="0" distL="0" distR="0" wp14:anchorId="780BFE25" wp14:editId="7F21D862">
                  <wp:extent cx="243840" cy="236451"/>
                  <wp:effectExtent l="0" t="0" r="381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9" cy="24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30688" w:rsidRPr="00ED2103">
              <w:rPr>
                <w:noProof/>
                <w:lang w:eastAsia="fr-FR"/>
              </w:rPr>
              <w:t xml:space="preserve"> et CrtlV.</w:t>
            </w:r>
          </w:p>
        </w:tc>
      </w:tr>
    </w:tbl>
    <w:p w:rsidR="00ED2103" w:rsidRPr="00ED2103" w:rsidRDefault="00ED2103" w:rsidP="00ED2103">
      <w:pPr>
        <w:pStyle w:val="Paragraphedeliste"/>
        <w:spacing w:after="0"/>
        <w:ind w:left="142"/>
        <w:rPr>
          <w:b/>
          <w:sz w:val="16"/>
          <w:szCs w:val="16"/>
          <w:u w:val="single"/>
        </w:rPr>
      </w:pPr>
    </w:p>
    <w:p w:rsidR="002E7539" w:rsidRDefault="00AE245D" w:rsidP="0004115D">
      <w:pPr>
        <w:pStyle w:val="Paragraphedeliste"/>
        <w:numPr>
          <w:ilvl w:val="0"/>
          <w:numId w:val="2"/>
        </w:numPr>
        <w:spacing w:after="0"/>
        <w:ind w:left="142"/>
        <w:rPr>
          <w:b/>
          <w:sz w:val="24"/>
          <w:szCs w:val="24"/>
          <w:u w:val="single"/>
        </w:rPr>
      </w:pPr>
      <w:r w:rsidRPr="0004115D">
        <w:rPr>
          <w:b/>
          <w:sz w:val="24"/>
          <w:szCs w:val="24"/>
          <w:u w:val="single"/>
        </w:rPr>
        <w:t xml:space="preserve">Action </w:t>
      </w:r>
      <w:r w:rsidR="002E7539" w:rsidRPr="0004115D">
        <w:rPr>
          <w:b/>
          <w:sz w:val="24"/>
          <w:szCs w:val="24"/>
          <w:u w:val="single"/>
        </w:rPr>
        <w:t xml:space="preserve">2 : Afficher </w:t>
      </w:r>
      <w:r w:rsidR="00204BDE">
        <w:rPr>
          <w:b/>
          <w:sz w:val="24"/>
          <w:szCs w:val="24"/>
          <w:u w:val="single"/>
        </w:rPr>
        <w:t>d</w:t>
      </w:r>
      <w:r w:rsidR="00816CD6" w:rsidRPr="0004115D">
        <w:rPr>
          <w:b/>
          <w:sz w:val="24"/>
          <w:szCs w:val="24"/>
          <w:u w:val="single"/>
        </w:rPr>
        <w:t xml:space="preserve">es </w:t>
      </w:r>
      <w:r w:rsidR="002E7539" w:rsidRPr="0004115D">
        <w:rPr>
          <w:b/>
          <w:sz w:val="24"/>
          <w:szCs w:val="24"/>
          <w:u w:val="single"/>
        </w:rPr>
        <w:t>faces d</w:t>
      </w:r>
      <w:r w:rsidR="000A6373" w:rsidRPr="0004115D">
        <w:rPr>
          <w:b/>
          <w:sz w:val="24"/>
          <w:szCs w:val="24"/>
          <w:u w:val="single"/>
        </w:rPr>
        <w:t>u</w:t>
      </w:r>
      <w:r w:rsidR="002E7539" w:rsidRPr="0004115D">
        <w:rPr>
          <w:b/>
          <w:sz w:val="24"/>
          <w:szCs w:val="24"/>
          <w:u w:val="single"/>
        </w:rPr>
        <w:t xml:space="preserve"> dé</w:t>
      </w:r>
    </w:p>
    <w:tbl>
      <w:tblPr>
        <w:tblStyle w:val="Grilledutableau"/>
        <w:tblpPr w:leftFromText="141" w:rightFromText="141" w:vertAnchor="text" w:horzAnchor="margin" w:tblpY="213"/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ED2103" w:rsidRPr="00ED2103" w:rsidTr="00ED2103">
        <w:tc>
          <w:tcPr>
            <w:tcW w:w="5778" w:type="dxa"/>
          </w:tcPr>
          <w:p w:rsidR="00ED2103" w:rsidRPr="00ED2103" w:rsidRDefault="00ED2103" w:rsidP="00ED2103">
            <w:r w:rsidRPr="00ED2103">
              <w:t xml:space="preserve">_ Dans le </w:t>
            </w:r>
            <w:proofErr w:type="gramStart"/>
            <w:r w:rsidRPr="00ED2103">
              <w:t xml:space="preserve">menu </w:t>
            </w:r>
            <w:proofErr w:type="gramEnd"/>
            <w:r w:rsidRPr="00ED2103">
              <w:rPr>
                <w:noProof/>
                <w:lang w:eastAsia="fr-FR"/>
              </w:rPr>
              <w:drawing>
                <wp:inline distT="0" distB="0" distL="0" distR="0" wp14:anchorId="78450DE2" wp14:editId="0C3296C8">
                  <wp:extent cx="590476" cy="161905"/>
                  <wp:effectExtent l="0" t="0" r="635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76" cy="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103">
              <w:t>, visualiser , tester l’instruction </w:t>
            </w:r>
            <w:r w:rsidRPr="00ED2103">
              <w:rPr>
                <w:noProof/>
                <w:lang w:eastAsia="fr-FR"/>
              </w:rPr>
              <w:drawing>
                <wp:inline distT="0" distB="0" distL="0" distR="0" wp14:anchorId="0BCF3DEB" wp14:editId="288709E2">
                  <wp:extent cx="1742857" cy="295238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57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103">
              <w:t>.</w:t>
            </w:r>
          </w:p>
          <w:p w:rsidR="00ED2103" w:rsidRPr="00ED2103" w:rsidRDefault="00ED2103" w:rsidP="00ED2103"/>
          <w:p w:rsidR="00ED2103" w:rsidRPr="00ED2103" w:rsidRDefault="00ED2103" w:rsidP="00ED2103">
            <w:r w:rsidRPr="00ED2103">
              <w:t xml:space="preserve">_ Dans le </w:t>
            </w:r>
            <w:proofErr w:type="gramStart"/>
            <w:r w:rsidRPr="00ED2103">
              <w:t xml:space="preserve">menu </w:t>
            </w:r>
            <w:proofErr w:type="gramEnd"/>
            <w:r w:rsidRPr="00ED2103">
              <w:rPr>
                <w:noProof/>
                <w:lang w:eastAsia="fr-FR"/>
              </w:rPr>
              <w:drawing>
                <wp:inline distT="0" distB="0" distL="0" distR="0" wp14:anchorId="5F92EEB4" wp14:editId="22DC53CC">
                  <wp:extent cx="685714" cy="180952"/>
                  <wp:effectExtent l="0" t="0" r="635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14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103">
              <w:t>, visualiser , tester l’instruction </w:t>
            </w:r>
            <w:r w:rsidRPr="00ED2103">
              <w:rPr>
                <w:noProof/>
                <w:lang w:eastAsia="fr-FR"/>
              </w:rPr>
              <w:drawing>
                <wp:inline distT="0" distB="0" distL="0" distR="0" wp14:anchorId="79877BDE" wp14:editId="5DA7EDC8">
                  <wp:extent cx="2066667" cy="314286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667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103">
              <w:t>.</w:t>
            </w:r>
          </w:p>
          <w:p w:rsidR="00ED2103" w:rsidRPr="00ED2103" w:rsidRDefault="00ED2103" w:rsidP="00ED2103">
            <w:pPr>
              <w:rPr>
                <w:b/>
              </w:rPr>
            </w:pPr>
          </w:p>
          <w:p w:rsidR="00ED2103" w:rsidRPr="00ED2103" w:rsidRDefault="00ED2103" w:rsidP="00ED2103">
            <w:pPr>
              <w:rPr>
                <w:b/>
              </w:rPr>
            </w:pPr>
            <w:r w:rsidRPr="00ED2103">
              <w:rPr>
                <w:b/>
              </w:rPr>
              <w:t xml:space="preserve">Questions : </w:t>
            </w:r>
          </w:p>
          <w:p w:rsidR="00ED2103" w:rsidRPr="00ED2103" w:rsidRDefault="00ED2103" w:rsidP="00ED2103">
            <w:pPr>
              <w:rPr>
                <w:b/>
              </w:rPr>
            </w:pPr>
            <w:r w:rsidRPr="00ED2103">
              <w:rPr>
                <w:b/>
                <w:highlight w:val="cyan"/>
              </w:rPr>
              <w:t>a) Quel est le rôle de ces 2  instructions ?</w:t>
            </w:r>
          </w:p>
          <w:p w:rsidR="00ED2103" w:rsidRPr="00ED2103" w:rsidRDefault="00ED2103" w:rsidP="00ED2103">
            <w:pPr>
              <w:rPr>
                <w:b/>
              </w:rPr>
            </w:pPr>
          </w:p>
          <w:p w:rsidR="00ED2103" w:rsidRPr="00ED2103" w:rsidRDefault="00ED2103" w:rsidP="00ED2103">
            <w:r w:rsidRPr="00ED2103">
              <w:rPr>
                <w:b/>
                <w:highlight w:val="cyan"/>
              </w:rPr>
              <w:t>b)  Tester et expliquer le script ci-contre :</w:t>
            </w:r>
            <w:r w:rsidRPr="00ED2103">
              <w:t xml:space="preserve"> </w:t>
            </w:r>
          </w:p>
        </w:tc>
        <w:tc>
          <w:tcPr>
            <w:tcW w:w="4678" w:type="dxa"/>
          </w:tcPr>
          <w:p w:rsidR="00ED2103" w:rsidRPr="00ED2103" w:rsidRDefault="00DA0CBE" w:rsidP="00ED210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F6B5AFB" wp14:editId="648E2C3E">
                  <wp:extent cx="1800225" cy="215542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15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103" w:rsidRDefault="00ED2103" w:rsidP="00E30688">
      <w:pPr>
        <w:pStyle w:val="Paragraphedeliste"/>
        <w:spacing w:after="0"/>
        <w:ind w:left="284"/>
        <w:rPr>
          <w:b/>
          <w:sz w:val="24"/>
          <w:szCs w:val="24"/>
          <w:u w:val="single"/>
        </w:rPr>
      </w:pPr>
    </w:p>
    <w:p w:rsidR="00C37340" w:rsidRDefault="00AE245D" w:rsidP="0004115D">
      <w:pPr>
        <w:pStyle w:val="Paragraphedeliste"/>
        <w:numPr>
          <w:ilvl w:val="0"/>
          <w:numId w:val="2"/>
        </w:numPr>
        <w:spacing w:after="0"/>
        <w:ind w:left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Action</w:t>
      </w:r>
      <w:r w:rsidRPr="00955721">
        <w:rPr>
          <w:b/>
          <w:sz w:val="24"/>
          <w:szCs w:val="24"/>
          <w:u w:val="single"/>
        </w:rPr>
        <w:t xml:space="preserve"> </w:t>
      </w:r>
      <w:r w:rsidR="002E7539" w:rsidRPr="000A6373">
        <w:rPr>
          <w:b/>
          <w:sz w:val="24"/>
          <w:szCs w:val="24"/>
          <w:u w:val="single"/>
        </w:rPr>
        <w:t>3</w:t>
      </w:r>
      <w:r w:rsidR="00BC3F94" w:rsidRPr="000A6373">
        <w:rPr>
          <w:b/>
          <w:sz w:val="24"/>
          <w:szCs w:val="24"/>
          <w:u w:val="single"/>
        </w:rPr>
        <w:t xml:space="preserve"> : </w:t>
      </w:r>
      <w:r w:rsidR="000A6373" w:rsidRPr="000A6373">
        <w:rPr>
          <w:b/>
          <w:sz w:val="24"/>
          <w:szCs w:val="24"/>
          <w:u w:val="single"/>
        </w:rPr>
        <w:t>créer une variable aléatoire pour a</w:t>
      </w:r>
      <w:r w:rsidR="001D671E" w:rsidRPr="000A6373">
        <w:rPr>
          <w:b/>
          <w:sz w:val="24"/>
          <w:szCs w:val="24"/>
          <w:u w:val="single"/>
        </w:rPr>
        <w:t>fficher les six faces du</w:t>
      </w:r>
      <w:r w:rsidR="003A0441" w:rsidRPr="000A6373">
        <w:rPr>
          <w:b/>
          <w:sz w:val="24"/>
          <w:szCs w:val="24"/>
          <w:u w:val="single"/>
        </w:rPr>
        <w:t xml:space="preserve"> dé</w:t>
      </w:r>
      <w:r w:rsidR="009D5347" w:rsidRPr="000A6373">
        <w:rPr>
          <w:b/>
          <w:sz w:val="24"/>
          <w:szCs w:val="24"/>
          <w:u w:val="single"/>
        </w:rPr>
        <w:t> </w:t>
      </w:r>
    </w:p>
    <w:p w:rsidR="001C708A" w:rsidRPr="000A6373" w:rsidRDefault="001C708A" w:rsidP="001C708A">
      <w:pPr>
        <w:pStyle w:val="Paragraphedeliste"/>
        <w:spacing w:after="0"/>
        <w:rPr>
          <w:b/>
          <w:sz w:val="24"/>
          <w:szCs w:val="24"/>
          <w:u w:val="single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53601F" w:rsidRPr="00E21EC3" w:rsidTr="00E65ED5">
        <w:tc>
          <w:tcPr>
            <w:tcW w:w="5778" w:type="dxa"/>
          </w:tcPr>
          <w:p w:rsidR="00685237" w:rsidRPr="00E21EC3" w:rsidRDefault="008713DF" w:rsidP="00ED2103">
            <w:pPr>
              <w:spacing w:line="276" w:lineRule="auto"/>
            </w:pPr>
            <w:r w:rsidRPr="00E21EC3">
              <w:t xml:space="preserve">_ </w:t>
            </w:r>
            <w:r w:rsidR="0018502C" w:rsidRPr="00E21EC3">
              <w:t xml:space="preserve">Dans le </w:t>
            </w:r>
            <w:proofErr w:type="gramStart"/>
            <w:r w:rsidR="0018502C" w:rsidRPr="00E21EC3">
              <w:t xml:space="preserve">menu </w:t>
            </w:r>
            <w:proofErr w:type="gramEnd"/>
            <w:r w:rsidR="0018502C" w:rsidRPr="00E21EC3">
              <w:rPr>
                <w:noProof/>
                <w:lang w:eastAsia="fr-FR"/>
              </w:rPr>
              <w:drawing>
                <wp:inline distT="0" distB="0" distL="0" distR="0" wp14:anchorId="77D36D7E" wp14:editId="051C6720">
                  <wp:extent cx="619048" cy="171429"/>
                  <wp:effectExtent l="0" t="0" r="0" b="63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048" cy="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502C" w:rsidRPr="00E21EC3">
              <w:t>,</w:t>
            </w:r>
            <w:r w:rsidR="00685237" w:rsidRPr="00E21EC3">
              <w:t xml:space="preserve"> cliquer sur </w:t>
            </w:r>
            <w:r w:rsidR="0018502C" w:rsidRPr="00E21EC3">
              <w:t xml:space="preserve"> </w:t>
            </w:r>
            <w:r w:rsidR="0018502C" w:rsidRPr="00E21EC3">
              <w:rPr>
                <w:noProof/>
                <w:lang w:eastAsia="fr-FR"/>
              </w:rPr>
              <w:drawing>
                <wp:inline distT="0" distB="0" distL="0" distR="0" wp14:anchorId="2DACDCC4" wp14:editId="5B9E1023">
                  <wp:extent cx="1076191" cy="238095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91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502C" w:rsidRPr="00E21EC3">
              <w:t>.</w:t>
            </w:r>
          </w:p>
          <w:p w:rsidR="007220E9" w:rsidRPr="00E21EC3" w:rsidRDefault="007220E9" w:rsidP="00ED2103">
            <w:pPr>
              <w:spacing w:line="276" w:lineRule="auto"/>
            </w:pPr>
          </w:p>
          <w:p w:rsidR="008713DF" w:rsidRPr="00E21EC3" w:rsidRDefault="00685237" w:rsidP="00ED2103">
            <w:pPr>
              <w:spacing w:line="276" w:lineRule="auto"/>
            </w:pPr>
            <w:r w:rsidRPr="00E21EC3">
              <w:t xml:space="preserve">_ Créer </w:t>
            </w:r>
            <w:r w:rsidR="007220E9" w:rsidRPr="00E21EC3">
              <w:t>une</w:t>
            </w:r>
            <w:r w:rsidRPr="00E21EC3">
              <w:t xml:space="preserve"> variable</w:t>
            </w:r>
            <w:r w:rsidR="007220E9" w:rsidRPr="00E21EC3">
              <w:t xml:space="preserve"> « face</w:t>
            </w:r>
            <w:r w:rsidR="003B0218" w:rsidRPr="00E21EC3">
              <w:t xml:space="preserve"> </w:t>
            </w:r>
            <w:r w:rsidR="007220E9" w:rsidRPr="00E21EC3">
              <w:t>du</w:t>
            </w:r>
            <w:r w:rsidR="003B0218" w:rsidRPr="00E21EC3">
              <w:t xml:space="preserve"> </w:t>
            </w:r>
            <w:r w:rsidR="007220E9" w:rsidRPr="00E21EC3">
              <w:t>dé »</w:t>
            </w:r>
            <w:r w:rsidRPr="00E21EC3">
              <w:t xml:space="preserve"> : </w:t>
            </w:r>
            <w:r w:rsidR="003B0218" w:rsidRPr="00E21EC3">
              <w:rPr>
                <w:noProof/>
                <w:lang w:eastAsia="fr-FR"/>
              </w:rPr>
              <w:drawing>
                <wp:inline distT="0" distB="0" distL="0" distR="0" wp14:anchorId="59DDECC0" wp14:editId="31D05A04">
                  <wp:extent cx="2790825" cy="1239376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477" cy="123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8713DF" w:rsidRPr="00E21EC3" w:rsidRDefault="00E65ED5" w:rsidP="00ED2103">
            <w:pPr>
              <w:spacing w:line="276" w:lineRule="auto"/>
              <w:rPr>
                <w:b/>
                <w:u w:val="single"/>
              </w:rPr>
            </w:pPr>
            <w:r w:rsidRPr="00E21EC3">
              <w:rPr>
                <w:b/>
                <w:u w:val="single"/>
              </w:rPr>
              <w:t xml:space="preserve">Question : </w:t>
            </w:r>
          </w:p>
          <w:p w:rsidR="00E65ED5" w:rsidRPr="00E21EC3" w:rsidRDefault="00E65ED5" w:rsidP="00ED2103">
            <w:pPr>
              <w:spacing w:line="276" w:lineRule="auto"/>
              <w:rPr>
                <w:b/>
              </w:rPr>
            </w:pPr>
            <w:r w:rsidRPr="00E21EC3">
              <w:t xml:space="preserve">Transformer le programme </w:t>
            </w:r>
            <w:r w:rsidR="00C57952" w:rsidRPr="00E21EC3">
              <w:t>de l’action 2</w:t>
            </w:r>
            <w:r w:rsidRPr="00E21EC3">
              <w:t>, en ajoutant la variable aléatoire « face du dé », afin d’</w:t>
            </w:r>
            <w:r w:rsidRPr="00E21EC3">
              <w:rPr>
                <w:highlight w:val="cyan"/>
              </w:rPr>
              <w:t>afficher</w:t>
            </w:r>
            <w:r w:rsidRPr="00E21EC3">
              <w:rPr>
                <w:b/>
                <w:highlight w:val="cyan"/>
              </w:rPr>
              <w:t xml:space="preserve"> dans la zone exécution les six faces du dé.</w:t>
            </w:r>
          </w:p>
          <w:p w:rsidR="00E65ED5" w:rsidRPr="00E21EC3" w:rsidRDefault="00E65ED5" w:rsidP="00ED2103">
            <w:pPr>
              <w:tabs>
                <w:tab w:val="left" w:pos="3270"/>
              </w:tabs>
              <w:spacing w:line="276" w:lineRule="auto"/>
            </w:pPr>
          </w:p>
          <w:p w:rsidR="00E65ED5" w:rsidRPr="00E21EC3" w:rsidRDefault="00E65ED5" w:rsidP="00ED2103">
            <w:pPr>
              <w:tabs>
                <w:tab w:val="left" w:pos="3270"/>
              </w:tabs>
              <w:spacing w:line="276" w:lineRule="auto"/>
              <w:rPr>
                <w:i/>
                <w:u w:val="single"/>
              </w:rPr>
            </w:pPr>
            <w:r w:rsidRPr="00E21EC3">
              <w:rPr>
                <w:i/>
                <w:u w:val="single"/>
              </w:rPr>
              <w:t>Astuce :</w:t>
            </w:r>
          </w:p>
          <w:p w:rsidR="00E65ED5" w:rsidRPr="00E21EC3" w:rsidRDefault="00E65ED5" w:rsidP="00ED2103">
            <w:pPr>
              <w:tabs>
                <w:tab w:val="left" w:pos="3270"/>
              </w:tabs>
              <w:spacing w:line="276" w:lineRule="auto"/>
            </w:pPr>
            <w:r w:rsidRPr="00E21EC3">
              <w:rPr>
                <w:i/>
              </w:rPr>
              <w:t xml:space="preserve">Vous pouvez utiliser la </w:t>
            </w:r>
            <w:proofErr w:type="gramStart"/>
            <w:r w:rsidRPr="00E21EC3">
              <w:rPr>
                <w:i/>
              </w:rPr>
              <w:t xml:space="preserve">boucle  </w:t>
            </w:r>
            <w:proofErr w:type="gramEnd"/>
            <w:r w:rsidRPr="00E21EC3">
              <w:rPr>
                <w:noProof/>
                <w:lang w:eastAsia="fr-FR"/>
              </w:rPr>
              <w:drawing>
                <wp:inline distT="0" distB="0" distL="0" distR="0" wp14:anchorId="211A243F" wp14:editId="02ED41BC">
                  <wp:extent cx="838200" cy="462187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404" cy="467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1EC3">
              <w:t>.</w:t>
            </w:r>
          </w:p>
        </w:tc>
      </w:tr>
    </w:tbl>
    <w:p w:rsidR="00EA4B3F" w:rsidRPr="00EA4B3F" w:rsidRDefault="00EA4B3F" w:rsidP="008700D3">
      <w:pPr>
        <w:rPr>
          <w:b/>
          <w:u w:val="single"/>
        </w:rPr>
      </w:pPr>
    </w:p>
    <w:p w:rsidR="00EA4B3F" w:rsidRPr="0004115D" w:rsidRDefault="00AE245D" w:rsidP="0004115D">
      <w:pPr>
        <w:pStyle w:val="Paragraphedeliste"/>
        <w:numPr>
          <w:ilvl w:val="0"/>
          <w:numId w:val="2"/>
        </w:numPr>
        <w:spacing w:after="0"/>
        <w:ind w:left="284"/>
        <w:rPr>
          <w:b/>
          <w:sz w:val="24"/>
          <w:szCs w:val="24"/>
          <w:u w:val="single"/>
        </w:rPr>
      </w:pPr>
      <w:r w:rsidRPr="0004115D">
        <w:rPr>
          <w:b/>
          <w:sz w:val="24"/>
          <w:szCs w:val="24"/>
          <w:u w:val="single"/>
        </w:rPr>
        <w:t xml:space="preserve">Action </w:t>
      </w:r>
      <w:r w:rsidR="001D671E" w:rsidRPr="0004115D">
        <w:rPr>
          <w:b/>
          <w:sz w:val="24"/>
          <w:szCs w:val="24"/>
          <w:u w:val="single"/>
        </w:rPr>
        <w:t>4</w:t>
      </w:r>
      <w:r w:rsidR="00EA4B3F" w:rsidRPr="0004115D">
        <w:rPr>
          <w:b/>
          <w:sz w:val="24"/>
          <w:szCs w:val="24"/>
          <w:u w:val="single"/>
        </w:rPr>
        <w:t xml:space="preserve"> : </w:t>
      </w:r>
      <w:r w:rsidR="001D671E" w:rsidRPr="0004115D">
        <w:rPr>
          <w:b/>
          <w:sz w:val="24"/>
          <w:szCs w:val="24"/>
          <w:u w:val="single"/>
        </w:rPr>
        <w:t>créer un nombre aléatoire</w:t>
      </w:r>
      <w:r w:rsidR="00C57952">
        <w:rPr>
          <w:b/>
          <w:sz w:val="24"/>
          <w:szCs w:val="24"/>
          <w:u w:val="single"/>
        </w:rPr>
        <w:t xml:space="preserve"> entre 1 et 6 </w:t>
      </w:r>
      <w:r w:rsidR="001D671E" w:rsidRPr="0004115D">
        <w:rPr>
          <w:b/>
          <w:sz w:val="24"/>
          <w:szCs w:val="24"/>
          <w:u w:val="single"/>
        </w:rPr>
        <w:t xml:space="preserve"> pour  simuler </w:t>
      </w:r>
      <w:r w:rsidR="00C57952">
        <w:rPr>
          <w:b/>
          <w:sz w:val="24"/>
          <w:szCs w:val="24"/>
          <w:u w:val="single"/>
        </w:rPr>
        <w:t>six</w:t>
      </w:r>
      <w:r w:rsidR="001D671E" w:rsidRPr="0004115D">
        <w:rPr>
          <w:b/>
          <w:sz w:val="24"/>
          <w:szCs w:val="24"/>
          <w:u w:val="single"/>
        </w:rPr>
        <w:t xml:space="preserve"> lancer</w:t>
      </w:r>
      <w:r w:rsidR="00487D95">
        <w:rPr>
          <w:b/>
          <w:sz w:val="24"/>
          <w:szCs w:val="24"/>
          <w:u w:val="single"/>
        </w:rPr>
        <w:t>s</w:t>
      </w:r>
      <w:r w:rsidR="001D671E" w:rsidRPr="0004115D">
        <w:rPr>
          <w:b/>
          <w:sz w:val="24"/>
          <w:szCs w:val="24"/>
          <w:u w:val="single"/>
        </w:rPr>
        <w:t xml:space="preserve"> de dé </w:t>
      </w:r>
    </w:p>
    <w:p w:rsidR="008700D3" w:rsidRDefault="008700D3" w:rsidP="008700D3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57952" w:rsidTr="00CC14D4">
        <w:tc>
          <w:tcPr>
            <w:tcW w:w="10420" w:type="dxa"/>
          </w:tcPr>
          <w:p w:rsidR="00C57952" w:rsidRPr="00E21EC3" w:rsidRDefault="00C57952" w:rsidP="00ED2103">
            <w:pPr>
              <w:spacing w:line="276" w:lineRule="auto"/>
            </w:pPr>
            <w:r w:rsidRPr="00E21EC3">
              <w:t xml:space="preserve">_ Dans le </w:t>
            </w:r>
            <w:proofErr w:type="gramStart"/>
            <w:r w:rsidRPr="00E21EC3">
              <w:t xml:space="preserve">menu </w:t>
            </w:r>
            <w:proofErr w:type="gramEnd"/>
            <w:r w:rsidRPr="00E21EC3">
              <w:rPr>
                <w:noProof/>
                <w:lang w:eastAsia="fr-FR"/>
              </w:rPr>
              <w:drawing>
                <wp:inline distT="0" distB="0" distL="0" distR="0" wp14:anchorId="543F00A3" wp14:editId="10085ECF">
                  <wp:extent cx="704762" cy="152381"/>
                  <wp:effectExtent l="0" t="0" r="635" b="635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762" cy="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1EC3">
              <w:t>, rechercher l’instruction :</w:t>
            </w:r>
            <w:r w:rsidRPr="00E21EC3">
              <w:rPr>
                <w:noProof/>
                <w:lang w:eastAsia="fr-FR"/>
              </w:rPr>
              <w:drawing>
                <wp:inline distT="0" distB="0" distL="0" distR="0" wp14:anchorId="2C29ECC3" wp14:editId="5F6CCC34">
                  <wp:extent cx="2047619" cy="190476"/>
                  <wp:effectExtent l="0" t="0" r="0" b="635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619" cy="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7952" w:rsidRPr="00E21EC3" w:rsidRDefault="00C57952" w:rsidP="00ED2103">
            <w:pPr>
              <w:spacing w:line="276" w:lineRule="auto"/>
            </w:pPr>
          </w:p>
          <w:p w:rsidR="00C57952" w:rsidRPr="00E21EC3" w:rsidRDefault="00C57952" w:rsidP="00ED2103">
            <w:pPr>
              <w:spacing w:line="276" w:lineRule="auto"/>
              <w:rPr>
                <w:b/>
              </w:rPr>
            </w:pPr>
            <w:r w:rsidRPr="00E21EC3">
              <w:rPr>
                <w:b/>
              </w:rPr>
              <w:t xml:space="preserve">Questions : </w:t>
            </w:r>
          </w:p>
          <w:p w:rsidR="00C57952" w:rsidRPr="00E21EC3" w:rsidRDefault="00C57952" w:rsidP="00ED2103">
            <w:pPr>
              <w:spacing w:line="276" w:lineRule="auto"/>
              <w:rPr>
                <w:sz w:val="16"/>
                <w:szCs w:val="16"/>
              </w:rPr>
            </w:pPr>
          </w:p>
          <w:p w:rsidR="00C57952" w:rsidRPr="00E21EC3" w:rsidRDefault="00C57952" w:rsidP="00ED2103">
            <w:pPr>
              <w:spacing w:line="276" w:lineRule="auto"/>
              <w:rPr>
                <w:b/>
              </w:rPr>
            </w:pPr>
            <w:r w:rsidRPr="00E21EC3">
              <w:rPr>
                <w:b/>
                <w:highlight w:val="cyan"/>
              </w:rPr>
              <w:t>a)  Quel est le rôle de l’instruction ?</w:t>
            </w:r>
          </w:p>
          <w:p w:rsidR="00C57952" w:rsidRPr="00E21EC3" w:rsidRDefault="00C57952" w:rsidP="00ED2103">
            <w:pPr>
              <w:spacing w:line="276" w:lineRule="auto"/>
            </w:pPr>
            <w:r w:rsidRPr="00E21EC3">
              <w:rPr>
                <w:noProof/>
                <w:lang w:eastAsia="fr-FR"/>
              </w:rPr>
              <w:drawing>
                <wp:inline distT="0" distB="0" distL="0" distR="0" wp14:anchorId="6BE2DF26" wp14:editId="7997A319">
                  <wp:extent cx="3400000" cy="619048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000" cy="6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7952" w:rsidRPr="00E21EC3" w:rsidRDefault="00C57952" w:rsidP="00ED2103">
            <w:pPr>
              <w:spacing w:line="276" w:lineRule="auto"/>
            </w:pPr>
          </w:p>
          <w:p w:rsidR="00C57952" w:rsidRDefault="00C57952" w:rsidP="00ED2103">
            <w:pPr>
              <w:spacing w:line="276" w:lineRule="auto"/>
            </w:pPr>
            <w:r w:rsidRPr="00E21EC3">
              <w:rPr>
                <w:b/>
                <w:highlight w:val="cyan"/>
              </w:rPr>
              <w:t>b) Modifier le script de l’action 3 et faire afficher 6 faces du dé de façon aléatoire en utilisant l’instruction ci-dessus.</w:t>
            </w:r>
            <w:r w:rsidRPr="00FF376F">
              <w:rPr>
                <w:b/>
              </w:rPr>
              <w:t xml:space="preserve"> </w:t>
            </w:r>
          </w:p>
        </w:tc>
      </w:tr>
    </w:tbl>
    <w:p w:rsidR="00AE245D" w:rsidRDefault="00AE245D" w:rsidP="00BC3F94">
      <w:pPr>
        <w:pStyle w:val="Paragraphedeliste"/>
        <w:spacing w:after="0"/>
        <w:rPr>
          <w:b/>
          <w:u w:val="single"/>
        </w:rPr>
      </w:pPr>
    </w:p>
    <w:p w:rsidR="00ED2103" w:rsidRPr="00A72F61" w:rsidRDefault="00ED2103" w:rsidP="00A72F61">
      <w:pPr>
        <w:spacing w:after="0"/>
        <w:rPr>
          <w:b/>
          <w:u w:val="single"/>
        </w:rPr>
      </w:pPr>
    </w:p>
    <w:p w:rsidR="00AE245D" w:rsidRPr="0004115D" w:rsidRDefault="00AE245D" w:rsidP="0004115D">
      <w:pPr>
        <w:pStyle w:val="Paragraphedeliste"/>
        <w:numPr>
          <w:ilvl w:val="0"/>
          <w:numId w:val="2"/>
        </w:numPr>
        <w:spacing w:after="0"/>
        <w:ind w:left="284"/>
        <w:rPr>
          <w:b/>
          <w:sz w:val="24"/>
          <w:szCs w:val="24"/>
          <w:u w:val="single"/>
        </w:rPr>
      </w:pPr>
      <w:r w:rsidRPr="0004115D">
        <w:rPr>
          <w:b/>
          <w:sz w:val="24"/>
          <w:szCs w:val="24"/>
          <w:u w:val="single"/>
        </w:rPr>
        <w:t xml:space="preserve">Action </w:t>
      </w:r>
      <w:r w:rsidR="00487D95">
        <w:rPr>
          <w:b/>
          <w:sz w:val="24"/>
          <w:szCs w:val="24"/>
          <w:u w:val="single"/>
        </w:rPr>
        <w:t>5</w:t>
      </w:r>
      <w:r w:rsidRPr="0004115D">
        <w:rPr>
          <w:b/>
          <w:sz w:val="24"/>
          <w:szCs w:val="24"/>
          <w:u w:val="single"/>
        </w:rPr>
        <w:t xml:space="preserve"> : Ajouter une liste </w:t>
      </w:r>
      <w:r w:rsidR="00290C75">
        <w:rPr>
          <w:b/>
          <w:sz w:val="24"/>
          <w:szCs w:val="24"/>
          <w:u w:val="single"/>
        </w:rPr>
        <w:t xml:space="preserve">de 10 nombres </w:t>
      </w:r>
      <w:r w:rsidRPr="0004115D">
        <w:rPr>
          <w:b/>
          <w:sz w:val="24"/>
          <w:szCs w:val="24"/>
          <w:u w:val="single"/>
        </w:rPr>
        <w:t xml:space="preserve">pour afficher </w:t>
      </w:r>
      <w:r w:rsidR="00290C75">
        <w:rPr>
          <w:b/>
          <w:sz w:val="24"/>
          <w:szCs w:val="24"/>
          <w:u w:val="single"/>
        </w:rPr>
        <w:t>la somme de 2</w:t>
      </w:r>
      <w:r w:rsidRPr="0004115D">
        <w:rPr>
          <w:b/>
          <w:sz w:val="24"/>
          <w:szCs w:val="24"/>
          <w:u w:val="single"/>
        </w:rPr>
        <w:t xml:space="preserve"> lancers </w:t>
      </w:r>
      <w:r w:rsidR="00487D95">
        <w:rPr>
          <w:b/>
          <w:sz w:val="24"/>
          <w:szCs w:val="24"/>
          <w:u w:val="single"/>
        </w:rPr>
        <w:t xml:space="preserve">aléatoire </w:t>
      </w:r>
      <w:r w:rsidRPr="0004115D">
        <w:rPr>
          <w:b/>
          <w:sz w:val="24"/>
          <w:szCs w:val="24"/>
          <w:u w:val="single"/>
        </w:rPr>
        <w:t>d’un dé.</w:t>
      </w:r>
    </w:p>
    <w:p w:rsidR="00AE245D" w:rsidRDefault="00AE245D" w:rsidP="00AE245D">
      <w:pPr>
        <w:pStyle w:val="Paragraphedeliste"/>
        <w:spacing w:after="0"/>
        <w:rPr>
          <w:b/>
          <w:u w:val="single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739"/>
        <w:gridCol w:w="5715"/>
      </w:tblGrid>
      <w:tr w:rsidR="00AE245D" w:rsidTr="00A72F61">
        <w:tc>
          <w:tcPr>
            <w:tcW w:w="4739" w:type="dxa"/>
          </w:tcPr>
          <w:p w:rsidR="00AE245D" w:rsidRDefault="00AE245D" w:rsidP="00487D95">
            <w:pPr>
              <w:pStyle w:val="Paragraphedeliste"/>
              <w:spacing w:line="276" w:lineRule="auto"/>
              <w:ind w:left="0"/>
            </w:pPr>
            <w:r>
              <w:t>_ Dans le menu</w:t>
            </w:r>
            <w:r w:rsidR="0004115D">
              <w:t> </w:t>
            </w:r>
            <w:proofErr w:type="gramStart"/>
            <w:r w:rsidR="0004115D">
              <w:t xml:space="preserve">: </w:t>
            </w:r>
            <w:r>
              <w:t xml:space="preserve"> </w:t>
            </w:r>
            <w:proofErr w:type="gramEnd"/>
            <w:r>
              <w:rPr>
                <w:noProof/>
                <w:lang w:eastAsia="fr-FR"/>
              </w:rPr>
              <w:drawing>
                <wp:inline distT="0" distB="0" distL="0" distR="0" wp14:anchorId="2D30FB5F" wp14:editId="4B2823EF">
                  <wp:extent cx="638095" cy="180952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0C75">
              <w:t>.</w:t>
            </w:r>
          </w:p>
          <w:p w:rsidR="00AE245D" w:rsidRDefault="00AE245D" w:rsidP="00487D95">
            <w:pPr>
              <w:pStyle w:val="Paragraphedeliste"/>
              <w:spacing w:line="276" w:lineRule="auto"/>
              <w:ind w:left="0"/>
            </w:pPr>
            <w:r>
              <w:t xml:space="preserve">_ </w:t>
            </w:r>
            <w:proofErr w:type="gramStart"/>
            <w:r w:rsidR="0004115D">
              <w:t xml:space="preserve">Sélectionner </w:t>
            </w:r>
            <w:proofErr w:type="gramEnd"/>
            <w:r>
              <w:rPr>
                <w:noProof/>
                <w:lang w:eastAsia="fr-FR"/>
              </w:rPr>
              <w:drawing>
                <wp:inline distT="0" distB="0" distL="0" distR="0" wp14:anchorId="5DF7590C" wp14:editId="751FF74D">
                  <wp:extent cx="847619" cy="200000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619" cy="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AE245D" w:rsidRDefault="00AE245D" w:rsidP="00487D95">
            <w:pPr>
              <w:pStyle w:val="Paragraphedeliste"/>
              <w:spacing w:line="276" w:lineRule="auto"/>
              <w:ind w:left="0"/>
            </w:pPr>
            <w:r>
              <w:t>_ La nommer « tableau ».</w:t>
            </w:r>
          </w:p>
          <w:p w:rsidR="00487D95" w:rsidRDefault="00487D95" w:rsidP="00487D95">
            <w:pPr>
              <w:pStyle w:val="Paragraphedeliste"/>
              <w:spacing w:line="276" w:lineRule="auto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665F2BEC" wp14:editId="6C24EC9A">
                  <wp:extent cx="2180948" cy="981075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873" cy="98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45D" w:rsidRDefault="00AE245D" w:rsidP="00487D95">
            <w:pPr>
              <w:pStyle w:val="Paragraphedeliste"/>
              <w:spacing w:line="276" w:lineRule="auto"/>
              <w:ind w:left="0"/>
            </w:pPr>
            <w:r>
              <w:t xml:space="preserve">_ Visualiser les instructions : </w:t>
            </w:r>
          </w:p>
          <w:p w:rsidR="00AE245D" w:rsidRDefault="00AE245D" w:rsidP="00487D95">
            <w:pPr>
              <w:pStyle w:val="Paragraphedeliste"/>
              <w:spacing w:line="276" w:lineRule="auto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5F95B10D" wp14:editId="0CB62926">
                  <wp:extent cx="1571429" cy="276190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et </w:t>
            </w:r>
          </w:p>
          <w:p w:rsidR="00AE245D" w:rsidRDefault="00AE245D" w:rsidP="00487D95">
            <w:pPr>
              <w:pStyle w:val="Paragraphedeliste"/>
              <w:spacing w:line="276" w:lineRule="auto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43556016" wp14:editId="3D53F832">
                  <wp:extent cx="2723810" cy="304762"/>
                  <wp:effectExtent l="0" t="0" r="635" b="635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810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C75" w:rsidRDefault="00290C75" w:rsidP="00487D95">
            <w:pPr>
              <w:pStyle w:val="Paragraphedeliste"/>
              <w:spacing w:line="276" w:lineRule="auto"/>
              <w:ind w:left="0"/>
            </w:pPr>
            <w:r>
              <w:t>_ Renommer la variable « face du dé » par</w:t>
            </w:r>
            <w:r w:rsidR="00DA0CBE">
              <w:t> </w:t>
            </w:r>
            <w:proofErr w:type="gramStart"/>
            <w:r w:rsidR="00DA0CBE">
              <w:t>:</w:t>
            </w:r>
            <w:r>
              <w:rPr>
                <w:noProof/>
                <w:lang w:eastAsia="fr-FR"/>
              </w:rPr>
              <w:drawing>
                <wp:inline distT="0" distB="0" distL="0" distR="0" wp14:anchorId="1349E136" wp14:editId="18FB4595">
                  <wp:extent cx="838095" cy="238095"/>
                  <wp:effectExtent l="0" t="0" r="635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95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proofErr w:type="gramEnd"/>
          </w:p>
          <w:p w:rsidR="0004115D" w:rsidRPr="00916DCD" w:rsidRDefault="00290C75" w:rsidP="00A679F4">
            <w:pPr>
              <w:pStyle w:val="Paragraphedeliste"/>
              <w:spacing w:line="276" w:lineRule="auto"/>
              <w:ind w:left="0"/>
            </w:pPr>
            <w:r>
              <w:t xml:space="preserve">_ Créer la </w:t>
            </w:r>
            <w:proofErr w:type="gramStart"/>
            <w:r>
              <w:t xml:space="preserve">variable </w:t>
            </w:r>
            <w:proofErr w:type="gramEnd"/>
            <w:r>
              <w:rPr>
                <w:noProof/>
                <w:lang w:eastAsia="fr-FR"/>
              </w:rPr>
              <w:drawing>
                <wp:inline distT="0" distB="0" distL="0" distR="0" wp14:anchorId="4048A44D" wp14:editId="051F1789">
                  <wp:extent cx="838095" cy="209524"/>
                  <wp:effectExtent l="0" t="0" r="635" b="635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95" cy="2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  <w:tc>
          <w:tcPr>
            <w:tcW w:w="5715" w:type="dxa"/>
          </w:tcPr>
          <w:p w:rsidR="00ED2103" w:rsidRPr="00A679F4" w:rsidRDefault="00ED2103" w:rsidP="00ED2103">
            <w:pPr>
              <w:pStyle w:val="Paragraphedeliste"/>
              <w:spacing w:line="276" w:lineRule="auto"/>
              <w:ind w:left="0"/>
              <w:rPr>
                <w:b/>
                <w:u w:val="single"/>
              </w:rPr>
            </w:pPr>
            <w:r w:rsidRPr="00A679F4">
              <w:rPr>
                <w:b/>
                <w:u w:val="single"/>
              </w:rPr>
              <w:t xml:space="preserve">Question : </w:t>
            </w:r>
          </w:p>
          <w:p w:rsidR="00487D95" w:rsidRPr="00916DCD" w:rsidRDefault="00ED2103" w:rsidP="00E21EC3">
            <w:pPr>
              <w:pStyle w:val="Paragraphedeliste"/>
              <w:ind w:left="0"/>
            </w:pPr>
            <w:r>
              <w:rPr>
                <w:b/>
                <w:highlight w:val="cyan"/>
              </w:rPr>
              <w:t>_ Modifier le script de l’action 4 en t</w:t>
            </w:r>
            <w:r w:rsidRPr="00FF376F">
              <w:rPr>
                <w:b/>
                <w:highlight w:val="cyan"/>
              </w:rPr>
              <w:t>est</w:t>
            </w:r>
            <w:r>
              <w:rPr>
                <w:b/>
                <w:highlight w:val="cyan"/>
              </w:rPr>
              <w:t>ant</w:t>
            </w:r>
            <w:r w:rsidRPr="00FF376F">
              <w:rPr>
                <w:b/>
                <w:highlight w:val="cyan"/>
              </w:rPr>
              <w:t xml:space="preserve"> et </w:t>
            </w:r>
            <w:r>
              <w:rPr>
                <w:b/>
                <w:highlight w:val="cyan"/>
              </w:rPr>
              <w:t xml:space="preserve">en </w:t>
            </w:r>
            <w:r w:rsidRPr="00FF376F">
              <w:rPr>
                <w:b/>
                <w:highlight w:val="cyan"/>
              </w:rPr>
              <w:t>expliqu</w:t>
            </w:r>
            <w:r>
              <w:rPr>
                <w:b/>
                <w:highlight w:val="cyan"/>
              </w:rPr>
              <w:t>ant</w:t>
            </w:r>
            <w:r w:rsidRPr="00FF376F">
              <w:rPr>
                <w:b/>
                <w:highlight w:val="cyan"/>
              </w:rPr>
              <w:t xml:space="preserve">  le script ci-contre :</w:t>
            </w:r>
            <w:r w:rsidR="00E21EC3">
              <w:rPr>
                <w:noProof/>
                <w:lang w:eastAsia="fr-FR"/>
              </w:rPr>
              <w:t xml:space="preserve"> </w:t>
            </w:r>
            <w:r w:rsidR="00E21EC3">
              <w:rPr>
                <w:noProof/>
                <w:lang w:eastAsia="fr-FR"/>
              </w:rPr>
              <w:drawing>
                <wp:inline distT="0" distB="0" distL="0" distR="0" wp14:anchorId="1E31E63E" wp14:editId="7B5A9F07">
                  <wp:extent cx="3105150" cy="2893249"/>
                  <wp:effectExtent l="0" t="0" r="0" b="254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4763" cy="2892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45D" w:rsidRDefault="00AE245D" w:rsidP="00AE245D">
      <w:pPr>
        <w:pStyle w:val="Paragraphedeliste"/>
        <w:spacing w:after="0"/>
        <w:rPr>
          <w:b/>
          <w:u w:val="single"/>
        </w:rPr>
      </w:pPr>
    </w:p>
    <w:tbl>
      <w:tblPr>
        <w:tblStyle w:val="Grilledutableau"/>
        <w:tblW w:w="0" w:type="auto"/>
        <w:jc w:val="center"/>
        <w:tblInd w:w="-220" w:type="dxa"/>
        <w:tblLook w:val="04A0" w:firstRow="1" w:lastRow="0" w:firstColumn="1" w:lastColumn="0" w:noHBand="0" w:noVBand="1"/>
      </w:tblPr>
      <w:tblGrid>
        <w:gridCol w:w="2390"/>
        <w:gridCol w:w="7450"/>
      </w:tblGrid>
      <w:tr w:rsidR="00AE245D" w:rsidTr="00C27EB4">
        <w:trPr>
          <w:trHeight w:val="1408"/>
          <w:jc w:val="center"/>
        </w:trPr>
        <w:tc>
          <w:tcPr>
            <w:tcW w:w="2390" w:type="dxa"/>
            <w:vAlign w:val="center"/>
          </w:tcPr>
          <w:p w:rsidR="00AE245D" w:rsidRDefault="00AE245D" w:rsidP="00050B7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F2B8105" wp14:editId="730198BF">
                  <wp:extent cx="400050" cy="44216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807" cy="44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F4DC1DD" wp14:editId="0512F31C">
                  <wp:extent cx="657143" cy="266667"/>
                  <wp:effectExtent l="0" t="0" r="0" b="63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14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45D" w:rsidRDefault="001D284F" w:rsidP="00050B7B">
            <w:pPr>
              <w:jc w:val="center"/>
            </w:pPr>
            <w:hyperlink r:id="rId54" w:history="1">
              <w:r w:rsidR="00AE245D" w:rsidRPr="007B565E">
                <w:rPr>
                  <w:rStyle w:val="Lienhypertexte"/>
                </w:rPr>
                <w:t>https://scratch.mit.edu/</w:t>
              </w:r>
            </w:hyperlink>
          </w:p>
        </w:tc>
        <w:tc>
          <w:tcPr>
            <w:tcW w:w="7450" w:type="dxa"/>
            <w:vAlign w:val="center"/>
          </w:tcPr>
          <w:p w:rsidR="00AE245D" w:rsidRPr="001060D8" w:rsidRDefault="00A72F61" w:rsidP="00050B7B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Activité</w:t>
            </w:r>
            <w:r w:rsidR="00AE245D" w:rsidRPr="001060D8">
              <w:rPr>
                <w:rFonts w:ascii="Baskerville Old Face" w:hAnsi="Baskerville Old Face"/>
                <w:b/>
                <w:sz w:val="28"/>
                <w:szCs w:val="28"/>
              </w:rPr>
              <w:t> : Programmation et probabilité</w:t>
            </w:r>
          </w:p>
          <w:p w:rsidR="00AE245D" w:rsidRPr="001060D8" w:rsidRDefault="00AE245D" w:rsidP="00050B7B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1060D8">
              <w:rPr>
                <w:rFonts w:ascii="Baskerville Old Face" w:hAnsi="Baskerville Old Face"/>
                <w:b/>
                <w:sz w:val="28"/>
                <w:szCs w:val="28"/>
              </w:rPr>
              <w:t>Simulation d’un lancer de deux dés avec Scracth2</w:t>
            </w:r>
          </w:p>
          <w:p w:rsidR="00AE245D" w:rsidRPr="001060D8" w:rsidRDefault="00AE245D" w:rsidP="00050B7B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  <w:p w:rsidR="00AE245D" w:rsidRPr="001060D8" w:rsidRDefault="00AE245D" w:rsidP="001060D8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1060D8">
              <w:rPr>
                <w:rFonts w:ascii="Baskerville Old Face" w:hAnsi="Baskerville Old Face"/>
                <w:b/>
                <w:sz w:val="28"/>
                <w:szCs w:val="28"/>
              </w:rPr>
              <w:t xml:space="preserve">Partie 2 : Faire le lien entre fréquence et probabilité </w:t>
            </w:r>
          </w:p>
        </w:tc>
      </w:tr>
    </w:tbl>
    <w:p w:rsidR="00AE245D" w:rsidRDefault="00AE245D" w:rsidP="00BC3F94">
      <w:pPr>
        <w:pStyle w:val="Paragraphedeliste"/>
        <w:spacing w:after="0"/>
        <w:rPr>
          <w:b/>
          <w:u w:val="single"/>
        </w:rPr>
      </w:pPr>
    </w:p>
    <w:p w:rsidR="005720A7" w:rsidRPr="005720A7" w:rsidRDefault="005720A7" w:rsidP="00F84A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20A7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fr-FR"/>
        </w:rPr>
        <w:t xml:space="preserve">1) Définitions </w:t>
      </w:r>
      <w:r w:rsidRPr="00813339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fr-FR"/>
        </w:rPr>
        <w:t xml:space="preserve">des probabilités </w:t>
      </w:r>
      <w:r w:rsidRPr="005720A7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fr-FR"/>
        </w:rPr>
        <w:t>et premières propriétés</w:t>
      </w:r>
      <w:r w:rsidRPr="005720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5720A7" w:rsidRPr="005720A7" w:rsidRDefault="005720A7" w:rsidP="00F84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5720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Définition</w:t>
      </w:r>
      <w:r w:rsidRPr="00813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 :</w:t>
      </w:r>
    </w:p>
    <w:p w:rsidR="005720A7" w:rsidRPr="005720A7" w:rsidRDefault="005720A7" w:rsidP="00F84A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20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expérience est aléatoire lorsqu'elle comporte plusieurs résultats ou issues possibles et que l'on ne peut pas prévoir avec certitude quel résultat se produira. </w:t>
      </w:r>
    </w:p>
    <w:p w:rsidR="005720A7" w:rsidRPr="00813339" w:rsidRDefault="005720A7" w:rsidP="00F84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5720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Exemple</w:t>
      </w:r>
      <w:r w:rsidRPr="00813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 : </w:t>
      </w:r>
    </w:p>
    <w:p w:rsidR="005720A7" w:rsidRDefault="005720A7" w:rsidP="00F84A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20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lance un dé non truqué et on note le résultat obtenu. </w:t>
      </w:r>
      <w:r w:rsidR="008133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720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issues possibles sont : 1, 2, 3, 4, 5 ou 6. </w:t>
      </w:r>
    </w:p>
    <w:p w:rsidR="005720A7" w:rsidRPr="005720A7" w:rsidRDefault="005720A7" w:rsidP="00F84A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720A7" w:rsidRPr="005720A7" w:rsidRDefault="005720A7" w:rsidP="00F84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5720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Propriété</w:t>
      </w:r>
      <w:r w:rsidRPr="00813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 :</w:t>
      </w:r>
    </w:p>
    <w:p w:rsidR="005720A7" w:rsidRPr="005720A7" w:rsidRDefault="005720A7" w:rsidP="00F84A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20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chaque issue correspond une probabilité, qui est un nombre compris entre 0 et 1. </w:t>
      </w:r>
    </w:p>
    <w:p w:rsidR="005720A7" w:rsidRPr="00813339" w:rsidRDefault="005720A7" w:rsidP="00F84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5720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Exemple</w:t>
      </w:r>
      <w:r w:rsidRPr="00813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 : </w:t>
      </w:r>
    </w:p>
    <w:p w:rsidR="005720A7" w:rsidRPr="005720A7" w:rsidRDefault="00813339" w:rsidP="00F84A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1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2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3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4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5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6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6</m:t>
              </m:r>
            </m:den>
          </m:f>
        </m:oMath>
      </m:oMathPara>
    </w:p>
    <w:p w:rsidR="005720A7" w:rsidRPr="005720A7" w:rsidRDefault="005720A7" w:rsidP="00F84A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20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720A7" w:rsidRPr="005720A7" w:rsidRDefault="005720A7" w:rsidP="00F84A52">
      <w:pPr>
        <w:pStyle w:val="Paragraphedeliste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33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a une chance sur </w:t>
      </w:r>
      <w:r w:rsidR="00813339">
        <w:rPr>
          <w:rFonts w:ascii="Times New Roman" w:eastAsia="Times New Roman" w:hAnsi="Times New Roman" w:cs="Times New Roman"/>
          <w:sz w:val="24"/>
          <w:szCs w:val="24"/>
          <w:lang w:eastAsia="fr-FR"/>
        </w:rPr>
        <w:t>six</w:t>
      </w:r>
      <w:r w:rsidRPr="008133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d'obtenir 1, une chance sur </w:t>
      </w:r>
      <w:r w:rsidR="008133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six </w:t>
      </w:r>
      <w:r w:rsidRPr="005720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d'obtenir 2, etc... </w:t>
      </w:r>
    </w:p>
    <w:p w:rsidR="00813339" w:rsidRDefault="00813339" w:rsidP="00F84A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3339" w:rsidRPr="00813339" w:rsidRDefault="00813339" w:rsidP="00F84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8133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Propriété :</w:t>
      </w:r>
    </w:p>
    <w:p w:rsidR="00813339" w:rsidRPr="00813339" w:rsidRDefault="00813339" w:rsidP="00F84A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33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somme des probabilités des issues d'une expérience est égale à 1. </w:t>
      </w:r>
    </w:p>
    <w:p w:rsidR="00813339" w:rsidRPr="00813339" w:rsidRDefault="00813339" w:rsidP="00F84A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13339">
        <w:rPr>
          <w:rFonts w:ascii="Times New Roman" w:eastAsia="Times New Roman" w:hAnsi="Times New Roman" w:cs="Times New Roman"/>
          <w:sz w:val="24"/>
          <w:szCs w:val="24"/>
          <w:lang w:eastAsia="fr-FR"/>
        </w:rPr>
        <w:t>Exemple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Pr="008133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13339" w:rsidRPr="00813339" w:rsidRDefault="00813339" w:rsidP="00F84A52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1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2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3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4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5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6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=1</m:t>
          </m:r>
        </m:oMath>
      </m:oMathPara>
    </w:p>
    <w:p w:rsidR="00ED2840" w:rsidRDefault="00ED2840" w:rsidP="00F84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fr-FR"/>
        </w:rPr>
      </w:pPr>
    </w:p>
    <w:p w:rsidR="00ED2840" w:rsidRPr="00813339" w:rsidRDefault="00ED2840" w:rsidP="001060D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84A52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fr-FR"/>
        </w:rPr>
        <w:t>2</w:t>
      </w:r>
      <w:r w:rsidRPr="005720A7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fr-FR"/>
        </w:rPr>
        <w:t xml:space="preserve">) </w:t>
      </w:r>
      <w:r w:rsidR="00F84A52" w:rsidRPr="00F84A52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fr-FR"/>
        </w:rPr>
        <w:t>Lien avec la notion de fréquence</w:t>
      </w:r>
      <w:r w:rsidRPr="005720A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AA1CEE" w:rsidRPr="00AA1CEE" w:rsidRDefault="00AA1CEE" w:rsidP="001060D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AA1C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Propriété :</w:t>
      </w:r>
    </w:p>
    <w:p w:rsidR="00ED2840" w:rsidRPr="00AA1CEE" w:rsidRDefault="00F84A52" w:rsidP="001060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A52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on répète un grand nombre de fois une expérience aléatoire, la fréquence de réalisation d'un évènement devient proche de sa probabilit</w:t>
      </w:r>
      <w:r w:rsidRPr="00AA1CEE">
        <w:rPr>
          <w:rFonts w:ascii="Times New Roman" w:eastAsia="Times New Roman" w:hAnsi="Times New Roman" w:cs="Times New Roman"/>
          <w:sz w:val="24"/>
          <w:szCs w:val="24"/>
          <w:lang w:eastAsia="fr-FR"/>
        </w:rPr>
        <w:t>é.</w:t>
      </w:r>
    </w:p>
    <w:p w:rsidR="00AA1CEE" w:rsidRPr="00AA1CEE" w:rsidRDefault="00AA1CEE" w:rsidP="001060D8">
      <w:pPr>
        <w:tabs>
          <w:tab w:val="left" w:pos="265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AA1C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Exemple :</w:t>
      </w:r>
    </w:p>
    <w:p w:rsidR="00AA1CEE" w:rsidRPr="00AA1CEE" w:rsidRDefault="00AA1CEE" w:rsidP="001060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1CEE">
        <w:rPr>
          <w:rFonts w:ascii="Times New Roman" w:eastAsia="Times New Roman" w:hAnsi="Times New Roman" w:cs="Times New Roman"/>
          <w:sz w:val="24"/>
          <w:szCs w:val="24"/>
          <w:lang w:eastAsia="fr-FR"/>
        </w:rPr>
        <w:t>Au jeu de pile ou face, l’événement P "sortie de pile" a pour probabilité 0,5. Ainsi si on réalise 1000</w:t>
      </w:r>
    </w:p>
    <w:p w:rsidR="00AA1CEE" w:rsidRPr="00AA1CEE" w:rsidRDefault="00AA1CEE" w:rsidP="001060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A1CEE">
        <w:rPr>
          <w:rFonts w:ascii="Times New Roman" w:eastAsia="Times New Roman" w:hAnsi="Times New Roman" w:cs="Times New Roman"/>
          <w:sz w:val="24"/>
          <w:szCs w:val="24"/>
          <w:lang w:eastAsia="fr-FR"/>
        </w:rPr>
        <w:t>lancers</w:t>
      </w:r>
      <w:proofErr w:type="gramEnd"/>
      <w:r w:rsidRPr="00AA1C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pièce équilibrée, on n’obtiendra pas forcément 500 fois Pile, mais la fréquence d’apparition de Pile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A1CEE">
        <w:rPr>
          <w:rFonts w:ascii="Times New Roman" w:eastAsia="Times New Roman" w:hAnsi="Times New Roman" w:cs="Times New Roman"/>
          <w:sz w:val="24"/>
          <w:szCs w:val="24"/>
          <w:lang w:eastAsia="fr-FR"/>
        </w:rPr>
        <w:t>sera proche de 0,5.</w:t>
      </w:r>
    </w:p>
    <w:p w:rsidR="00AA1CEE" w:rsidRPr="00F84A52" w:rsidRDefault="00AA1CEE" w:rsidP="00F84A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2840" w:rsidRDefault="00ED2840" w:rsidP="00F84A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2840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fr-FR"/>
        </w:rPr>
        <w:t>3</w:t>
      </w:r>
      <w:r w:rsidRPr="005720A7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fr-FR"/>
        </w:rPr>
        <w:t xml:space="preserve">) </w:t>
      </w:r>
      <w:r w:rsidRPr="00ED2840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fr-FR"/>
        </w:rPr>
        <w:t>Quelques vidéos à visualiser</w:t>
      </w:r>
    </w:p>
    <w:p w:rsidR="00ED2840" w:rsidRPr="00ED2840" w:rsidRDefault="00ED2840" w:rsidP="00F84A52">
      <w:pPr>
        <w:pStyle w:val="Paragraphedeliste"/>
        <w:numPr>
          <w:ilvl w:val="0"/>
          <w:numId w:val="19"/>
        </w:numPr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2840">
        <w:rPr>
          <w:b/>
          <w:sz w:val="24"/>
          <w:szCs w:val="24"/>
        </w:rPr>
        <w:t>Petits contes mathématiques :</w:t>
      </w:r>
      <w:r>
        <w:rPr>
          <w:b/>
          <w:sz w:val="24"/>
          <w:szCs w:val="24"/>
        </w:rPr>
        <w:t xml:space="preserve"> Histoire et principe des probabilités</w:t>
      </w:r>
    </w:p>
    <w:p w:rsidR="00ED2840" w:rsidRPr="00ED2840" w:rsidRDefault="001D284F" w:rsidP="00F84A52">
      <w:pPr>
        <w:pStyle w:val="Paragraphedeliste"/>
        <w:spacing w:after="0"/>
        <w:ind w:left="284"/>
        <w:rPr>
          <w:rFonts w:ascii="Times New Roman" w:eastAsia="Times New Roman" w:hAnsi="Times New Roman" w:cs="Times New Roman"/>
          <w:b/>
          <w:lang w:eastAsia="fr-FR"/>
        </w:rPr>
      </w:pPr>
      <w:hyperlink r:id="rId55" w:history="1">
        <w:r w:rsidR="00ED2840" w:rsidRPr="00ED2840">
          <w:rPr>
            <w:rStyle w:val="Lienhypertexte"/>
          </w:rPr>
          <w:t>http://education.francetv.fr/mathematiques/sixieme/video/petits-contes-mathematiques-les-probabilites</w:t>
        </w:r>
      </w:hyperlink>
    </w:p>
    <w:p w:rsidR="000B0901" w:rsidRPr="001060D8" w:rsidRDefault="00ED2840" w:rsidP="001060D8">
      <w:pPr>
        <w:pStyle w:val="Paragraphedeliste"/>
        <w:spacing w:after="0"/>
        <w:ind w:left="284"/>
        <w:rPr>
          <w:sz w:val="24"/>
          <w:szCs w:val="24"/>
        </w:rPr>
      </w:pPr>
      <w:r w:rsidRPr="00ED2840">
        <w:rPr>
          <w:sz w:val="24"/>
          <w:szCs w:val="24"/>
        </w:rPr>
        <w:t xml:space="preserve">Réalisateurs : Clémence </w:t>
      </w:r>
      <w:proofErr w:type="spellStart"/>
      <w:r w:rsidRPr="00ED2840">
        <w:rPr>
          <w:sz w:val="24"/>
          <w:szCs w:val="24"/>
        </w:rPr>
        <w:t>Gandillot</w:t>
      </w:r>
      <w:proofErr w:type="spellEnd"/>
      <w:r w:rsidRPr="00ED2840">
        <w:rPr>
          <w:sz w:val="24"/>
          <w:szCs w:val="24"/>
        </w:rPr>
        <w:t xml:space="preserve">; Aurélien </w:t>
      </w:r>
      <w:proofErr w:type="spellStart"/>
      <w:r w:rsidRPr="00ED2840">
        <w:rPr>
          <w:sz w:val="24"/>
          <w:szCs w:val="24"/>
        </w:rPr>
        <w:t>Rocland</w:t>
      </w:r>
      <w:proofErr w:type="spellEnd"/>
      <w:r w:rsidR="000B0901">
        <w:rPr>
          <w:sz w:val="24"/>
          <w:szCs w:val="24"/>
        </w:rPr>
        <w:t>, 3min47</w:t>
      </w:r>
    </w:p>
    <w:p w:rsidR="000B0901" w:rsidRDefault="000B0901" w:rsidP="00F84A52">
      <w:pPr>
        <w:pStyle w:val="Paragraphedeliste"/>
        <w:numPr>
          <w:ilvl w:val="0"/>
          <w:numId w:val="19"/>
        </w:numPr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Définition et vocabulaire des probabilités, exemple d’une boule tirée au hasard dans une urne.</w:t>
      </w:r>
    </w:p>
    <w:p w:rsidR="000B0901" w:rsidRPr="000B0901" w:rsidRDefault="001D284F" w:rsidP="00F84A52">
      <w:pPr>
        <w:pStyle w:val="Paragraphedeliste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" w:history="1">
        <w:r w:rsidR="000B0901" w:rsidRPr="000B0901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http://education.francetv.fr/mathematiques/sixieme/video/definition-et-vocabulaire-des-probabilites</w:t>
        </w:r>
      </w:hyperlink>
    </w:p>
    <w:p w:rsidR="000B0901" w:rsidRPr="001060D8" w:rsidRDefault="00F84A52" w:rsidP="001060D8">
      <w:pPr>
        <w:pStyle w:val="Paragraphedeliste"/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>Réalisatrice</w:t>
      </w:r>
      <w:r w:rsidR="000B0901">
        <w:t xml:space="preserve">: Magali </w:t>
      </w:r>
      <w:proofErr w:type="spellStart"/>
      <w:r w:rsidR="000B0901">
        <w:t>Toullieux</w:t>
      </w:r>
      <w:proofErr w:type="spellEnd"/>
      <w:r w:rsidR="000B0901">
        <w:t xml:space="preserve"> / Auteurs : Nicolas Berthet, Magali </w:t>
      </w:r>
      <w:proofErr w:type="spellStart"/>
      <w:r w:rsidR="000B0901">
        <w:t>Toullieux</w:t>
      </w:r>
      <w:proofErr w:type="spellEnd"/>
      <w:r w:rsidR="000B0901">
        <w:t>, 5min42</w:t>
      </w:r>
    </w:p>
    <w:p w:rsidR="000B0901" w:rsidRDefault="000B0901" w:rsidP="00F84A52">
      <w:pPr>
        <w:pStyle w:val="Paragraphedeliste"/>
        <w:numPr>
          <w:ilvl w:val="0"/>
          <w:numId w:val="19"/>
        </w:numPr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Construire un arbre de probabilité : tirage sans remise dans une urne contenant 5 boules</w:t>
      </w:r>
    </w:p>
    <w:p w:rsidR="000B0901" w:rsidRPr="000B0901" w:rsidRDefault="001D284F" w:rsidP="00F84A52">
      <w:pPr>
        <w:pStyle w:val="Paragraphedeliste"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7" w:history="1">
        <w:r w:rsidR="000B0901" w:rsidRPr="000B0901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http://education.francetv.fr/mathematiques/sixieme/video/construire-un-arbre-de-probabilite</w:t>
        </w:r>
      </w:hyperlink>
    </w:p>
    <w:p w:rsidR="000B0901" w:rsidRPr="00ED2840" w:rsidRDefault="00F84A52" w:rsidP="00F84A52">
      <w:pPr>
        <w:pStyle w:val="Paragraphedeliste"/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>Réalisatrice</w:t>
      </w:r>
      <w:r w:rsidR="000B0901">
        <w:t xml:space="preserve">: Magali </w:t>
      </w:r>
      <w:proofErr w:type="spellStart"/>
      <w:r w:rsidR="000B0901">
        <w:t>Toullieux</w:t>
      </w:r>
      <w:proofErr w:type="spellEnd"/>
      <w:r w:rsidR="000B0901">
        <w:t xml:space="preserve"> / Auteurs : Nicolas Berthet, Magali </w:t>
      </w:r>
      <w:proofErr w:type="spellStart"/>
      <w:r w:rsidR="000B0901">
        <w:t>Toullieux</w:t>
      </w:r>
      <w:proofErr w:type="spellEnd"/>
      <w:r w:rsidR="000B0901">
        <w:t>, 6min06</w:t>
      </w:r>
    </w:p>
    <w:tbl>
      <w:tblPr>
        <w:tblStyle w:val="Grilledutableau"/>
        <w:tblW w:w="0" w:type="auto"/>
        <w:jc w:val="center"/>
        <w:tblInd w:w="-220" w:type="dxa"/>
        <w:tblLook w:val="04A0" w:firstRow="1" w:lastRow="0" w:firstColumn="1" w:lastColumn="0" w:noHBand="0" w:noVBand="1"/>
      </w:tblPr>
      <w:tblGrid>
        <w:gridCol w:w="2390"/>
        <w:gridCol w:w="7450"/>
      </w:tblGrid>
      <w:tr w:rsidR="00AE245D" w:rsidTr="001060D8">
        <w:trPr>
          <w:trHeight w:val="1408"/>
          <w:jc w:val="center"/>
        </w:trPr>
        <w:tc>
          <w:tcPr>
            <w:tcW w:w="2390" w:type="dxa"/>
            <w:vAlign w:val="center"/>
          </w:tcPr>
          <w:p w:rsidR="00AE245D" w:rsidRDefault="00AE245D" w:rsidP="00050B7B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534EC640" wp14:editId="10186F47">
                  <wp:extent cx="409575" cy="452687"/>
                  <wp:effectExtent l="0" t="0" r="0" b="508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74" cy="45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471AB19" wp14:editId="67BD8950">
                  <wp:extent cx="657143" cy="266667"/>
                  <wp:effectExtent l="0" t="0" r="0" b="63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14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45D" w:rsidRDefault="001D284F" w:rsidP="00050B7B">
            <w:pPr>
              <w:jc w:val="center"/>
            </w:pPr>
            <w:hyperlink r:id="rId58" w:history="1">
              <w:r w:rsidR="00AE245D" w:rsidRPr="007B565E">
                <w:rPr>
                  <w:rStyle w:val="Lienhypertexte"/>
                </w:rPr>
                <w:t>https://scratch.mit.edu/</w:t>
              </w:r>
            </w:hyperlink>
          </w:p>
        </w:tc>
        <w:tc>
          <w:tcPr>
            <w:tcW w:w="7450" w:type="dxa"/>
            <w:vAlign w:val="center"/>
          </w:tcPr>
          <w:p w:rsidR="00AE245D" w:rsidRPr="001060D8" w:rsidRDefault="00A72F61" w:rsidP="00050B7B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 xml:space="preserve">Activité : </w:t>
            </w:r>
            <w:r w:rsidR="00AE245D" w:rsidRPr="001060D8">
              <w:rPr>
                <w:rFonts w:ascii="Baskerville Old Face" w:hAnsi="Baskerville Old Face"/>
                <w:b/>
                <w:sz w:val="28"/>
                <w:szCs w:val="28"/>
              </w:rPr>
              <w:t>Programmation et probabilité</w:t>
            </w:r>
          </w:p>
          <w:p w:rsidR="00AE245D" w:rsidRPr="001060D8" w:rsidRDefault="00AE245D" w:rsidP="00050B7B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1060D8">
              <w:rPr>
                <w:rFonts w:ascii="Baskerville Old Face" w:hAnsi="Baskerville Old Face"/>
                <w:b/>
                <w:sz w:val="28"/>
                <w:szCs w:val="28"/>
              </w:rPr>
              <w:t>Simulation d’un lancer de deux dés avec Scracth2</w:t>
            </w:r>
          </w:p>
          <w:p w:rsidR="00AE245D" w:rsidRPr="001060D8" w:rsidRDefault="00AE245D" w:rsidP="00050B7B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</w:p>
          <w:p w:rsidR="00AE245D" w:rsidRDefault="007A1A57" w:rsidP="00095399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1060D8">
              <w:rPr>
                <w:rFonts w:ascii="Baskerville Old Face" w:hAnsi="Baskerville Old Face"/>
                <w:b/>
                <w:sz w:val="28"/>
                <w:szCs w:val="28"/>
              </w:rPr>
              <w:t xml:space="preserve">Partie 3 : </w:t>
            </w:r>
            <w:r w:rsidR="00095399">
              <w:rPr>
                <w:rFonts w:ascii="Baskerville Old Face" w:hAnsi="Baskerville Old Face"/>
                <w:b/>
                <w:sz w:val="28"/>
                <w:szCs w:val="28"/>
              </w:rPr>
              <w:t>Hasard prévisible ?</w:t>
            </w:r>
          </w:p>
          <w:p w:rsidR="00095399" w:rsidRPr="00095399" w:rsidRDefault="00095399" w:rsidP="00095399">
            <w:pPr>
              <w:jc w:val="center"/>
              <w:rPr>
                <w:rFonts w:ascii="Baskerville Old Face" w:hAnsi="Baskerville Old Face"/>
                <w:b/>
                <w:sz w:val="16"/>
                <w:szCs w:val="16"/>
              </w:rPr>
            </w:pPr>
          </w:p>
          <w:p w:rsidR="00095399" w:rsidRPr="001060D8" w:rsidRDefault="00095399" w:rsidP="00095399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Analyse des résultats du programme</w:t>
            </w:r>
          </w:p>
        </w:tc>
      </w:tr>
    </w:tbl>
    <w:p w:rsidR="00FA168B" w:rsidRDefault="00FA168B" w:rsidP="00BC3F94">
      <w:pPr>
        <w:pStyle w:val="Paragraphedeliste"/>
        <w:spacing w:after="0"/>
        <w:rPr>
          <w:b/>
          <w:u w:val="single"/>
        </w:rPr>
      </w:pPr>
    </w:p>
    <w:p w:rsidR="008964DA" w:rsidRPr="008A2861" w:rsidRDefault="008964DA" w:rsidP="00095399">
      <w:pPr>
        <w:spacing w:line="360" w:lineRule="auto"/>
        <w:rPr>
          <w:b/>
          <w:sz w:val="16"/>
          <w:szCs w:val="16"/>
        </w:rPr>
      </w:pPr>
      <w:r w:rsidRPr="007A516E">
        <w:rPr>
          <w:b/>
          <w:sz w:val="24"/>
          <w:szCs w:val="24"/>
        </w:rPr>
        <w:t xml:space="preserve"> </w:t>
      </w:r>
    </w:p>
    <w:p w:rsidR="00023C92" w:rsidRPr="007A516E" w:rsidRDefault="00095399" w:rsidP="00095399">
      <w:pPr>
        <w:pStyle w:val="Paragraphedeliste"/>
        <w:numPr>
          <w:ilvl w:val="0"/>
          <w:numId w:val="20"/>
        </w:numPr>
        <w:spacing w:after="0" w:line="360" w:lineRule="auto"/>
        <w:ind w:left="284"/>
        <w:rPr>
          <w:sz w:val="24"/>
          <w:szCs w:val="24"/>
        </w:rPr>
      </w:pPr>
      <w:r w:rsidRPr="00A85A99">
        <w:rPr>
          <w:b/>
          <w:sz w:val="24"/>
          <w:szCs w:val="24"/>
        </w:rPr>
        <w:t>A vous de jouer !</w:t>
      </w:r>
      <w:r w:rsidRPr="00A85A99">
        <w:rPr>
          <w:b/>
          <w:sz w:val="24"/>
          <w:szCs w:val="24"/>
        </w:rPr>
        <w:t xml:space="preserve"> </w:t>
      </w:r>
      <w:r w:rsidR="00023C92" w:rsidRPr="00A85A99">
        <w:rPr>
          <w:b/>
          <w:sz w:val="24"/>
          <w:szCs w:val="24"/>
        </w:rPr>
        <w:t>Exécuter plusieurs fois votre programme</w:t>
      </w:r>
      <w:r w:rsidR="00023C92" w:rsidRPr="007A516E">
        <w:rPr>
          <w:sz w:val="24"/>
          <w:szCs w:val="24"/>
        </w:rPr>
        <w:t>.</w:t>
      </w:r>
    </w:p>
    <w:p w:rsidR="008A2861" w:rsidRDefault="00023C92" w:rsidP="008A2861">
      <w:pPr>
        <w:spacing w:after="0" w:line="360" w:lineRule="auto"/>
        <w:ind w:left="284"/>
        <w:rPr>
          <w:sz w:val="24"/>
          <w:szCs w:val="24"/>
        </w:rPr>
      </w:pPr>
      <w:r w:rsidRPr="008A2861">
        <w:rPr>
          <w:sz w:val="24"/>
          <w:szCs w:val="24"/>
        </w:rPr>
        <w:t xml:space="preserve">Pour </w:t>
      </w:r>
      <w:r w:rsidR="008A2861">
        <w:rPr>
          <w:sz w:val="24"/>
          <w:szCs w:val="24"/>
        </w:rPr>
        <w:t xml:space="preserve">chaque test, observer la liste et répondre aux questions suivantes : </w:t>
      </w:r>
    </w:p>
    <w:p w:rsidR="008A2861" w:rsidRPr="007A516E" w:rsidRDefault="008A2861" w:rsidP="00A85A99">
      <w:pPr>
        <w:pStyle w:val="Paragraphedeliste"/>
        <w:numPr>
          <w:ilvl w:val="0"/>
          <w:numId w:val="14"/>
        </w:numPr>
        <w:spacing w:after="0" w:line="360" w:lineRule="auto"/>
        <w:ind w:left="709"/>
        <w:rPr>
          <w:sz w:val="24"/>
          <w:szCs w:val="24"/>
        </w:rPr>
      </w:pPr>
      <w:r w:rsidRPr="007A516E">
        <w:rPr>
          <w:sz w:val="24"/>
          <w:szCs w:val="24"/>
        </w:rPr>
        <w:t xml:space="preserve">Quelle est la </w:t>
      </w:r>
      <w:r>
        <w:rPr>
          <w:sz w:val="24"/>
          <w:szCs w:val="24"/>
        </w:rPr>
        <w:t>somme</w:t>
      </w:r>
      <w:r w:rsidRPr="007A516E">
        <w:rPr>
          <w:sz w:val="24"/>
          <w:szCs w:val="24"/>
        </w:rPr>
        <w:t xml:space="preserve"> </w:t>
      </w:r>
      <w:r>
        <w:rPr>
          <w:sz w:val="24"/>
          <w:szCs w:val="24"/>
        </w:rPr>
        <w:t>des deux dés</w:t>
      </w:r>
      <w:r w:rsidRPr="007A516E">
        <w:rPr>
          <w:sz w:val="24"/>
          <w:szCs w:val="24"/>
        </w:rPr>
        <w:t xml:space="preserve"> qui apparait le moins de fois ? (Il peut en avoir plusieurs).</w:t>
      </w:r>
    </w:p>
    <w:p w:rsidR="008A2861" w:rsidRPr="008A2861" w:rsidRDefault="008A2861" w:rsidP="008A2861">
      <w:pPr>
        <w:pStyle w:val="Paragraphedeliste"/>
        <w:spacing w:after="0" w:line="360" w:lineRule="auto"/>
        <w:ind w:left="284"/>
        <w:rPr>
          <w:sz w:val="24"/>
          <w:szCs w:val="24"/>
        </w:rPr>
      </w:pPr>
      <w:r w:rsidRPr="007A516E">
        <w:rPr>
          <w:sz w:val="24"/>
          <w:szCs w:val="24"/>
        </w:rPr>
        <w:t>Quel sont sa fréquence d’apparition ?</w:t>
      </w:r>
    </w:p>
    <w:p w:rsidR="008A2861" w:rsidRPr="007A516E" w:rsidRDefault="008A2861" w:rsidP="00A85A99">
      <w:pPr>
        <w:pStyle w:val="Paragraphedeliste"/>
        <w:numPr>
          <w:ilvl w:val="0"/>
          <w:numId w:val="14"/>
        </w:numPr>
        <w:spacing w:after="0" w:line="360" w:lineRule="auto"/>
        <w:ind w:left="709"/>
        <w:rPr>
          <w:sz w:val="24"/>
          <w:szCs w:val="24"/>
        </w:rPr>
      </w:pPr>
      <w:r w:rsidRPr="007A516E">
        <w:rPr>
          <w:sz w:val="24"/>
          <w:szCs w:val="24"/>
        </w:rPr>
        <w:t xml:space="preserve">Quelle est </w:t>
      </w:r>
      <w:r>
        <w:rPr>
          <w:sz w:val="24"/>
          <w:szCs w:val="24"/>
        </w:rPr>
        <w:t>somme</w:t>
      </w:r>
      <w:r w:rsidRPr="007A516E">
        <w:rPr>
          <w:sz w:val="24"/>
          <w:szCs w:val="24"/>
        </w:rPr>
        <w:t xml:space="preserve"> </w:t>
      </w:r>
      <w:r>
        <w:rPr>
          <w:sz w:val="24"/>
          <w:szCs w:val="24"/>
        </w:rPr>
        <w:t>des deux dés</w:t>
      </w:r>
      <w:r w:rsidRPr="007A516E">
        <w:rPr>
          <w:sz w:val="24"/>
          <w:szCs w:val="24"/>
        </w:rPr>
        <w:t xml:space="preserve"> qui apparait le plus de fois ? (Il peut en avoir plusieurs)</w:t>
      </w:r>
    </w:p>
    <w:p w:rsidR="008A2861" w:rsidRDefault="008A2861" w:rsidP="008A2861">
      <w:pPr>
        <w:pStyle w:val="Paragraphedeliste"/>
        <w:spacing w:after="0" w:line="360" w:lineRule="auto"/>
        <w:ind w:left="284"/>
        <w:rPr>
          <w:sz w:val="24"/>
          <w:szCs w:val="24"/>
        </w:rPr>
      </w:pPr>
      <w:r w:rsidRPr="007A516E">
        <w:rPr>
          <w:sz w:val="24"/>
          <w:szCs w:val="24"/>
        </w:rPr>
        <w:t>Quel sont sa fréquence d’apparition ?</w:t>
      </w:r>
    </w:p>
    <w:p w:rsidR="00023C92" w:rsidRPr="00A85A99" w:rsidRDefault="008A2861" w:rsidP="008A2861">
      <w:pPr>
        <w:spacing w:after="0" w:line="360" w:lineRule="auto"/>
        <w:ind w:left="284"/>
        <w:rPr>
          <w:b/>
          <w:sz w:val="24"/>
          <w:szCs w:val="24"/>
        </w:rPr>
      </w:pPr>
      <w:r w:rsidRPr="00A85A99">
        <w:rPr>
          <w:b/>
          <w:sz w:val="24"/>
          <w:szCs w:val="24"/>
        </w:rPr>
        <w:t>Synthétiser v</w:t>
      </w:r>
      <w:r w:rsidR="00A85A99" w:rsidRPr="00A85A99">
        <w:rPr>
          <w:b/>
          <w:sz w:val="24"/>
          <w:szCs w:val="24"/>
        </w:rPr>
        <w:t>o</w:t>
      </w:r>
      <w:r w:rsidRPr="00A85A99">
        <w:rPr>
          <w:b/>
          <w:sz w:val="24"/>
          <w:szCs w:val="24"/>
        </w:rPr>
        <w:t xml:space="preserve">s réponses dans </w:t>
      </w:r>
      <w:r w:rsidR="007A516E" w:rsidRPr="00A85A99">
        <w:rPr>
          <w:b/>
          <w:sz w:val="24"/>
          <w:szCs w:val="24"/>
        </w:rPr>
        <w:t>le tableau</w:t>
      </w:r>
      <w:r w:rsidRPr="00A85A99">
        <w:rPr>
          <w:b/>
          <w:sz w:val="24"/>
          <w:szCs w:val="24"/>
        </w:rPr>
        <w:t xml:space="preserve"> ci-dessous</w:t>
      </w:r>
      <w:r w:rsidR="00023C92" w:rsidRPr="00A85A99">
        <w:rPr>
          <w:b/>
          <w:sz w:val="24"/>
          <w:szCs w:val="24"/>
        </w:rPr>
        <w:t xml:space="preserve">: </w:t>
      </w:r>
    </w:p>
    <w:p w:rsidR="00095399" w:rsidRDefault="00095399" w:rsidP="00095399">
      <w:pPr>
        <w:spacing w:after="0" w:line="360" w:lineRule="auto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E9834B7" wp14:editId="002B1053">
            <wp:extent cx="6732358" cy="148590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751872" cy="149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99" w:rsidRPr="00095399" w:rsidRDefault="00095399" w:rsidP="00095399">
      <w:pPr>
        <w:spacing w:after="0" w:line="360" w:lineRule="auto"/>
        <w:rPr>
          <w:sz w:val="16"/>
          <w:szCs w:val="16"/>
        </w:rPr>
      </w:pPr>
    </w:p>
    <w:p w:rsidR="0094188F" w:rsidRDefault="000A01F5" w:rsidP="00095399">
      <w:pPr>
        <w:pStyle w:val="Paragraphedeliste"/>
        <w:numPr>
          <w:ilvl w:val="0"/>
          <w:numId w:val="20"/>
        </w:numPr>
        <w:spacing w:after="0" w:line="360" w:lineRule="auto"/>
        <w:ind w:left="284"/>
        <w:rPr>
          <w:sz w:val="24"/>
          <w:szCs w:val="24"/>
        </w:rPr>
      </w:pPr>
      <w:r w:rsidRPr="00095399">
        <w:rPr>
          <w:sz w:val="24"/>
          <w:szCs w:val="24"/>
        </w:rPr>
        <w:t>Que constatez-vous</w:t>
      </w:r>
      <w:r w:rsidR="00C3035A" w:rsidRPr="00095399">
        <w:rPr>
          <w:sz w:val="24"/>
          <w:szCs w:val="24"/>
        </w:rPr>
        <w:t> :</w:t>
      </w:r>
      <w:r w:rsidRPr="00095399">
        <w:rPr>
          <w:sz w:val="24"/>
          <w:szCs w:val="24"/>
        </w:rPr>
        <w:t xml:space="preserve"> quelles sont les faces qui apparaissent le plus ? le moins ? </w:t>
      </w:r>
    </w:p>
    <w:p w:rsidR="008A2861" w:rsidRDefault="008A2861" w:rsidP="008A2861">
      <w:pPr>
        <w:spacing w:after="0" w:line="360" w:lineRule="auto"/>
        <w:rPr>
          <w:sz w:val="24"/>
          <w:szCs w:val="24"/>
        </w:rPr>
      </w:pPr>
      <w:r w:rsidRPr="000953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CFB20" wp14:editId="0BFAC1CF">
                <wp:simplePos x="0" y="0"/>
                <wp:positionH relativeFrom="column">
                  <wp:posOffset>154940</wp:posOffset>
                </wp:positionH>
                <wp:positionV relativeFrom="paragraph">
                  <wp:posOffset>10160</wp:posOffset>
                </wp:positionV>
                <wp:extent cx="6524625" cy="1057909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057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399" w:rsidRPr="00095399" w:rsidRDefault="00095399" w:rsidP="00A85A99">
                            <w:pPr>
                              <w:rPr>
                                <w:b/>
                                <w:u w:val="single"/>
                              </w:rPr>
                            </w:pPr>
                            <w:bookmarkStart w:id="0" w:name="_GoBack"/>
                            <w:r w:rsidRPr="00095399">
                              <w:rPr>
                                <w:b/>
                                <w:u w:val="single"/>
                              </w:rPr>
                              <w:t xml:space="preserve">Réponse :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.2pt;margin-top:.8pt;width:513.75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">
                <v:textbox>
                  <w:txbxContent>
                    <w:p w:rsidR="00095399" w:rsidRPr="00095399" w:rsidRDefault="00095399" w:rsidP="00A85A99">
                      <w:pPr>
                        <w:rPr>
                          <w:b/>
                          <w:u w:val="single"/>
                        </w:rPr>
                      </w:pPr>
                      <w:bookmarkStart w:id="1" w:name="_GoBack"/>
                      <w:r w:rsidRPr="00095399">
                        <w:rPr>
                          <w:b/>
                          <w:u w:val="single"/>
                        </w:rPr>
                        <w:t xml:space="preserve">Réponse :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A2861" w:rsidRDefault="008A2861" w:rsidP="008A2861">
      <w:pPr>
        <w:spacing w:after="0" w:line="360" w:lineRule="auto"/>
        <w:rPr>
          <w:sz w:val="24"/>
          <w:szCs w:val="24"/>
        </w:rPr>
      </w:pPr>
    </w:p>
    <w:p w:rsidR="008A2861" w:rsidRDefault="008A2861" w:rsidP="008A2861">
      <w:pPr>
        <w:spacing w:after="0" w:line="360" w:lineRule="auto"/>
        <w:rPr>
          <w:sz w:val="24"/>
          <w:szCs w:val="24"/>
        </w:rPr>
      </w:pPr>
    </w:p>
    <w:p w:rsidR="008A2861" w:rsidRDefault="008A2861" w:rsidP="008A2861">
      <w:pPr>
        <w:spacing w:after="0" w:line="360" w:lineRule="auto"/>
        <w:rPr>
          <w:sz w:val="24"/>
          <w:szCs w:val="24"/>
        </w:rPr>
      </w:pPr>
    </w:p>
    <w:p w:rsidR="00A85A99" w:rsidRPr="008A2861" w:rsidRDefault="00A85A99" w:rsidP="008A2861">
      <w:pPr>
        <w:spacing w:after="0" w:line="360" w:lineRule="auto"/>
        <w:rPr>
          <w:sz w:val="24"/>
          <w:szCs w:val="24"/>
        </w:rPr>
      </w:pPr>
    </w:p>
    <w:p w:rsidR="000A01F5" w:rsidRPr="008A2861" w:rsidRDefault="00095399" w:rsidP="00A85A99">
      <w:pPr>
        <w:pStyle w:val="Paragraphedeliste"/>
        <w:numPr>
          <w:ilvl w:val="0"/>
          <w:numId w:val="20"/>
        </w:numPr>
        <w:spacing w:line="360" w:lineRule="auto"/>
        <w:ind w:left="284"/>
        <w:rPr>
          <w:sz w:val="24"/>
          <w:szCs w:val="24"/>
        </w:rPr>
      </w:pPr>
      <w:r w:rsidRPr="000953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C2D34" wp14:editId="32BF11A9">
                <wp:simplePos x="0" y="0"/>
                <wp:positionH relativeFrom="column">
                  <wp:posOffset>154940</wp:posOffset>
                </wp:positionH>
                <wp:positionV relativeFrom="paragraph">
                  <wp:posOffset>262255</wp:posOffset>
                </wp:positionV>
                <wp:extent cx="6524625" cy="2114550"/>
                <wp:effectExtent l="0" t="0" r="28575" b="1905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399" w:rsidRPr="00095399" w:rsidRDefault="00095399" w:rsidP="0009539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95399">
                              <w:rPr>
                                <w:b/>
                                <w:u w:val="single"/>
                              </w:rPr>
                              <w:t xml:space="preserve">Réponse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2pt;margin-top:20.65pt;width:513.7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">
                <v:textbox>
                  <w:txbxContent>
                    <w:p w:rsidR="00095399" w:rsidRPr="00095399" w:rsidRDefault="00095399" w:rsidP="00095399">
                      <w:pPr>
                        <w:rPr>
                          <w:b/>
                          <w:u w:val="single"/>
                        </w:rPr>
                      </w:pPr>
                      <w:r w:rsidRPr="00095399">
                        <w:rPr>
                          <w:b/>
                          <w:u w:val="single"/>
                        </w:rPr>
                        <w:t xml:space="preserve">Réponse : </w:t>
                      </w:r>
                    </w:p>
                  </w:txbxContent>
                </v:textbox>
              </v:shape>
            </w:pict>
          </mc:Fallback>
        </mc:AlternateContent>
      </w:r>
      <w:r w:rsidR="000A01F5" w:rsidRPr="008A2861">
        <w:rPr>
          <w:sz w:val="24"/>
          <w:szCs w:val="24"/>
        </w:rPr>
        <w:t xml:space="preserve">D’après vous, </w:t>
      </w:r>
      <w:r w:rsidR="00A81DDD" w:rsidRPr="008A2861">
        <w:rPr>
          <w:sz w:val="24"/>
          <w:szCs w:val="24"/>
        </w:rPr>
        <w:t>quelle est l’</w:t>
      </w:r>
      <w:r w:rsidR="000A01F5" w:rsidRPr="008A2861">
        <w:rPr>
          <w:sz w:val="24"/>
          <w:szCs w:val="24"/>
        </w:rPr>
        <w:t>explication </w:t>
      </w:r>
      <w:r w:rsidR="001060D8" w:rsidRPr="008A2861">
        <w:rPr>
          <w:sz w:val="24"/>
          <w:szCs w:val="24"/>
        </w:rPr>
        <w:t>à ce « hasard prévisible»</w:t>
      </w:r>
      <w:r w:rsidR="000A01F5" w:rsidRPr="008A2861">
        <w:rPr>
          <w:sz w:val="24"/>
          <w:szCs w:val="24"/>
        </w:rPr>
        <w:t>?</w:t>
      </w:r>
    </w:p>
    <w:p w:rsidR="00023C92" w:rsidRDefault="00023C92" w:rsidP="00023C92">
      <w:pPr>
        <w:pStyle w:val="Paragraphedeliste"/>
        <w:spacing w:after="0"/>
        <w:ind w:left="709"/>
        <w:rPr>
          <w:b/>
          <w:u w:val="single"/>
        </w:rPr>
      </w:pPr>
    </w:p>
    <w:p w:rsidR="0051218A" w:rsidRDefault="0051218A" w:rsidP="0061555D">
      <w:pPr>
        <w:tabs>
          <w:tab w:val="left" w:pos="993"/>
        </w:tabs>
        <w:ind w:left="709"/>
      </w:pPr>
    </w:p>
    <w:sectPr w:rsidR="0051218A" w:rsidSect="00ED2103">
      <w:footerReference w:type="default" r:id="rId60"/>
      <w:pgSz w:w="11906" w:h="16838"/>
      <w:pgMar w:top="568" w:right="851" w:bottom="680" w:left="851" w:header="709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4F" w:rsidRDefault="001D284F" w:rsidP="004A5849">
      <w:pPr>
        <w:spacing w:after="0" w:line="240" w:lineRule="auto"/>
      </w:pPr>
      <w:r>
        <w:separator/>
      </w:r>
    </w:p>
  </w:endnote>
  <w:endnote w:type="continuationSeparator" w:id="0">
    <w:p w:rsidR="001D284F" w:rsidRDefault="001D284F" w:rsidP="004A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49" w:rsidRDefault="00ED2103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Activité</w:t>
    </w:r>
    <w:r w:rsidR="0004115D">
      <w:rPr>
        <w:rFonts w:asciiTheme="majorHAnsi" w:eastAsiaTheme="majorEastAsia" w:hAnsiTheme="majorHAnsi" w:cstheme="majorBidi"/>
      </w:rPr>
      <w:t xml:space="preserve"> </w:t>
    </w:r>
    <w:r w:rsidR="004A5849">
      <w:rPr>
        <w:rFonts w:asciiTheme="majorHAnsi" w:eastAsiaTheme="majorEastAsia" w:hAnsiTheme="majorHAnsi" w:cstheme="majorBidi"/>
      </w:rPr>
      <w:t xml:space="preserve"> Scratch</w:t>
    </w:r>
    <w:r w:rsidR="0004115D">
      <w:rPr>
        <w:rFonts w:asciiTheme="majorHAnsi" w:eastAsiaTheme="majorEastAsia" w:hAnsiTheme="majorHAnsi" w:cstheme="majorBidi"/>
      </w:rPr>
      <w:t> : Programmation et probabilités</w:t>
    </w:r>
    <w:r w:rsidR="004A5849">
      <w:rPr>
        <w:rFonts w:asciiTheme="majorHAnsi" w:eastAsiaTheme="majorEastAsia" w:hAnsiTheme="majorHAnsi" w:cstheme="majorBidi"/>
      </w:rPr>
      <w:ptab w:relativeTo="margin" w:alignment="right" w:leader="none"/>
    </w:r>
    <w:r w:rsidR="004A5849">
      <w:rPr>
        <w:rFonts w:asciiTheme="majorHAnsi" w:eastAsiaTheme="majorEastAsia" w:hAnsiTheme="majorHAnsi" w:cstheme="majorBidi"/>
      </w:rPr>
      <w:t xml:space="preserve">Page </w:t>
    </w:r>
    <w:r w:rsidR="004A5849">
      <w:rPr>
        <w:rFonts w:eastAsiaTheme="minorEastAsia"/>
      </w:rPr>
      <w:fldChar w:fldCharType="begin"/>
    </w:r>
    <w:r w:rsidR="004A5849">
      <w:instrText>PAGE   \* MERGEFORMAT</w:instrText>
    </w:r>
    <w:r w:rsidR="004A5849">
      <w:rPr>
        <w:rFonts w:eastAsiaTheme="minorEastAsia"/>
      </w:rPr>
      <w:fldChar w:fldCharType="separate"/>
    </w:r>
    <w:r w:rsidR="002D38D3" w:rsidRPr="002D38D3">
      <w:rPr>
        <w:rFonts w:asciiTheme="majorHAnsi" w:eastAsiaTheme="majorEastAsia" w:hAnsiTheme="majorHAnsi" w:cstheme="majorBidi"/>
        <w:noProof/>
      </w:rPr>
      <w:t>1</w:t>
    </w:r>
    <w:r w:rsidR="004A5849">
      <w:rPr>
        <w:rFonts w:asciiTheme="majorHAnsi" w:eastAsiaTheme="majorEastAsia" w:hAnsiTheme="majorHAnsi" w:cstheme="majorBidi"/>
      </w:rPr>
      <w:fldChar w:fldCharType="end"/>
    </w:r>
  </w:p>
  <w:p w:rsidR="004A5849" w:rsidRDefault="004A58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4F" w:rsidRDefault="001D284F" w:rsidP="004A5849">
      <w:pPr>
        <w:spacing w:after="0" w:line="240" w:lineRule="auto"/>
      </w:pPr>
      <w:r>
        <w:separator/>
      </w:r>
    </w:p>
  </w:footnote>
  <w:footnote w:type="continuationSeparator" w:id="0">
    <w:p w:rsidR="001D284F" w:rsidRDefault="001D284F" w:rsidP="004A5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AAC"/>
    <w:multiLevelType w:val="hybridMultilevel"/>
    <w:tmpl w:val="CE2E60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3DB0"/>
    <w:multiLevelType w:val="hybridMultilevel"/>
    <w:tmpl w:val="BB08C44C"/>
    <w:lvl w:ilvl="0" w:tplc="79F2D7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A344B"/>
    <w:multiLevelType w:val="hybridMultilevel"/>
    <w:tmpl w:val="B46045E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4553"/>
    <w:multiLevelType w:val="hybridMultilevel"/>
    <w:tmpl w:val="4FDAC78C"/>
    <w:lvl w:ilvl="0" w:tplc="C78CC460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B206D1"/>
    <w:multiLevelType w:val="hybridMultilevel"/>
    <w:tmpl w:val="09EABE9E"/>
    <w:lvl w:ilvl="0" w:tplc="4E22D4B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96A17"/>
    <w:multiLevelType w:val="hybridMultilevel"/>
    <w:tmpl w:val="BFBABA82"/>
    <w:lvl w:ilvl="0" w:tplc="269461AC">
      <w:start w:val="1"/>
      <w:numFmt w:val="bullet"/>
      <w:lvlText w:val="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2971416"/>
    <w:multiLevelType w:val="hybridMultilevel"/>
    <w:tmpl w:val="E16442D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35EB8"/>
    <w:multiLevelType w:val="hybridMultilevel"/>
    <w:tmpl w:val="D7C6626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62E41"/>
    <w:multiLevelType w:val="hybridMultilevel"/>
    <w:tmpl w:val="F37C7E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54237"/>
    <w:multiLevelType w:val="hybridMultilevel"/>
    <w:tmpl w:val="63286F8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093CE4"/>
    <w:multiLevelType w:val="hybridMultilevel"/>
    <w:tmpl w:val="DD1E46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A7C27"/>
    <w:multiLevelType w:val="hybridMultilevel"/>
    <w:tmpl w:val="8D64B876"/>
    <w:lvl w:ilvl="0" w:tplc="040C0011">
      <w:start w:val="1"/>
      <w:numFmt w:val="decimal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921609E"/>
    <w:multiLevelType w:val="hybridMultilevel"/>
    <w:tmpl w:val="DD1E46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56E2C"/>
    <w:multiLevelType w:val="hybridMultilevel"/>
    <w:tmpl w:val="D2B053DE"/>
    <w:lvl w:ilvl="0" w:tplc="6024C12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C1378"/>
    <w:multiLevelType w:val="hybridMultilevel"/>
    <w:tmpl w:val="F37C7E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40EE6"/>
    <w:multiLevelType w:val="hybridMultilevel"/>
    <w:tmpl w:val="722EE30E"/>
    <w:lvl w:ilvl="0" w:tplc="9248537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5311F"/>
    <w:multiLevelType w:val="hybridMultilevel"/>
    <w:tmpl w:val="9F9215F4"/>
    <w:lvl w:ilvl="0" w:tplc="B074E0C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C66F7"/>
    <w:multiLevelType w:val="hybridMultilevel"/>
    <w:tmpl w:val="57A268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692B7E"/>
    <w:multiLevelType w:val="hybridMultilevel"/>
    <w:tmpl w:val="6A12B68E"/>
    <w:lvl w:ilvl="0" w:tplc="A9825D78">
      <w:start w:val="1"/>
      <w:numFmt w:val="bullet"/>
      <w:lvlText w:val="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435DA3"/>
    <w:multiLevelType w:val="hybridMultilevel"/>
    <w:tmpl w:val="D05E4814"/>
    <w:lvl w:ilvl="0" w:tplc="6024C122">
      <w:start w:val="1"/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31378D2"/>
    <w:multiLevelType w:val="hybridMultilevel"/>
    <w:tmpl w:val="CB4CD4D4"/>
    <w:lvl w:ilvl="0" w:tplc="040C0011">
      <w:start w:val="1"/>
      <w:numFmt w:val="decimal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2"/>
  </w:num>
  <w:num w:numId="5">
    <w:abstractNumId w:val="14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  <w:num w:numId="12">
    <w:abstractNumId w:val="16"/>
  </w:num>
  <w:num w:numId="13">
    <w:abstractNumId w:val="3"/>
  </w:num>
  <w:num w:numId="14">
    <w:abstractNumId w:val="19"/>
  </w:num>
  <w:num w:numId="15">
    <w:abstractNumId w:val="2"/>
  </w:num>
  <w:num w:numId="16">
    <w:abstractNumId w:val="18"/>
  </w:num>
  <w:num w:numId="17">
    <w:abstractNumId w:val="13"/>
  </w:num>
  <w:num w:numId="18">
    <w:abstractNumId w:val="15"/>
  </w:num>
  <w:num w:numId="19">
    <w:abstractNumId w:val="5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8A"/>
    <w:rsid w:val="0001734D"/>
    <w:rsid w:val="00023C92"/>
    <w:rsid w:val="00030D3A"/>
    <w:rsid w:val="0004115D"/>
    <w:rsid w:val="000658E2"/>
    <w:rsid w:val="0008607F"/>
    <w:rsid w:val="00092251"/>
    <w:rsid w:val="00095399"/>
    <w:rsid w:val="000A01F5"/>
    <w:rsid w:val="000A6373"/>
    <w:rsid w:val="000B0901"/>
    <w:rsid w:val="001060D8"/>
    <w:rsid w:val="0011020A"/>
    <w:rsid w:val="00121FEA"/>
    <w:rsid w:val="00126410"/>
    <w:rsid w:val="0013019D"/>
    <w:rsid w:val="0013306B"/>
    <w:rsid w:val="001441B4"/>
    <w:rsid w:val="0018502C"/>
    <w:rsid w:val="00197CF6"/>
    <w:rsid w:val="001A6243"/>
    <w:rsid w:val="001C18F1"/>
    <w:rsid w:val="001C708A"/>
    <w:rsid w:val="001D284F"/>
    <w:rsid w:val="001D671E"/>
    <w:rsid w:val="001E21EB"/>
    <w:rsid w:val="00204BDE"/>
    <w:rsid w:val="0020604F"/>
    <w:rsid w:val="00214C97"/>
    <w:rsid w:val="002174BD"/>
    <w:rsid w:val="00240A33"/>
    <w:rsid w:val="002546DA"/>
    <w:rsid w:val="00263F7C"/>
    <w:rsid w:val="00270F54"/>
    <w:rsid w:val="00271504"/>
    <w:rsid w:val="00290C75"/>
    <w:rsid w:val="002D38D3"/>
    <w:rsid w:val="002E3DFA"/>
    <w:rsid w:val="002E7539"/>
    <w:rsid w:val="002F455C"/>
    <w:rsid w:val="003332E1"/>
    <w:rsid w:val="00341C7E"/>
    <w:rsid w:val="00342D22"/>
    <w:rsid w:val="0034366E"/>
    <w:rsid w:val="003541FF"/>
    <w:rsid w:val="003576CF"/>
    <w:rsid w:val="003652DC"/>
    <w:rsid w:val="003A0441"/>
    <w:rsid w:val="003B0218"/>
    <w:rsid w:val="003B4014"/>
    <w:rsid w:val="003D5097"/>
    <w:rsid w:val="003D56E4"/>
    <w:rsid w:val="004318DA"/>
    <w:rsid w:val="004425FE"/>
    <w:rsid w:val="0046000D"/>
    <w:rsid w:val="0046480E"/>
    <w:rsid w:val="004673B1"/>
    <w:rsid w:val="00480F14"/>
    <w:rsid w:val="00487D95"/>
    <w:rsid w:val="004A5849"/>
    <w:rsid w:val="004D3B46"/>
    <w:rsid w:val="004E0544"/>
    <w:rsid w:val="005109E5"/>
    <w:rsid w:val="0051218A"/>
    <w:rsid w:val="00515C56"/>
    <w:rsid w:val="00522AD5"/>
    <w:rsid w:val="0053601F"/>
    <w:rsid w:val="00547505"/>
    <w:rsid w:val="00553C7D"/>
    <w:rsid w:val="00555BBF"/>
    <w:rsid w:val="005720A7"/>
    <w:rsid w:val="0059364B"/>
    <w:rsid w:val="005A7787"/>
    <w:rsid w:val="005C06DE"/>
    <w:rsid w:val="005E3EFA"/>
    <w:rsid w:val="005F5D73"/>
    <w:rsid w:val="00610B81"/>
    <w:rsid w:val="0061555D"/>
    <w:rsid w:val="00620879"/>
    <w:rsid w:val="006406DA"/>
    <w:rsid w:val="00656A2F"/>
    <w:rsid w:val="006755D6"/>
    <w:rsid w:val="00683102"/>
    <w:rsid w:val="00685237"/>
    <w:rsid w:val="006939AC"/>
    <w:rsid w:val="006A739E"/>
    <w:rsid w:val="006D4929"/>
    <w:rsid w:val="0070133B"/>
    <w:rsid w:val="00712006"/>
    <w:rsid w:val="007220E9"/>
    <w:rsid w:val="0072530D"/>
    <w:rsid w:val="00741069"/>
    <w:rsid w:val="007424DE"/>
    <w:rsid w:val="00744561"/>
    <w:rsid w:val="00771E7A"/>
    <w:rsid w:val="00776807"/>
    <w:rsid w:val="007A1A57"/>
    <w:rsid w:val="007A4607"/>
    <w:rsid w:val="007A516E"/>
    <w:rsid w:val="007B565E"/>
    <w:rsid w:val="007E6F7F"/>
    <w:rsid w:val="007F3B06"/>
    <w:rsid w:val="00810113"/>
    <w:rsid w:val="00811927"/>
    <w:rsid w:val="00813339"/>
    <w:rsid w:val="00816CD6"/>
    <w:rsid w:val="00824E8F"/>
    <w:rsid w:val="00831859"/>
    <w:rsid w:val="00855878"/>
    <w:rsid w:val="00867797"/>
    <w:rsid w:val="008700D3"/>
    <w:rsid w:val="008713DF"/>
    <w:rsid w:val="008964DA"/>
    <w:rsid w:val="008A2861"/>
    <w:rsid w:val="008C6BF5"/>
    <w:rsid w:val="008E6699"/>
    <w:rsid w:val="00911F88"/>
    <w:rsid w:val="00916DCD"/>
    <w:rsid w:val="0094188F"/>
    <w:rsid w:val="00955721"/>
    <w:rsid w:val="00962D87"/>
    <w:rsid w:val="00992358"/>
    <w:rsid w:val="009C4DAB"/>
    <w:rsid w:val="009C57D5"/>
    <w:rsid w:val="009D5347"/>
    <w:rsid w:val="009D6A01"/>
    <w:rsid w:val="00A679F4"/>
    <w:rsid w:val="00A70CE4"/>
    <w:rsid w:val="00A72F61"/>
    <w:rsid w:val="00A805CB"/>
    <w:rsid w:val="00A81DDD"/>
    <w:rsid w:val="00A85A99"/>
    <w:rsid w:val="00A92332"/>
    <w:rsid w:val="00AA1CEE"/>
    <w:rsid w:val="00AE245D"/>
    <w:rsid w:val="00AF1E3E"/>
    <w:rsid w:val="00AF5DAA"/>
    <w:rsid w:val="00B142F4"/>
    <w:rsid w:val="00B567F3"/>
    <w:rsid w:val="00B76C8A"/>
    <w:rsid w:val="00BC3F94"/>
    <w:rsid w:val="00BF6CB5"/>
    <w:rsid w:val="00C102CB"/>
    <w:rsid w:val="00C16C57"/>
    <w:rsid w:val="00C20197"/>
    <w:rsid w:val="00C27EB4"/>
    <w:rsid w:val="00C3035A"/>
    <w:rsid w:val="00C31FCF"/>
    <w:rsid w:val="00C37340"/>
    <w:rsid w:val="00C57952"/>
    <w:rsid w:val="00C63064"/>
    <w:rsid w:val="00C8032E"/>
    <w:rsid w:val="00C85C39"/>
    <w:rsid w:val="00CC77F0"/>
    <w:rsid w:val="00D053CD"/>
    <w:rsid w:val="00D2760E"/>
    <w:rsid w:val="00D6418F"/>
    <w:rsid w:val="00D87B3E"/>
    <w:rsid w:val="00DA0CBE"/>
    <w:rsid w:val="00DC2CCD"/>
    <w:rsid w:val="00DE475F"/>
    <w:rsid w:val="00E07BCD"/>
    <w:rsid w:val="00E112D1"/>
    <w:rsid w:val="00E21EC3"/>
    <w:rsid w:val="00E26361"/>
    <w:rsid w:val="00E30688"/>
    <w:rsid w:val="00E5207D"/>
    <w:rsid w:val="00E56CB7"/>
    <w:rsid w:val="00E65ED5"/>
    <w:rsid w:val="00E82CA6"/>
    <w:rsid w:val="00EA0B19"/>
    <w:rsid w:val="00EA13A3"/>
    <w:rsid w:val="00EA4B3F"/>
    <w:rsid w:val="00EC1D72"/>
    <w:rsid w:val="00ED2103"/>
    <w:rsid w:val="00ED2840"/>
    <w:rsid w:val="00EE2E9D"/>
    <w:rsid w:val="00F5721A"/>
    <w:rsid w:val="00F64AFE"/>
    <w:rsid w:val="00F6715B"/>
    <w:rsid w:val="00F84A52"/>
    <w:rsid w:val="00F867F0"/>
    <w:rsid w:val="00FA168B"/>
    <w:rsid w:val="00FB10A5"/>
    <w:rsid w:val="00FD0A70"/>
    <w:rsid w:val="00FF376F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1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56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56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849"/>
  </w:style>
  <w:style w:type="paragraph" w:styleId="Pieddepage">
    <w:name w:val="footer"/>
    <w:basedOn w:val="Normal"/>
    <w:link w:val="PieddepageCar"/>
    <w:uiPriority w:val="99"/>
    <w:unhideWhenUsed/>
    <w:rsid w:val="004A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849"/>
  </w:style>
  <w:style w:type="character" w:styleId="Textedelespacerserv">
    <w:name w:val="Placeholder Text"/>
    <w:basedOn w:val="Policepardfaut"/>
    <w:uiPriority w:val="99"/>
    <w:semiHidden/>
    <w:rsid w:val="005720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1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56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56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849"/>
  </w:style>
  <w:style w:type="paragraph" w:styleId="Pieddepage">
    <w:name w:val="footer"/>
    <w:basedOn w:val="Normal"/>
    <w:link w:val="PieddepageCar"/>
    <w:uiPriority w:val="99"/>
    <w:unhideWhenUsed/>
    <w:rsid w:val="004A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849"/>
  </w:style>
  <w:style w:type="character" w:styleId="Textedelespacerserv">
    <w:name w:val="Placeholder Text"/>
    <w:basedOn w:val="Policepardfaut"/>
    <w:uiPriority w:val="99"/>
    <w:semiHidden/>
    <w:rsid w:val="005720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hyperlink" Target="http://education.francetv.fr/mathematiques/sixieme/video/petits-contes-mathematiques-les-probabilites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hyperlink" Target="https://scratch.mit.ed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hyperlink" Target="https://scratch.mit.ed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hyperlink" Target="http://education.francetv.fr/mathematiques/sixieme/video/construire-un-arbre-de-probabilite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scratch.mit.edu/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hyperlink" Target="http://education.francetv.fr/mathematiques/sixieme/video/definition-et-vocabulaire-des-probabilites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4</Pages>
  <Words>977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GALLIEN</dc:creator>
  <cp:lastModifiedBy>Virginie GALLIEN</cp:lastModifiedBy>
  <cp:revision>35</cp:revision>
  <cp:lastPrinted>2015-12-11T10:44:00Z</cp:lastPrinted>
  <dcterms:created xsi:type="dcterms:W3CDTF">2015-10-29T15:33:00Z</dcterms:created>
  <dcterms:modified xsi:type="dcterms:W3CDTF">2015-12-11T10:44:00Z</dcterms:modified>
</cp:coreProperties>
</file>