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641"/>
        <w:tblW w:w="9889" w:type="dxa"/>
        <w:tblLook w:val="04A0" w:firstRow="1" w:lastRow="0" w:firstColumn="1" w:lastColumn="0" w:noHBand="0" w:noVBand="1"/>
      </w:tblPr>
      <w:tblGrid>
        <w:gridCol w:w="9464"/>
        <w:gridCol w:w="425"/>
      </w:tblGrid>
      <w:tr w:rsidR="00750742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750742" w:rsidRPr="00750742" w:rsidRDefault="00750742" w:rsidP="005F6998">
            <w:pPr>
              <w:jc w:val="center"/>
              <w:rPr>
                <w:b/>
                <w:sz w:val="24"/>
                <w:szCs w:val="24"/>
              </w:rPr>
            </w:pPr>
            <w:r w:rsidRPr="00750742">
              <w:rPr>
                <w:b/>
                <w:sz w:val="24"/>
                <w:szCs w:val="24"/>
              </w:rPr>
              <w:t>Dates et types de séjour</w:t>
            </w:r>
          </w:p>
        </w:tc>
      </w:tr>
      <w:tr w:rsidR="009F5506" w:rsidTr="005F6998">
        <w:trPr>
          <w:trHeight w:val="336"/>
        </w:trPr>
        <w:tc>
          <w:tcPr>
            <w:tcW w:w="9889" w:type="dxa"/>
            <w:gridSpan w:val="2"/>
            <w:vAlign w:val="center"/>
          </w:tcPr>
          <w:p w:rsidR="009F5506" w:rsidRDefault="00F04161" w:rsidP="005F6998">
            <w:r>
              <w:t xml:space="preserve">Préparer </w:t>
            </w:r>
            <w:r w:rsidR="009F5506">
              <w:t>Identifiant et mot de passe</w:t>
            </w:r>
            <w:r>
              <w:t xml:space="preserve"> : </w:t>
            </w:r>
          </w:p>
          <w:p w:rsidR="009F5506" w:rsidRPr="00CC0FD8" w:rsidRDefault="00F04161" w:rsidP="00F04161">
            <w:pPr>
              <w:rPr>
                <w:i/>
              </w:rPr>
            </w:pPr>
            <w:r w:rsidRPr="00CC0FD8">
              <w:rPr>
                <w:i/>
              </w:rPr>
              <w:t>Se procurer la n</w:t>
            </w:r>
            <w:r w:rsidR="009F5506" w:rsidRPr="00CC0FD8">
              <w:rPr>
                <w:i/>
              </w:rPr>
              <w:t xml:space="preserve">otice explicative </w:t>
            </w:r>
            <w:proofErr w:type="spellStart"/>
            <w:r w:rsidR="009F5506" w:rsidRPr="00CC0FD8">
              <w:rPr>
                <w:i/>
              </w:rPr>
              <w:t>sortiesco</w:t>
            </w:r>
            <w:proofErr w:type="spellEnd"/>
            <w:r w:rsidR="00CC0FD8" w:rsidRPr="00CC0FD8">
              <w:rPr>
                <w:i/>
              </w:rPr>
              <w:t xml:space="preserve"> </w:t>
            </w:r>
          </w:p>
        </w:tc>
      </w:tr>
      <w:tr w:rsidR="00750742" w:rsidTr="005F6998">
        <w:trPr>
          <w:trHeight w:val="336"/>
        </w:trPr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Da</w:t>
            </w:r>
            <w:r w:rsidR="00EB3F87">
              <w:t xml:space="preserve">tes de début et </w:t>
            </w:r>
            <w:r w:rsidR="00830810">
              <w:t xml:space="preserve">de </w:t>
            </w:r>
            <w:r w:rsidR="00EB3F87">
              <w:t>fin de séjour :</w:t>
            </w:r>
          </w:p>
        </w:tc>
      </w:tr>
      <w:tr w:rsidR="00EB3F87" w:rsidTr="005F6998">
        <w:trPr>
          <w:trHeight w:val="333"/>
        </w:trPr>
        <w:tc>
          <w:tcPr>
            <w:tcW w:w="9889" w:type="dxa"/>
            <w:gridSpan w:val="2"/>
            <w:vAlign w:val="center"/>
          </w:tcPr>
          <w:p w:rsidR="00EB3F87" w:rsidRDefault="00EB3F87" w:rsidP="005F6998">
            <w:r>
              <w:t>Type de séjour : intra académique ou inter académique</w:t>
            </w:r>
          </w:p>
        </w:tc>
      </w:tr>
      <w:tr w:rsidR="00EB3F87" w:rsidTr="005F6998">
        <w:trPr>
          <w:trHeight w:val="333"/>
        </w:trPr>
        <w:tc>
          <w:tcPr>
            <w:tcW w:w="9889" w:type="dxa"/>
            <w:gridSpan w:val="2"/>
            <w:vAlign w:val="center"/>
          </w:tcPr>
          <w:p w:rsidR="00EB3F87" w:rsidRDefault="00EB3F87" w:rsidP="005F6998">
            <w:r>
              <w:t>Thème de la sortie : mer, ski, voile, …</w:t>
            </w:r>
          </w:p>
        </w:tc>
      </w:tr>
      <w:tr w:rsidR="00EB3F87" w:rsidTr="005F6998">
        <w:trPr>
          <w:trHeight w:val="333"/>
        </w:trPr>
        <w:tc>
          <w:tcPr>
            <w:tcW w:w="9889" w:type="dxa"/>
            <w:gridSpan w:val="2"/>
            <w:vAlign w:val="center"/>
          </w:tcPr>
          <w:p w:rsidR="00EB3F87" w:rsidRDefault="00EB3F87" w:rsidP="005F6998">
            <w:r>
              <w:t>Nom de l’enseignant référent du projet :</w:t>
            </w:r>
          </w:p>
        </w:tc>
      </w:tr>
      <w:tr w:rsidR="00EB3F87" w:rsidTr="005F6998">
        <w:trPr>
          <w:trHeight w:val="333"/>
        </w:trPr>
        <w:tc>
          <w:tcPr>
            <w:tcW w:w="9889" w:type="dxa"/>
            <w:gridSpan w:val="2"/>
            <w:vAlign w:val="center"/>
          </w:tcPr>
          <w:p w:rsidR="00EB3F87" w:rsidRDefault="00EB3F87" w:rsidP="005F6998">
            <w:r>
              <w:t>Email de ce dernier :</w:t>
            </w:r>
          </w:p>
        </w:tc>
      </w:tr>
      <w:tr w:rsidR="00EB3F87" w:rsidTr="005F6998">
        <w:trPr>
          <w:trHeight w:val="333"/>
        </w:trPr>
        <w:tc>
          <w:tcPr>
            <w:tcW w:w="9889" w:type="dxa"/>
            <w:gridSpan w:val="2"/>
            <w:vAlign w:val="center"/>
          </w:tcPr>
          <w:p w:rsidR="00EB3F87" w:rsidRDefault="00EB3F87" w:rsidP="005F6998">
            <w:proofErr w:type="spellStart"/>
            <w:r>
              <w:t>N°de</w:t>
            </w:r>
            <w:proofErr w:type="spellEnd"/>
            <w:r>
              <w:t xml:space="preserve"> portable :</w:t>
            </w:r>
          </w:p>
        </w:tc>
      </w:tr>
      <w:tr w:rsidR="00750742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750742" w:rsidRPr="00EB3F87" w:rsidRDefault="00750742" w:rsidP="005F6998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B3F87">
              <w:rPr>
                <w:b/>
                <w:sz w:val="24"/>
                <w:szCs w:val="24"/>
              </w:rPr>
              <w:t>Classe(s)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Nom de l’enseignant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Niveau de la classe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Présence d’enfants de moins de six ans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Effectif de la classe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 xml:space="preserve">Effectif </w:t>
            </w:r>
            <w:r w:rsidR="00830810">
              <w:t xml:space="preserve">des </w:t>
            </w:r>
            <w:r>
              <w:t>participant</w:t>
            </w:r>
            <w:r w:rsidR="00830810">
              <w:t>s</w:t>
            </w:r>
            <w:r>
              <w:t>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 xml:space="preserve">Modalités d’accueil prévues pour les non participants : 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Responsable du projet :</w:t>
            </w:r>
          </w:p>
        </w:tc>
      </w:tr>
      <w:tr w:rsidR="00750742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750742" w:rsidRPr="00EB3F87" w:rsidRDefault="00750742" w:rsidP="005F6998">
            <w:pPr>
              <w:ind w:left="360"/>
              <w:jc w:val="center"/>
              <w:rPr>
                <w:b/>
              </w:rPr>
            </w:pPr>
            <w:r w:rsidRPr="00EB3F87">
              <w:rPr>
                <w:b/>
              </w:rPr>
              <w:t>Encadrants vie collective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EB3F87" w:rsidP="005F6998">
            <w:r>
              <w:t xml:space="preserve">Nombre : 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750742" w:rsidP="005F6998">
            <w:r>
              <w:t>Type d’encadrant : enseignant, adulte bénévole</w:t>
            </w:r>
            <w:r w:rsidR="00CC0FD8">
              <w:t>, animateur BAFA, …</w:t>
            </w:r>
            <w:r>
              <w:t xml:space="preserve"> 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A43D50" w:rsidP="005F6998">
            <w:r>
              <w:t>Nom, prénom</w:t>
            </w:r>
            <w:r w:rsidR="00EB3F87">
              <w:t>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A43D50" w:rsidP="005F6998">
            <w:r>
              <w:t>Qualification</w:t>
            </w:r>
            <w:r w:rsidR="00EB3F87">
              <w:t> :</w:t>
            </w:r>
          </w:p>
        </w:tc>
      </w:tr>
      <w:tr w:rsidR="00750742" w:rsidTr="005F6998">
        <w:tc>
          <w:tcPr>
            <w:tcW w:w="9889" w:type="dxa"/>
            <w:gridSpan w:val="2"/>
            <w:vAlign w:val="center"/>
          </w:tcPr>
          <w:p w:rsidR="00750742" w:rsidRDefault="00A43D50" w:rsidP="005F6998">
            <w:r>
              <w:t xml:space="preserve">Présence dans les transports </w:t>
            </w:r>
            <w:proofErr w:type="gramStart"/>
            <w:r>
              <w:t>aller</w:t>
            </w:r>
            <w:proofErr w:type="gramEnd"/>
            <w:r>
              <w:t xml:space="preserve"> et/ou retour, présence transport</w:t>
            </w:r>
            <w:r w:rsidR="00830810">
              <w:t>s</w:t>
            </w:r>
            <w:r>
              <w:t xml:space="preserve"> pendant le séjour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Présence pendant le séjour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Présence en nuitées</w:t>
            </w:r>
          </w:p>
        </w:tc>
      </w:tr>
      <w:tr w:rsidR="00A43D50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A43D50" w:rsidRPr="00EB3F87" w:rsidRDefault="00A43D50" w:rsidP="005F6998">
            <w:pPr>
              <w:jc w:val="center"/>
              <w:rPr>
                <w:b/>
              </w:rPr>
            </w:pPr>
            <w:r w:rsidRPr="00EB3F87">
              <w:rPr>
                <w:b/>
              </w:rPr>
              <w:t>Encadrants activités sportives ou autres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Nombre</w:t>
            </w:r>
            <w:r w:rsidR="00EB3F87">
              <w:t> :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Type : enseignant, intervenant extérieur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Nom, prénom</w:t>
            </w:r>
            <w:r w:rsidR="00F04161">
              <w:t> :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Qualification</w:t>
            </w:r>
            <w:r w:rsidR="00F04161">
              <w:t> :</w:t>
            </w:r>
          </w:p>
        </w:tc>
      </w:tr>
      <w:tr w:rsidR="00F04161" w:rsidTr="005F6998">
        <w:tc>
          <w:tcPr>
            <w:tcW w:w="9889" w:type="dxa"/>
            <w:gridSpan w:val="2"/>
            <w:vAlign w:val="center"/>
          </w:tcPr>
          <w:p w:rsidR="00F04161" w:rsidRDefault="00F04161" w:rsidP="005F6998">
            <w:r>
              <w:t>N° d’agrément :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 xml:space="preserve">Présence dans les transports </w:t>
            </w:r>
            <w:proofErr w:type="gramStart"/>
            <w:r>
              <w:t>aller</w:t>
            </w:r>
            <w:proofErr w:type="gramEnd"/>
            <w:r>
              <w:t xml:space="preserve"> et/ou retour, présence transport pendant le séjour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Présence pendant le séjour</w:t>
            </w:r>
          </w:p>
        </w:tc>
      </w:tr>
      <w:tr w:rsidR="00A43D50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A43D50" w:rsidRPr="00EB3F87" w:rsidRDefault="00A43D50" w:rsidP="005F6998">
            <w:pPr>
              <w:jc w:val="center"/>
              <w:rPr>
                <w:b/>
              </w:rPr>
            </w:pPr>
            <w:r w:rsidRPr="00EB3F87">
              <w:rPr>
                <w:b/>
              </w:rPr>
              <w:t>Hébergement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Type : centre d’hébergement répertorié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Nombre de personnes hébergées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Nombre de nuitées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Date et heure d’arrivée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Date et heure de départ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N°d’agrément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Nom de la structure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Adresse de la structure</w:t>
            </w:r>
          </w:p>
        </w:tc>
      </w:tr>
      <w:tr w:rsidR="00A43D50" w:rsidTr="005F6998">
        <w:tc>
          <w:tcPr>
            <w:tcW w:w="9889" w:type="dxa"/>
            <w:gridSpan w:val="2"/>
            <w:vAlign w:val="center"/>
          </w:tcPr>
          <w:p w:rsidR="00A43D50" w:rsidRDefault="00A43D50" w:rsidP="005F6998">
            <w:r>
              <w:t>Email et n° de téléph</w:t>
            </w:r>
            <w:r w:rsidR="00FC4B6E">
              <w:t>one de la structure</w:t>
            </w:r>
          </w:p>
        </w:tc>
      </w:tr>
      <w:tr w:rsidR="00A43D50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A43D50" w:rsidRPr="00EB3F87" w:rsidRDefault="005B7D3B" w:rsidP="005F6998">
            <w:pPr>
              <w:jc w:val="center"/>
              <w:rPr>
                <w:b/>
              </w:rPr>
            </w:pPr>
            <w:r w:rsidRPr="00EB3F87">
              <w:rPr>
                <w:b/>
              </w:rPr>
              <w:t>Déplacements</w:t>
            </w:r>
          </w:p>
        </w:tc>
      </w:tr>
      <w:tr w:rsidR="00A43D50" w:rsidTr="005F6998">
        <w:tc>
          <w:tcPr>
            <w:tcW w:w="9889" w:type="dxa"/>
            <w:gridSpan w:val="2"/>
          </w:tcPr>
          <w:p w:rsidR="00A43D50" w:rsidRDefault="005B7D3B" w:rsidP="005F6998">
            <w:r>
              <w:t>Lister tous les déplacements inhérents au séjour (déplacement aller et retour + tous les déplacements qui se dérouleront pendant le séjour)</w:t>
            </w:r>
          </w:p>
        </w:tc>
      </w:tr>
      <w:tr w:rsidR="00A43D50" w:rsidTr="005F6998">
        <w:tc>
          <w:tcPr>
            <w:tcW w:w="9889" w:type="dxa"/>
            <w:gridSpan w:val="2"/>
          </w:tcPr>
          <w:p w:rsidR="00A43D50" w:rsidRDefault="005B7D3B" w:rsidP="005F6998">
            <w:r>
              <w:t>Pour chacun des trajets lister le type de transporteur : transport public régulier, …</w:t>
            </w:r>
            <w:r w:rsidR="00830810">
              <w:t xml:space="preserve"> le</w:t>
            </w:r>
            <w:r>
              <w:t xml:space="preserve"> nom du transporteur, date et heure de départ, date et heure d’arrivée</w:t>
            </w:r>
            <w:r w:rsidR="00830810">
              <w:t>.</w:t>
            </w:r>
            <w:r>
              <w:t xml:space="preserve"> </w:t>
            </w:r>
          </w:p>
        </w:tc>
      </w:tr>
      <w:tr w:rsidR="005B7D3B" w:rsidTr="005F6998">
        <w:tc>
          <w:tcPr>
            <w:tcW w:w="9889" w:type="dxa"/>
            <w:gridSpan w:val="2"/>
          </w:tcPr>
          <w:p w:rsidR="005B7D3B" w:rsidRDefault="005B7D3B" w:rsidP="005F6998">
            <w:r>
              <w:t xml:space="preserve">Pour chacun des trajets lister </w:t>
            </w:r>
            <w:r w:rsidR="00830810">
              <w:t>l</w:t>
            </w:r>
            <w:r>
              <w:t>es effectifs en distinguant enfants, encadrants, total</w:t>
            </w:r>
            <w:r w:rsidR="00830810">
              <w:t> ;</w:t>
            </w:r>
            <w:r>
              <w:t xml:space="preserve"> nombre de véhicules</w:t>
            </w:r>
            <w:r w:rsidR="00830810">
              <w:t> ;</w:t>
            </w:r>
            <w:r>
              <w:t xml:space="preserve"> nombre de chauffeurs</w:t>
            </w:r>
            <w:r w:rsidR="00830810">
              <w:t> ;</w:t>
            </w:r>
            <w:r>
              <w:t xml:space="preserve"> la distance parcourue</w:t>
            </w:r>
            <w:r w:rsidR="00830810">
              <w:t> ;</w:t>
            </w:r>
            <w:r>
              <w:t xml:space="preserve"> l’itinéraire détaillé des trajets </w:t>
            </w:r>
            <w:r w:rsidR="00830810">
              <w:t xml:space="preserve">en </w:t>
            </w:r>
            <w:r>
              <w:t>faisant apparaître</w:t>
            </w:r>
            <w:r w:rsidR="00830810">
              <w:t xml:space="preserve"> les</w:t>
            </w:r>
            <w:r>
              <w:t xml:space="preserve"> nom</w:t>
            </w:r>
            <w:r w:rsidR="00830810">
              <w:t>s</w:t>
            </w:r>
            <w:r>
              <w:t xml:space="preserve"> des voies et des localités traversées</w:t>
            </w:r>
            <w:r w:rsidR="00830810">
              <w:t>.</w:t>
            </w:r>
          </w:p>
        </w:tc>
      </w:tr>
      <w:tr w:rsidR="005B7D3B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5B7D3B" w:rsidRPr="00C30825" w:rsidRDefault="005B7D3B" w:rsidP="005F6998">
            <w:pPr>
              <w:jc w:val="center"/>
              <w:rPr>
                <w:b/>
                <w:sz w:val="24"/>
                <w:szCs w:val="24"/>
              </w:rPr>
            </w:pPr>
            <w:r w:rsidRPr="00C30825">
              <w:rPr>
                <w:b/>
                <w:sz w:val="24"/>
                <w:szCs w:val="24"/>
              </w:rPr>
              <w:t>Financements</w:t>
            </w:r>
          </w:p>
        </w:tc>
      </w:tr>
      <w:tr w:rsidR="005B7D3B" w:rsidTr="005F6998">
        <w:tc>
          <w:tcPr>
            <w:tcW w:w="9889" w:type="dxa"/>
            <w:gridSpan w:val="2"/>
          </w:tcPr>
          <w:p w:rsidR="005B7D3B" w:rsidRDefault="00C30825" w:rsidP="005F6998">
            <w:r>
              <w:t>Coût total</w:t>
            </w:r>
          </w:p>
        </w:tc>
      </w:tr>
      <w:tr w:rsidR="005B7D3B" w:rsidTr="005F6998">
        <w:tc>
          <w:tcPr>
            <w:tcW w:w="9889" w:type="dxa"/>
            <w:gridSpan w:val="2"/>
          </w:tcPr>
          <w:p w:rsidR="005B7D3B" w:rsidRDefault="00C30825" w:rsidP="00CC0FD8">
            <w:r>
              <w:lastRenderedPageBreak/>
              <w:t>Subvention</w:t>
            </w:r>
            <w:r w:rsidR="00830810">
              <w:t>s</w:t>
            </w:r>
            <w:r>
              <w:t xml:space="preserve"> collectivités territoriales (détailler l’origine : mairie, C</w:t>
            </w:r>
            <w:r w:rsidR="00CC0FD8">
              <w:t>D</w:t>
            </w:r>
            <w:r>
              <w:t>, …)</w:t>
            </w:r>
          </w:p>
        </w:tc>
      </w:tr>
      <w:tr w:rsidR="005B7D3B" w:rsidTr="005F6998">
        <w:tc>
          <w:tcPr>
            <w:tcW w:w="9889" w:type="dxa"/>
            <w:gridSpan w:val="2"/>
          </w:tcPr>
          <w:p w:rsidR="005B7D3B" w:rsidRDefault="00C30825" w:rsidP="005F6998">
            <w:r>
              <w:t>Subventions associations (détailler origine, préciser les noms des associations)</w:t>
            </w:r>
          </w:p>
        </w:tc>
      </w:tr>
      <w:tr w:rsidR="00C30825" w:rsidTr="005F6998">
        <w:tc>
          <w:tcPr>
            <w:tcW w:w="9889" w:type="dxa"/>
            <w:gridSpan w:val="2"/>
          </w:tcPr>
          <w:p w:rsidR="00C30825" w:rsidRDefault="00C30825" w:rsidP="005F6998">
            <w:r>
              <w:t>Subvention autres</w:t>
            </w:r>
            <w:r w:rsidR="00F04161">
              <w:t xml:space="preserve"> </w:t>
            </w:r>
            <w:proofErr w:type="gramStart"/>
            <w:r w:rsidR="00F04161">
              <w:t>préciser</w:t>
            </w:r>
            <w:proofErr w:type="gramEnd"/>
          </w:p>
        </w:tc>
      </w:tr>
      <w:tr w:rsidR="00C30825" w:rsidTr="005F6998">
        <w:tc>
          <w:tcPr>
            <w:tcW w:w="9889" w:type="dxa"/>
            <w:gridSpan w:val="2"/>
          </w:tcPr>
          <w:p w:rsidR="00C30825" w:rsidRDefault="00C30825" w:rsidP="005F6998">
            <w:r>
              <w:t xml:space="preserve">Participation  famille  attention celle-ci ne doit pas excéder  </w:t>
            </w:r>
            <w:r w:rsidR="00EB3F87">
              <w:t>25 euros</w:t>
            </w:r>
            <w:r>
              <w:t xml:space="preserve"> / enfant/nuitée</w:t>
            </w:r>
          </w:p>
        </w:tc>
      </w:tr>
      <w:tr w:rsidR="00C30825" w:rsidTr="005F6998">
        <w:tc>
          <w:tcPr>
            <w:tcW w:w="9889" w:type="dxa"/>
            <w:gridSpan w:val="2"/>
            <w:shd w:val="clear" w:color="auto" w:fill="B8CCE4" w:themeFill="accent1" w:themeFillTint="66"/>
          </w:tcPr>
          <w:p w:rsidR="00C30825" w:rsidRPr="00C30825" w:rsidRDefault="00C30825" w:rsidP="00F04161">
            <w:pPr>
              <w:jc w:val="center"/>
              <w:rPr>
                <w:b/>
              </w:rPr>
            </w:pPr>
            <w:r w:rsidRPr="00C30825">
              <w:rPr>
                <w:b/>
              </w:rPr>
              <w:t>Attestation</w:t>
            </w:r>
            <w:r w:rsidR="00F04161">
              <w:rPr>
                <w:b/>
              </w:rPr>
              <w:t xml:space="preserve">s </w:t>
            </w:r>
            <w:r w:rsidR="00873D43">
              <w:rPr>
                <w:b/>
              </w:rPr>
              <w:t>selon le type de séjour</w:t>
            </w:r>
            <w:r w:rsidR="00F04161">
              <w:rPr>
                <w:b/>
              </w:rPr>
              <w:t xml:space="preserve"> à  contrôler et  à archiver  à l’école</w:t>
            </w: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CE2941" w:rsidP="00F04161">
            <w:pPr>
              <w:rPr>
                <w:sz w:val="24"/>
                <w:szCs w:val="24"/>
              </w:rPr>
            </w:pPr>
            <w:r>
              <w:t xml:space="preserve">Information </w:t>
            </w:r>
            <w:r w:rsidR="00F04161">
              <w:t xml:space="preserve">aux familles </w:t>
            </w:r>
            <w:r>
              <w:t xml:space="preserve">et </w:t>
            </w:r>
            <w:r w:rsidR="00F04161">
              <w:t>autorisation des familles (signature d’un parent ou des deux si connaissance d’un désaccord)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F04161">
            <w:pPr>
              <w:rPr>
                <w:sz w:val="24"/>
                <w:szCs w:val="24"/>
              </w:rPr>
            </w:pPr>
            <w:r>
              <w:t xml:space="preserve">Les attestations d'assurance responsabilité civile/individuelle accident pour les élèves et les adultes accompagnateurs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F04161">
            <w:pPr>
              <w:rPr>
                <w:sz w:val="24"/>
                <w:szCs w:val="24"/>
              </w:rPr>
            </w:pPr>
            <w:r>
              <w:t>La signature de l'enseignant et du directeur sur une version imprimée et complète du dossier de sortie scolaire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rPr>
          <w:trHeight w:val="418"/>
        </w:trPr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F04161">
            <w:pPr>
              <w:rPr>
                <w:sz w:val="24"/>
                <w:szCs w:val="24"/>
              </w:rPr>
            </w:pPr>
            <w:r>
              <w:t>Annexe 4 : fiche à remplir par le transporteur au moment du départ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F04161">
            <w:pPr>
              <w:rPr>
                <w:sz w:val="24"/>
                <w:szCs w:val="24"/>
              </w:rPr>
            </w:pPr>
            <w:r>
              <w:t xml:space="preserve">Autorisation de la mairie pour le départ des ATSEM et/ou ETAPS et/ou Autorisation de l’établissement  employeur </w:t>
            </w:r>
            <w:r w:rsidRPr="00F04161">
              <w:t>pour</w:t>
            </w:r>
            <w:r>
              <w:t xml:space="preserve"> les EVS et/ou Contrat AVS avec mention autorisation sortie avec nuitées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Pr="00F04161" w:rsidRDefault="00F04161" w:rsidP="00F04161">
            <w:r>
              <w:t xml:space="preserve">En cas de "sortie du territoire national" : </w:t>
            </w:r>
            <w:r>
              <w:br/>
              <w:t>- l'autorisation parentale pour chaque élève a été vérifiée</w:t>
            </w:r>
            <w:r>
              <w:br/>
              <w:t xml:space="preserve">- les titres nécessaires pour l'entrée dans les pays de destination ou de transit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Pr="00F04161" w:rsidRDefault="00F04161" w:rsidP="00F04161">
            <w:r>
              <w:t xml:space="preserve">Dispositions médicales : les certificats de vaccinations obligatoires ou certificats de contre-indication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CC0FD8">
            <w:pPr>
              <w:rPr>
                <w:sz w:val="24"/>
                <w:szCs w:val="24"/>
              </w:rPr>
            </w:pPr>
            <w:r>
              <w:t xml:space="preserve">Liste des passagers obligatoire </w:t>
            </w:r>
            <w:r w:rsidR="00CC0FD8">
              <w:t>avec numéro de téléphone obligatoire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F04161" w:rsidP="00F04161">
            <w:pPr>
              <w:rPr>
                <w:sz w:val="24"/>
                <w:szCs w:val="24"/>
              </w:rPr>
            </w:pPr>
            <w:r>
              <w:t>Si hébergement dans les familles : accord exprès du ou des responsables légaux  sur les conditions d’accueil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CE2941" w:rsidTr="00F04161">
        <w:tc>
          <w:tcPr>
            <w:tcW w:w="9464" w:type="dxa"/>
            <w:shd w:val="clear" w:color="auto" w:fill="FFFFFF" w:themeFill="background1"/>
            <w:vAlign w:val="center"/>
          </w:tcPr>
          <w:p w:rsidR="00CE2941" w:rsidRDefault="00CE2941" w:rsidP="00F04161">
            <w:pPr>
              <w:rPr>
                <w:sz w:val="24"/>
                <w:szCs w:val="24"/>
              </w:rPr>
            </w:pPr>
            <w:r>
              <w:t>Contrôles des agréments des intervenants extérieurs, pour toutes les activités relatives</w:t>
            </w:r>
            <w:r w:rsidR="00F04161">
              <w:t xml:space="preserve"> à l’ESP, </w:t>
            </w:r>
            <w:r>
              <w:t xml:space="preserve"> aux </w:t>
            </w:r>
            <w:r w:rsidR="00F04161">
              <w:t>a</w:t>
            </w:r>
            <w:r>
              <w:t xml:space="preserve">rts et à la </w:t>
            </w:r>
            <w:r w:rsidR="00F04161">
              <w:t>c</w:t>
            </w:r>
            <w:r>
              <w:t>ulture (théâtre, musique...)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E2941" w:rsidRDefault="00CE2941" w:rsidP="005F6998">
            <w:pPr>
              <w:rPr>
                <w:sz w:val="24"/>
                <w:szCs w:val="24"/>
              </w:rPr>
            </w:pPr>
          </w:p>
        </w:tc>
      </w:tr>
      <w:tr w:rsidR="00F04161" w:rsidTr="00411BDF">
        <w:trPr>
          <w:trHeight w:val="83"/>
        </w:trPr>
        <w:tc>
          <w:tcPr>
            <w:tcW w:w="9889" w:type="dxa"/>
            <w:gridSpan w:val="2"/>
            <w:shd w:val="clear" w:color="auto" w:fill="8DB3E2" w:themeFill="text2" w:themeFillTint="66"/>
            <w:vAlign w:val="center"/>
          </w:tcPr>
          <w:p w:rsidR="00F04161" w:rsidRDefault="00F04161" w:rsidP="00F04161">
            <w:pPr>
              <w:jc w:val="center"/>
              <w:rPr>
                <w:sz w:val="24"/>
                <w:szCs w:val="24"/>
              </w:rPr>
            </w:pPr>
            <w:r w:rsidRPr="00F04161">
              <w:rPr>
                <w:b/>
              </w:rPr>
              <w:t xml:space="preserve">Documents à transmettre via </w:t>
            </w:r>
            <w:proofErr w:type="gramStart"/>
            <w:r w:rsidRPr="00F04161">
              <w:rPr>
                <w:b/>
              </w:rPr>
              <w:t>l’application sorties</w:t>
            </w:r>
            <w:proofErr w:type="gramEnd"/>
            <w:r w:rsidRPr="00F04161">
              <w:rPr>
                <w:b/>
              </w:rPr>
              <w:t xml:space="preserve"> scolaires</w:t>
            </w:r>
          </w:p>
        </w:tc>
      </w:tr>
      <w:tr w:rsidR="00F04161" w:rsidTr="00F04161">
        <w:trPr>
          <w:trHeight w:val="333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854602" w:rsidRDefault="00854602" w:rsidP="00F04161">
            <w:r>
              <w:t>P</w:t>
            </w:r>
            <w:r w:rsidR="00F04161" w:rsidRPr="00854602">
              <w:t>rojet pédagogique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F04161" w:rsidTr="00F04161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854602" w:rsidRDefault="00854602" w:rsidP="00854602">
            <w:r>
              <w:t>E</w:t>
            </w:r>
            <w:r w:rsidRPr="00854602">
              <w:t>mploi du temps détaillé par demi-journée (utiliser le modèle disponible sur le site de la DSDEN)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F04161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854602" w:rsidRDefault="00854602" w:rsidP="00854602">
            <w:r>
              <w:t>S</w:t>
            </w:r>
            <w:r w:rsidRPr="00854602">
              <w:t>chéma de conduite pour les trajets aller /retour du transporteur conforme</w:t>
            </w:r>
            <w:r>
              <w:t>s</w:t>
            </w:r>
            <w:r w:rsidRPr="00854602">
              <w:t xml:space="preserve"> à l’emploi du temps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F04161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F04161" w:rsidRDefault="00854602" w:rsidP="00854602">
            <w:pPr>
              <w:rPr>
                <w:b/>
              </w:rPr>
            </w:pPr>
            <w:r>
              <w:t>Diplôme de l’assistant sanitaire : attestation de premiers secours ou équivalent (AFPS, BNPS, BNS, PSC1 ou SST si recyclage annuel (timbre sur la carte) ou diplôme d’infirmier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F04161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854602" w:rsidRDefault="00854602" w:rsidP="00854602">
            <w:r w:rsidRPr="00854602">
              <w:t>Dérogation du lieu de départ et/ou d’arrivée (si lieu de rassemblement différent de celui de l’école)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854602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854602" w:rsidRPr="00854602" w:rsidRDefault="00854602" w:rsidP="00854602">
            <w:r>
              <w:t>Attestation de prise en charge des transports par la collectivité territoriale ou le centre d’accueil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4602" w:rsidRPr="00F04161" w:rsidRDefault="00854602" w:rsidP="00F04161">
            <w:pPr>
              <w:jc w:val="center"/>
              <w:rPr>
                <w:b/>
              </w:rPr>
            </w:pPr>
          </w:p>
        </w:tc>
      </w:tr>
      <w:tr w:rsidR="00854602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854602" w:rsidRPr="00854602" w:rsidRDefault="00854602" w:rsidP="00CC0FD8">
            <w:r w:rsidRPr="00854602">
              <w:t xml:space="preserve">Liste des </w:t>
            </w:r>
            <w:r w:rsidR="00CC0FD8">
              <w:t xml:space="preserve">passagers </w:t>
            </w:r>
            <w:r w:rsidRPr="00854602">
              <w:t xml:space="preserve">obligatoire </w:t>
            </w:r>
            <w:r w:rsidR="00CC0FD8">
              <w:t>avec numéro de téléphone des parents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4602" w:rsidRPr="00F04161" w:rsidRDefault="00854602" w:rsidP="00F04161">
            <w:pPr>
              <w:jc w:val="center"/>
              <w:rPr>
                <w:b/>
              </w:rPr>
            </w:pPr>
          </w:p>
        </w:tc>
      </w:tr>
      <w:tr w:rsidR="00854602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854602" w:rsidRPr="00854602" w:rsidRDefault="00854602" w:rsidP="00854602">
            <w:r>
              <w:t>Attestations de réussite au test spécifique pour les élèves pratiquant des activités nautiques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4602" w:rsidRPr="00F04161" w:rsidRDefault="00854602" w:rsidP="00F04161">
            <w:pPr>
              <w:jc w:val="center"/>
              <w:rPr>
                <w:b/>
              </w:rPr>
            </w:pPr>
          </w:p>
        </w:tc>
      </w:tr>
      <w:tr w:rsidR="00F04161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F04161" w:rsidRPr="00F04161" w:rsidRDefault="00854602" w:rsidP="00854602">
            <w:pPr>
              <w:rPr>
                <w:b/>
              </w:rPr>
            </w:pPr>
            <w:r>
              <w:t>Si hébergement dans les familles : accord exprès de TOUS les parents sur le mode d’hébergement dans les familles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4161" w:rsidRPr="00F04161" w:rsidRDefault="00F04161" w:rsidP="00F04161">
            <w:pPr>
              <w:jc w:val="center"/>
              <w:rPr>
                <w:b/>
              </w:rPr>
            </w:pPr>
          </w:p>
        </w:tc>
      </w:tr>
      <w:tr w:rsidR="00854602" w:rsidTr="00854602">
        <w:trPr>
          <w:trHeight w:val="328"/>
        </w:trPr>
        <w:tc>
          <w:tcPr>
            <w:tcW w:w="9464" w:type="dxa"/>
            <w:shd w:val="clear" w:color="auto" w:fill="FFFFFF" w:themeFill="background1"/>
            <w:vAlign w:val="center"/>
          </w:tcPr>
          <w:p w:rsidR="00854602" w:rsidRDefault="00854602" w:rsidP="00854602">
            <w:r>
              <w:t>Si sortie en bateau ou en péniche : certificat de navigation, sauf lignes régulières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54602" w:rsidRPr="00F04161" w:rsidRDefault="00854602" w:rsidP="00F04161">
            <w:pPr>
              <w:jc w:val="center"/>
              <w:rPr>
                <w:b/>
              </w:rPr>
            </w:pPr>
          </w:p>
        </w:tc>
      </w:tr>
    </w:tbl>
    <w:p w:rsidR="00750742" w:rsidRDefault="00750742" w:rsidP="00750742"/>
    <w:sectPr w:rsidR="00750742" w:rsidSect="00F04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9A4"/>
    <w:multiLevelType w:val="hybridMultilevel"/>
    <w:tmpl w:val="FA68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8DD"/>
    <w:multiLevelType w:val="hybridMultilevel"/>
    <w:tmpl w:val="49188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532A"/>
    <w:multiLevelType w:val="hybridMultilevel"/>
    <w:tmpl w:val="8DBCF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44761"/>
    <w:multiLevelType w:val="hybridMultilevel"/>
    <w:tmpl w:val="4E9E7A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6879AE"/>
    <w:multiLevelType w:val="hybridMultilevel"/>
    <w:tmpl w:val="ED92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D652AC"/>
    <w:multiLevelType w:val="hybridMultilevel"/>
    <w:tmpl w:val="BA84F0E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8926A5"/>
    <w:multiLevelType w:val="hybridMultilevel"/>
    <w:tmpl w:val="7B701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42"/>
    <w:rsid w:val="00076920"/>
    <w:rsid w:val="001512D9"/>
    <w:rsid w:val="0017139F"/>
    <w:rsid w:val="003E2B09"/>
    <w:rsid w:val="00411BDF"/>
    <w:rsid w:val="005B7D3B"/>
    <w:rsid w:val="005F6998"/>
    <w:rsid w:val="00750742"/>
    <w:rsid w:val="00830810"/>
    <w:rsid w:val="00854602"/>
    <w:rsid w:val="00873D43"/>
    <w:rsid w:val="009F5506"/>
    <w:rsid w:val="00A43D50"/>
    <w:rsid w:val="00C30825"/>
    <w:rsid w:val="00CC0FD8"/>
    <w:rsid w:val="00CE2941"/>
    <w:rsid w:val="00EB3F87"/>
    <w:rsid w:val="00F04161"/>
    <w:rsid w:val="00F424A6"/>
    <w:rsid w:val="00F64435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7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7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cdti26</dc:creator>
  <cp:lastModifiedBy>cdti26</cp:lastModifiedBy>
  <cp:revision>6</cp:revision>
  <cp:lastPrinted>2013-10-15T18:39:00Z</cp:lastPrinted>
  <dcterms:created xsi:type="dcterms:W3CDTF">2014-09-04T12:50:00Z</dcterms:created>
  <dcterms:modified xsi:type="dcterms:W3CDTF">2015-09-29T18:39:00Z</dcterms:modified>
</cp:coreProperties>
</file>