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DB" w:rsidRDefault="003514DB" w:rsidP="003514DB"/>
    <w:p w:rsidR="003514DB" w:rsidRPr="003514DB" w:rsidRDefault="003514DB" w:rsidP="00351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514DB">
        <w:rPr>
          <w:rFonts w:ascii="Arial" w:eastAsia="Times New Roman" w:hAnsi="Arial" w:cs="Arial"/>
          <w:b/>
          <w:bCs/>
          <w:color w:val="AF0000"/>
          <w:sz w:val="36"/>
          <w:szCs w:val="36"/>
          <w:lang w:eastAsia="fr-FR"/>
        </w:rPr>
        <w:t>Bon appétit, monsieur Renard !</w:t>
      </w:r>
    </w:p>
    <w:p w:rsidR="003514DB" w:rsidRPr="003514DB" w:rsidRDefault="003514DB" w:rsidP="003514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3514D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Claude Boujon</w:t>
      </w:r>
    </w:p>
    <w:p w:rsidR="003514DB" w:rsidRDefault="003514DB" w:rsidP="003514DB">
      <w:pPr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BA344AE">
            <wp:extent cx="1628775" cy="20583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8" cy="206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</w:t>
      </w:r>
      <w:proofErr w:type="gramStart"/>
      <w:r w:rsidRPr="003514DB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 xml:space="preserve">apuscrit </w:t>
      </w:r>
      <w:r w:rsidRPr="003514DB">
        <w:rPr>
          <w:b/>
          <w:i/>
          <w:sz w:val="28"/>
          <w:szCs w:val="28"/>
        </w:rPr>
        <w:t xml:space="preserve"> de</w:t>
      </w:r>
      <w:proofErr w:type="gramEnd"/>
      <w:r w:rsidRPr="003514DB">
        <w:rPr>
          <w:b/>
          <w:i/>
          <w:sz w:val="28"/>
          <w:szCs w:val="28"/>
        </w:rPr>
        <w:t xml:space="preserve"> l’album</w:t>
      </w:r>
      <w:r>
        <w:rPr>
          <w:sz w:val="28"/>
          <w:szCs w:val="28"/>
        </w:rPr>
        <w:t xml:space="preserve"> </w:t>
      </w:r>
    </w:p>
    <w:p w:rsidR="003514DB" w:rsidRPr="003514DB" w:rsidRDefault="003514DB" w:rsidP="003514DB">
      <w:pPr>
        <w:rPr>
          <w:sz w:val="28"/>
          <w:szCs w:val="28"/>
        </w:rPr>
      </w:pPr>
      <w:r>
        <w:rPr>
          <w:sz w:val="28"/>
          <w:szCs w:val="28"/>
        </w:rPr>
        <w:t>Mo</w:t>
      </w:r>
      <w:r w:rsidRPr="003514DB">
        <w:rPr>
          <w:sz w:val="28"/>
          <w:szCs w:val="28"/>
        </w:rPr>
        <w:t>nsieur Renard savoura sa dernière bouchée de viande.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Si je veux manger demain », se dit-il, « je dois sans tarder partir à la chasse. »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Il sortit de chez lui et se mit à l’affût.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 « Tu n’es vraiment pas un as du camouflage », lui dit une grenouille qui observait son manège.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Bien entendu aucun gibier sérieux ne passa à sa portée.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Il alla plus loin, courut deux lièvres à la fois, perdit son souffle, n’attrapa rien. « Je sais bien que ce n’est pas la bonne manière de chasser », se dit-il haletant et honteux, « on nous apprend ça dès le berceau. »</w:t>
      </w:r>
      <w:bookmarkStart w:id="0" w:name="_GoBack"/>
      <w:bookmarkEnd w:id="0"/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À la prochaine », cria le lièvre de droite.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Bonjour chez vous », cria le lièvre de gauche.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Comme il faut bien se </w:t>
      </w:r>
      <w:r w:rsidRPr="003514DB">
        <w:rPr>
          <w:sz w:val="28"/>
          <w:szCs w:val="28"/>
        </w:rPr>
        <w:t xml:space="preserve">nourrir, il continua sa chasse. Il s’attaqua à une énorme montagne de viande qui paissait tranquillement dans un pré.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Tu as les yeux plus gros que le ventre », lui susurra le ruminant en lui donnant un bon coup de corne là où il faut.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Et Monsieur Renard s’envola.</w:t>
      </w:r>
      <w:r w:rsidRPr="003514DB">
        <w:rPr>
          <w:sz w:val="28"/>
          <w:szCs w:val="28"/>
        </w:rPr>
        <w:tab/>
      </w:r>
      <w:r w:rsidRPr="003514DB">
        <w:rPr>
          <w:sz w:val="28"/>
          <w:szCs w:val="28"/>
        </w:rPr>
        <w:tab/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Il planait, planait et redoutait l’atterrissage.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Alors, on bat le record du monde du saut en longueur », ironisa un corbeau spectateur de l’exploit.</w:t>
      </w:r>
      <w:r w:rsidRPr="003514DB">
        <w:rPr>
          <w:sz w:val="28"/>
          <w:szCs w:val="28"/>
        </w:rPr>
        <w:tab/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Et crac, le renard volant s’écrasa au pied du pommier où perchait l’emplumé.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Il se releva meurtri et vexé.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« Ce n’est pas bien de se moquer de celui qui tombe », </w:t>
      </w:r>
      <w:proofErr w:type="spellStart"/>
      <w:r w:rsidRPr="003514DB">
        <w:rPr>
          <w:sz w:val="28"/>
          <w:szCs w:val="28"/>
        </w:rPr>
        <w:t>fit-il</w:t>
      </w:r>
      <w:proofErr w:type="spellEnd"/>
      <w:r w:rsidRPr="003514DB">
        <w:rPr>
          <w:sz w:val="28"/>
          <w:szCs w:val="28"/>
        </w:rPr>
        <w:t xml:space="preserve"> remarquer à l’oiseau ricaneur. 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16"/>
          <w:szCs w:val="16"/>
        </w:rPr>
      </w:pPr>
      <w:r w:rsidRPr="003514DB">
        <w:rPr>
          <w:sz w:val="28"/>
          <w:szCs w:val="28"/>
        </w:rPr>
        <w:t>« Tu ne sais même pas à qui tu parles. Tel que tu me vois, j’en ai vu et connu bien d’autres.</w:t>
      </w:r>
      <w:r w:rsidRPr="003514DB">
        <w:rPr>
          <w:sz w:val="28"/>
          <w:szCs w:val="28"/>
        </w:rPr>
        <w:tab/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J’ai goûté à l’hippopotame.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lastRenderedPageBreak/>
        <w:t xml:space="preserve">J’ai dégusté de la baleine.    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J’ai mordu dans l’éléphant.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J’ai visité des milliers de poulaillers où je n’étais pas invité.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Demain, j’en suis sûr, je mangerai du lion. »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En lançant cette dernière vantardise, Monsieur Renard se précipita sur le corbeau. L’oiseau était sur ses gardes. Il en avait vu d’autres lui aussi.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Ce n’est pas aujourd’hui que tu mangeras du corbeau », répliqua-t-il en s’envolant.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À cet instant, bang, une pomme tomba sur la tête de Monsieur Renard.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« Qu’est-ce encore ? » se demanda-t-il.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Il ramassa le fruit, d’où surgit un asticot.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« Bonjour Monsieur le carnassier », dit le vermisseau gigoteur, « tu n’oserais quand même pas me boulotter ? Je n’en </w:t>
      </w:r>
      <w:proofErr w:type="spellStart"/>
      <w:r w:rsidRPr="003514DB">
        <w:rPr>
          <w:sz w:val="28"/>
          <w:szCs w:val="28"/>
        </w:rPr>
        <w:t>vaux</w:t>
      </w:r>
      <w:proofErr w:type="spellEnd"/>
      <w:r w:rsidRPr="003514DB">
        <w:rPr>
          <w:sz w:val="28"/>
          <w:szCs w:val="28"/>
        </w:rPr>
        <w:t xml:space="preserve"> pas la peine. Je ne remplirais pas une dent creuse. »</w:t>
      </w:r>
    </w:p>
    <w:p w:rsidR="003514DB" w:rsidRPr="003514DB" w:rsidRDefault="003514DB" w:rsidP="003514DB">
      <w:pPr>
        <w:spacing w:after="0"/>
        <w:rPr>
          <w:sz w:val="16"/>
          <w:szCs w:val="16"/>
        </w:rPr>
      </w:pP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En effet, Monsieur Renard n’osa pas s’intéresser de plus près à ce piètre gibier. Il reposa le fruit, en ramassa quelques autres sans locataire et rentra chez lui.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Arrivé dans sa maison, il se fit cuire une compote de pommes. Une petite douceur n’a jamais fait de mal à personne.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 xml:space="preserve">Bon appétit, Monsieur Renard. </w:t>
      </w:r>
    </w:p>
    <w:p w:rsidR="003514DB" w:rsidRPr="003514DB" w:rsidRDefault="003514DB" w:rsidP="003514DB">
      <w:pPr>
        <w:spacing w:after="0"/>
        <w:rPr>
          <w:sz w:val="28"/>
          <w:szCs w:val="28"/>
        </w:rPr>
      </w:pPr>
      <w:r w:rsidRPr="003514DB">
        <w:rPr>
          <w:sz w:val="28"/>
          <w:szCs w:val="28"/>
        </w:rPr>
        <w:t>Ça ira mieux demain.</w:t>
      </w:r>
    </w:p>
    <w:p w:rsidR="00C84FE9" w:rsidRDefault="003514DB" w:rsidP="003514DB">
      <w:pPr>
        <w:spacing w:after="0"/>
      </w:pPr>
    </w:p>
    <w:sectPr w:rsidR="00C84FE9" w:rsidSect="00351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B"/>
    <w:rsid w:val="003514DB"/>
    <w:rsid w:val="005B03A6"/>
    <w:rsid w:val="009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EF23"/>
  <w15:chartTrackingRefBased/>
  <w15:docId w15:val="{D0289A21-AFB8-4F14-A1D6-30946E9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2201</Characters>
  <Application>Microsoft Office Word</Application>
  <DocSecurity>0</DocSecurity>
  <Lines>18</Lines>
  <Paragraphs>5</Paragraphs>
  <ScaleCrop>false</ScaleCrop>
  <Company>Rectorat 38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Liautard Marina</dc:creator>
  <cp:keywords/>
  <dc:description/>
  <cp:lastModifiedBy>Liautard Marina</cp:lastModifiedBy>
  <cp:revision>1</cp:revision>
  <dcterms:created xsi:type="dcterms:W3CDTF">2018-11-13T20:01:00Z</dcterms:created>
  <dcterms:modified xsi:type="dcterms:W3CDTF">2018-11-13T20:07:00Z</dcterms:modified>
</cp:coreProperties>
</file>