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270" w:type="dxa"/>
        <w:tblLook w:val="04A0" w:firstRow="1" w:lastRow="0" w:firstColumn="1" w:lastColumn="0" w:noHBand="0" w:noVBand="1"/>
      </w:tblPr>
      <w:tblGrid>
        <w:gridCol w:w="9212"/>
      </w:tblGrid>
      <w:tr w:rsidR="00F612BD" w:rsidTr="00DC1CF3">
        <w:tc>
          <w:tcPr>
            <w:tcW w:w="9212" w:type="dxa"/>
            <w:shd w:val="clear" w:color="auto" w:fill="DBE5F1" w:themeFill="accent1" w:themeFillTint="33"/>
          </w:tcPr>
          <w:p w:rsidR="00F612BD" w:rsidRPr="00DC1CF3" w:rsidRDefault="00F612BD" w:rsidP="00747B63">
            <w:pPr>
              <w:jc w:val="center"/>
              <w:rPr>
                <w:b/>
                <w:sz w:val="32"/>
                <w:szCs w:val="32"/>
              </w:rPr>
            </w:pPr>
            <w:r w:rsidRPr="00DC1CF3">
              <w:rPr>
                <w:b/>
                <w:sz w:val="32"/>
                <w:szCs w:val="32"/>
              </w:rPr>
              <w:t>Aménagement  parcours n°</w:t>
            </w:r>
            <w:r w:rsidR="00DA188C">
              <w:rPr>
                <w:b/>
                <w:sz w:val="32"/>
                <w:szCs w:val="32"/>
              </w:rPr>
              <w:t>2</w:t>
            </w:r>
            <w:r w:rsidRPr="00DC1CF3">
              <w:rPr>
                <w:b/>
                <w:sz w:val="32"/>
                <w:szCs w:val="32"/>
              </w:rPr>
              <w:t xml:space="preserve"> - Consignes </w:t>
            </w:r>
            <w:r w:rsidR="00747B63">
              <w:rPr>
                <w:b/>
                <w:sz w:val="32"/>
                <w:szCs w:val="32"/>
              </w:rPr>
              <w:t xml:space="preserve">à destination </w:t>
            </w:r>
            <w:r w:rsidRPr="00DC1CF3">
              <w:rPr>
                <w:b/>
                <w:sz w:val="32"/>
                <w:szCs w:val="32"/>
              </w:rPr>
              <w:t xml:space="preserve"> des élèves</w:t>
            </w:r>
          </w:p>
        </w:tc>
      </w:tr>
    </w:tbl>
    <w:p w:rsidR="001258A7" w:rsidRDefault="00B61A27"/>
    <w:p w:rsidR="00F612BD" w:rsidRPr="000766DD" w:rsidRDefault="00F612B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J’entre dans le bassin </w:t>
      </w:r>
      <w:r w:rsidR="00ED5115" w:rsidRPr="000766DD">
        <w:rPr>
          <w:sz w:val="28"/>
          <w:szCs w:val="28"/>
        </w:rPr>
        <w:t>en courant sur le tapis jaune et bleu.</w:t>
      </w:r>
    </w:p>
    <w:p w:rsidR="00F612BD" w:rsidRPr="000766DD" w:rsidRDefault="000766D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J’attrape la corde, </w:t>
      </w:r>
      <w:r w:rsidR="00ED5115" w:rsidRPr="000766DD">
        <w:rPr>
          <w:sz w:val="28"/>
          <w:szCs w:val="28"/>
        </w:rPr>
        <w:t xml:space="preserve"> je fais </w:t>
      </w:r>
      <w:r w:rsidRPr="000766DD">
        <w:rPr>
          <w:sz w:val="28"/>
          <w:szCs w:val="28"/>
        </w:rPr>
        <w:t xml:space="preserve">comme </w:t>
      </w:r>
      <w:r w:rsidR="00ED5115" w:rsidRPr="000766DD">
        <w:rPr>
          <w:sz w:val="28"/>
          <w:szCs w:val="28"/>
        </w:rPr>
        <w:t>Tarzan et je saute dans l’eau</w:t>
      </w:r>
      <w:r w:rsidR="00F612BD" w:rsidRPr="000766DD">
        <w:rPr>
          <w:sz w:val="28"/>
          <w:szCs w:val="28"/>
        </w:rPr>
        <w:t>.</w:t>
      </w:r>
    </w:p>
    <w:p w:rsidR="00F612BD" w:rsidRPr="000766DD" w:rsidRDefault="00F612B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Je </w:t>
      </w:r>
      <w:r w:rsidR="00ED5115" w:rsidRPr="000766DD">
        <w:rPr>
          <w:sz w:val="28"/>
          <w:szCs w:val="28"/>
        </w:rPr>
        <w:t xml:space="preserve"> nage entre les deux câbles rouges en me dirigeant vers la gauche e</w:t>
      </w:r>
      <w:r w:rsidR="000766DD" w:rsidRPr="000766DD">
        <w:rPr>
          <w:sz w:val="28"/>
          <w:szCs w:val="28"/>
        </w:rPr>
        <w:t>t je sors du bassin par le bord en m’appuyant sur le petit tapis rose.</w:t>
      </w:r>
    </w:p>
    <w:p w:rsidR="00ED5115" w:rsidRPr="000766DD" w:rsidRDefault="00F612B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Je </w:t>
      </w:r>
      <w:r w:rsidR="00ED5115" w:rsidRPr="000766DD">
        <w:rPr>
          <w:sz w:val="28"/>
          <w:szCs w:val="28"/>
        </w:rPr>
        <w:t>glisse sur le toboggan bleu par les pieds,</w:t>
      </w:r>
      <w:r w:rsidR="000766DD" w:rsidRPr="000766DD">
        <w:rPr>
          <w:sz w:val="28"/>
          <w:szCs w:val="28"/>
        </w:rPr>
        <w:t xml:space="preserve"> assis, couché, </w:t>
      </w:r>
      <w:r w:rsidR="00ED5115" w:rsidRPr="000766DD">
        <w:rPr>
          <w:sz w:val="28"/>
          <w:szCs w:val="28"/>
        </w:rPr>
        <w:t>tête</w:t>
      </w:r>
      <w:r w:rsidR="000766DD" w:rsidRPr="000766DD">
        <w:rPr>
          <w:sz w:val="28"/>
          <w:szCs w:val="28"/>
        </w:rPr>
        <w:t xml:space="preserve"> devant</w:t>
      </w:r>
      <w:r w:rsidR="00ED5115" w:rsidRPr="000766DD">
        <w:rPr>
          <w:sz w:val="28"/>
          <w:szCs w:val="28"/>
        </w:rPr>
        <w:t>, je passe sous la ligne d’eau.</w:t>
      </w:r>
    </w:p>
    <w:p w:rsidR="00F612BD" w:rsidRPr="000766DD" w:rsidRDefault="00ED5115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nage sur le ventre jusqu’à la perche.</w:t>
      </w:r>
    </w:p>
    <w:p w:rsidR="00ED5115" w:rsidRPr="000766DD" w:rsidRDefault="00ED5115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descends le long de la perche ou non pour ramasser les objets lestés.</w:t>
      </w:r>
    </w:p>
    <w:p w:rsidR="00F612BD" w:rsidRPr="000766DD" w:rsidRDefault="00ED5115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nage sur le dos jusqu’à l’échelle du grand bassin et je sors</w:t>
      </w:r>
      <w:r w:rsidR="00F612BD" w:rsidRPr="000766DD">
        <w:rPr>
          <w:sz w:val="28"/>
          <w:szCs w:val="28"/>
        </w:rPr>
        <w:t>.</w:t>
      </w:r>
      <w:r w:rsidRPr="000766DD">
        <w:rPr>
          <w:sz w:val="28"/>
          <w:szCs w:val="28"/>
        </w:rPr>
        <w:t xml:space="preserve"> Je rejoins les plots 3 et 4 par le bord du bassin</w:t>
      </w:r>
      <w:r w:rsidR="000766DD" w:rsidRPr="000766DD">
        <w:rPr>
          <w:sz w:val="28"/>
          <w:szCs w:val="28"/>
        </w:rPr>
        <w:t xml:space="preserve">, </w:t>
      </w:r>
      <w:r w:rsidRPr="000766DD">
        <w:rPr>
          <w:sz w:val="28"/>
          <w:szCs w:val="28"/>
        </w:rPr>
        <w:t xml:space="preserve"> sans courir</w:t>
      </w:r>
    </w:p>
    <w:p w:rsidR="00F612BD" w:rsidRPr="000766DD" w:rsidRDefault="00ED5115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me place entre le plot n°3 et n°4</w:t>
      </w:r>
      <w:r w:rsidR="00F612BD" w:rsidRPr="000766DD">
        <w:rPr>
          <w:sz w:val="28"/>
          <w:szCs w:val="28"/>
        </w:rPr>
        <w:t>.</w:t>
      </w:r>
    </w:p>
    <w:p w:rsidR="00F612BD" w:rsidRPr="000766DD" w:rsidRDefault="00F612BD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Je </w:t>
      </w:r>
      <w:r w:rsidR="00ED5115" w:rsidRPr="000766DD">
        <w:rPr>
          <w:sz w:val="28"/>
          <w:szCs w:val="28"/>
        </w:rPr>
        <w:t>saute et j’attrape une des cordes si besoin  ou non pour rejoindre le tapis jaune.</w:t>
      </w:r>
    </w:p>
    <w:p w:rsidR="00ED5115" w:rsidRPr="000766DD" w:rsidRDefault="00ED5115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Je grimpe sur le tapis jaune et je le traverse en </w:t>
      </w:r>
      <w:r w:rsidR="000766DD" w:rsidRPr="000766DD">
        <w:rPr>
          <w:sz w:val="28"/>
          <w:szCs w:val="28"/>
        </w:rPr>
        <w:t>p</w:t>
      </w:r>
      <w:r w:rsidR="00B61A27">
        <w:rPr>
          <w:sz w:val="28"/>
          <w:szCs w:val="28"/>
        </w:rPr>
        <w:t>assant dans le tunnel de frites</w:t>
      </w:r>
      <w:r w:rsidR="000766DD" w:rsidRPr="000766DD">
        <w:rPr>
          <w:sz w:val="28"/>
          <w:szCs w:val="28"/>
        </w:rPr>
        <w:t xml:space="preserve">, </w:t>
      </w:r>
      <w:r w:rsidRPr="000766DD">
        <w:rPr>
          <w:sz w:val="28"/>
          <w:szCs w:val="28"/>
        </w:rPr>
        <w:t>au bout du tapis, je descends dans l’</w:t>
      </w:r>
      <w:r w:rsidR="00DA188C" w:rsidRPr="000766DD">
        <w:rPr>
          <w:sz w:val="28"/>
          <w:szCs w:val="28"/>
        </w:rPr>
        <w:t>eau sans sauter.</w:t>
      </w:r>
    </w:p>
    <w:p w:rsidR="00DC1CF3" w:rsidRPr="000766DD" w:rsidRDefault="00DC1CF3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Je </w:t>
      </w:r>
      <w:r w:rsidR="00DA188C" w:rsidRPr="000766DD">
        <w:rPr>
          <w:sz w:val="28"/>
          <w:szCs w:val="28"/>
        </w:rPr>
        <w:t>passe sous un  barreau et je ressors, et je recommence.</w:t>
      </w:r>
    </w:p>
    <w:p w:rsidR="00DC1CF3" w:rsidRPr="000766DD" w:rsidRDefault="00DA188C" w:rsidP="00F612B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passe sous le tapis rouge pour ressortir dans le trou du tapis, je peux aussi grimper sur le tapis rouge si j’ai peur</w:t>
      </w:r>
      <w:r w:rsidR="000766DD" w:rsidRPr="000766DD">
        <w:rPr>
          <w:sz w:val="28"/>
          <w:szCs w:val="28"/>
        </w:rPr>
        <w:t xml:space="preserve"> de passer dessous</w:t>
      </w:r>
      <w:r w:rsidRPr="000766DD">
        <w:rPr>
          <w:sz w:val="28"/>
          <w:szCs w:val="28"/>
        </w:rPr>
        <w:t>.</w:t>
      </w:r>
    </w:p>
    <w:p w:rsidR="00DC1CF3" w:rsidRPr="000766DD" w:rsidRDefault="00DC1CF3" w:rsidP="00DC1C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</w:t>
      </w:r>
      <w:r w:rsidR="00DA188C" w:rsidRPr="000766DD">
        <w:rPr>
          <w:sz w:val="28"/>
          <w:szCs w:val="28"/>
        </w:rPr>
        <w:t xml:space="preserve"> marche sur le </w:t>
      </w:r>
      <w:r w:rsidR="000766DD" w:rsidRPr="000766DD">
        <w:rPr>
          <w:sz w:val="28"/>
          <w:szCs w:val="28"/>
        </w:rPr>
        <w:t>pont de pirate (</w:t>
      </w:r>
      <w:r w:rsidR="00DA188C" w:rsidRPr="000766DD">
        <w:rPr>
          <w:sz w:val="28"/>
          <w:szCs w:val="28"/>
        </w:rPr>
        <w:t xml:space="preserve">tapis </w:t>
      </w:r>
      <w:r w:rsidR="000766DD" w:rsidRPr="000766DD">
        <w:rPr>
          <w:sz w:val="28"/>
          <w:szCs w:val="28"/>
        </w:rPr>
        <w:t xml:space="preserve">jaune et </w:t>
      </w:r>
      <w:r w:rsidR="00DA188C" w:rsidRPr="000766DD">
        <w:rPr>
          <w:sz w:val="28"/>
          <w:szCs w:val="28"/>
        </w:rPr>
        <w:t>vert</w:t>
      </w:r>
      <w:r w:rsidR="000766DD" w:rsidRPr="000766DD">
        <w:rPr>
          <w:sz w:val="28"/>
          <w:szCs w:val="28"/>
        </w:rPr>
        <w:t xml:space="preserve"> étroit) à quatre pattes, </w:t>
      </w:r>
      <w:proofErr w:type="gramStart"/>
      <w:r w:rsidR="000766DD" w:rsidRPr="000766DD">
        <w:rPr>
          <w:sz w:val="28"/>
          <w:szCs w:val="28"/>
        </w:rPr>
        <w:t xml:space="preserve">debout </w:t>
      </w:r>
      <w:r w:rsidR="00DA188C" w:rsidRPr="000766DD">
        <w:rPr>
          <w:sz w:val="28"/>
          <w:szCs w:val="28"/>
        </w:rPr>
        <w:t>,</w:t>
      </w:r>
      <w:proofErr w:type="gramEnd"/>
      <w:r w:rsidR="00DA188C" w:rsidRPr="000766DD">
        <w:rPr>
          <w:sz w:val="28"/>
          <w:szCs w:val="28"/>
        </w:rPr>
        <w:t xml:space="preserve"> puis </w:t>
      </w:r>
      <w:r w:rsidR="000766DD" w:rsidRPr="000766DD">
        <w:rPr>
          <w:sz w:val="28"/>
          <w:szCs w:val="28"/>
        </w:rPr>
        <w:t xml:space="preserve">je traverse </w:t>
      </w:r>
      <w:r w:rsidR="00DA188C" w:rsidRPr="000766DD">
        <w:rPr>
          <w:sz w:val="28"/>
          <w:szCs w:val="28"/>
        </w:rPr>
        <w:t xml:space="preserve"> le tapis jaune</w:t>
      </w:r>
      <w:r w:rsidR="000766DD" w:rsidRPr="000766DD">
        <w:rPr>
          <w:sz w:val="28"/>
          <w:szCs w:val="28"/>
        </w:rPr>
        <w:t xml:space="preserve"> en courant</w:t>
      </w:r>
      <w:r w:rsidRPr="000766DD">
        <w:rPr>
          <w:sz w:val="28"/>
          <w:szCs w:val="28"/>
        </w:rPr>
        <w:t>.</w:t>
      </w:r>
      <w:bookmarkStart w:id="0" w:name="_GoBack"/>
      <w:bookmarkEnd w:id="0"/>
    </w:p>
    <w:p w:rsidR="00DC1CF3" w:rsidRPr="000766DD" w:rsidRDefault="00DC1CF3" w:rsidP="00994B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 xml:space="preserve">Je </w:t>
      </w:r>
      <w:r w:rsidR="00DA188C" w:rsidRPr="000766DD">
        <w:rPr>
          <w:sz w:val="28"/>
          <w:szCs w:val="28"/>
        </w:rPr>
        <w:t>saute puis je nage sur le ventre jusqu’aux deux câbles rouges.</w:t>
      </w:r>
    </w:p>
    <w:p w:rsidR="00DA188C" w:rsidRPr="000766DD" w:rsidRDefault="00DA188C" w:rsidP="00994B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passe sous les deux câbles rouges.</w:t>
      </w:r>
    </w:p>
    <w:p w:rsidR="00DA188C" w:rsidRPr="000766DD" w:rsidRDefault="00DA188C" w:rsidP="00994B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rentre dans la cabane par une porte et j’en sors par une autre.</w:t>
      </w:r>
    </w:p>
    <w:p w:rsidR="00DA188C" w:rsidRPr="000766DD" w:rsidRDefault="00DA188C" w:rsidP="00994B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766DD">
        <w:rPr>
          <w:sz w:val="28"/>
          <w:szCs w:val="28"/>
        </w:rPr>
        <w:t>Je sors du bassin en prenant l’échelle ou par le bord du bassin et je rejoins le tapis jaune et bleu, et je recommence.</w:t>
      </w:r>
    </w:p>
    <w:sectPr w:rsidR="00DA188C" w:rsidRPr="000766DD" w:rsidSect="00F61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CBD"/>
    <w:multiLevelType w:val="hybridMultilevel"/>
    <w:tmpl w:val="49A84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BD"/>
    <w:rsid w:val="000766DD"/>
    <w:rsid w:val="004379C2"/>
    <w:rsid w:val="00634315"/>
    <w:rsid w:val="00747B63"/>
    <w:rsid w:val="00B27029"/>
    <w:rsid w:val="00B61A27"/>
    <w:rsid w:val="00DA188C"/>
    <w:rsid w:val="00DC1CF3"/>
    <w:rsid w:val="00ED5115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1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cdti26</cp:lastModifiedBy>
  <cp:revision>7</cp:revision>
  <dcterms:created xsi:type="dcterms:W3CDTF">2017-11-19T19:41:00Z</dcterms:created>
  <dcterms:modified xsi:type="dcterms:W3CDTF">2018-03-21T16:45:00Z</dcterms:modified>
</cp:coreProperties>
</file>