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606"/>
      </w:tblGrid>
      <w:tr w:rsidR="007039E6" w:rsidRPr="00841732" w:rsidTr="003C6461">
        <w:trPr>
          <w:jc w:val="center"/>
        </w:trPr>
        <w:tc>
          <w:tcPr>
            <w:tcW w:w="10606" w:type="dxa"/>
            <w:vAlign w:val="center"/>
          </w:tcPr>
          <w:p w:rsidR="007039E6" w:rsidRPr="007877F8" w:rsidRDefault="007039E6" w:rsidP="003C6461">
            <w:pPr>
              <w:pStyle w:val="En-tte"/>
              <w:jc w:val="center"/>
              <w:rPr>
                <w:b/>
                <w:sz w:val="28"/>
                <w:szCs w:val="28"/>
              </w:rPr>
            </w:pPr>
            <w:r w:rsidRPr="007877F8">
              <w:rPr>
                <w:b/>
                <w:sz w:val="28"/>
                <w:szCs w:val="28"/>
              </w:rPr>
              <w:t>Consignes progressives  à destination des élèves</w:t>
            </w:r>
          </w:p>
          <w:p w:rsidR="007039E6" w:rsidRPr="007877F8" w:rsidRDefault="007039E6" w:rsidP="003C6461">
            <w:pPr>
              <w:pStyle w:val="En-tte"/>
              <w:jc w:val="center"/>
              <w:rPr>
                <w:b/>
                <w:sz w:val="28"/>
                <w:szCs w:val="28"/>
              </w:rPr>
            </w:pPr>
            <w:r w:rsidRPr="007877F8">
              <w:rPr>
                <w:b/>
                <w:sz w:val="28"/>
                <w:szCs w:val="28"/>
              </w:rPr>
              <w:t xml:space="preserve"> en fonction : </w:t>
            </w:r>
          </w:p>
          <w:p w:rsidR="007039E6" w:rsidRPr="007877F8" w:rsidRDefault="007039E6" w:rsidP="003C6461">
            <w:pPr>
              <w:pStyle w:val="En-tte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7877F8">
              <w:rPr>
                <w:b/>
                <w:sz w:val="28"/>
                <w:szCs w:val="28"/>
              </w:rPr>
              <w:t>des fondamentaux de l’activité</w:t>
            </w:r>
          </w:p>
          <w:p w:rsidR="007039E6" w:rsidRPr="007877F8" w:rsidRDefault="007039E6" w:rsidP="003C6461">
            <w:pPr>
              <w:pStyle w:val="En-tte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7877F8">
              <w:rPr>
                <w:b/>
                <w:sz w:val="28"/>
                <w:szCs w:val="28"/>
              </w:rPr>
              <w:t>du niveau de pratique  des élèves</w:t>
            </w:r>
          </w:p>
          <w:p w:rsidR="007039E6" w:rsidRPr="00841732" w:rsidRDefault="007039E6" w:rsidP="003C6461">
            <w:pPr>
              <w:pStyle w:val="En-tte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7877F8">
              <w:rPr>
                <w:b/>
                <w:sz w:val="28"/>
                <w:szCs w:val="28"/>
              </w:rPr>
              <w:t>des  différentes zones de l’aménagement de bassin n°1</w:t>
            </w:r>
          </w:p>
        </w:tc>
      </w:tr>
    </w:tbl>
    <w:p w:rsidR="005E2AB8" w:rsidRDefault="005E2AB8"/>
    <w:tbl>
      <w:tblPr>
        <w:tblStyle w:val="Grilledutableau"/>
        <w:tblpPr w:leftFromText="141" w:rightFromText="141" w:vertAnchor="text" w:tblpY="-44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4820"/>
      </w:tblGrid>
      <w:tr w:rsidR="007039E6" w:rsidTr="003C6461">
        <w:tc>
          <w:tcPr>
            <w:tcW w:w="1242" w:type="dxa"/>
          </w:tcPr>
          <w:p w:rsidR="007039E6" w:rsidRDefault="007039E6" w:rsidP="003C6461"/>
        </w:tc>
        <w:tc>
          <w:tcPr>
            <w:tcW w:w="4536" w:type="dxa"/>
            <w:shd w:val="clear" w:color="auto" w:fill="auto"/>
          </w:tcPr>
          <w:p w:rsidR="007039E6" w:rsidRDefault="007039E6" w:rsidP="003C6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452D49">
              <w:rPr>
                <w:b/>
                <w:sz w:val="28"/>
                <w:szCs w:val="28"/>
              </w:rPr>
              <w:t>ménagement</w:t>
            </w:r>
            <w:r>
              <w:rPr>
                <w:b/>
                <w:sz w:val="28"/>
                <w:szCs w:val="28"/>
              </w:rPr>
              <w:t xml:space="preserve"> du bassin </w:t>
            </w:r>
            <w:r w:rsidRPr="00452D49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 xml:space="preserve"> – Zone 1</w:t>
            </w:r>
          </w:p>
          <w:p w:rsidR="007039E6" w:rsidRDefault="007039E6" w:rsidP="003C6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Séances 3 et 4</w:t>
            </w:r>
          </w:p>
          <w:p w:rsidR="007039E6" w:rsidRPr="00452D49" w:rsidRDefault="007039E6" w:rsidP="003C6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Petite profondeur </w:t>
            </w:r>
          </w:p>
        </w:tc>
        <w:tc>
          <w:tcPr>
            <w:tcW w:w="4820" w:type="dxa"/>
            <w:shd w:val="clear" w:color="auto" w:fill="auto"/>
          </w:tcPr>
          <w:p w:rsidR="007039E6" w:rsidRDefault="007039E6" w:rsidP="003C6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452D49">
              <w:rPr>
                <w:b/>
                <w:sz w:val="28"/>
                <w:szCs w:val="28"/>
              </w:rPr>
              <w:t>ménagement</w:t>
            </w:r>
            <w:r>
              <w:rPr>
                <w:b/>
                <w:sz w:val="28"/>
                <w:szCs w:val="28"/>
              </w:rPr>
              <w:t xml:space="preserve"> du bassin </w:t>
            </w:r>
            <w:r w:rsidRPr="00452D49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 xml:space="preserve"> – Zone 2</w:t>
            </w:r>
          </w:p>
          <w:p w:rsidR="007039E6" w:rsidRDefault="007039E6" w:rsidP="003C6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Séances 3 et 4</w:t>
            </w:r>
          </w:p>
          <w:p w:rsidR="007039E6" w:rsidRPr="00452D49" w:rsidRDefault="007039E6" w:rsidP="003C6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Moyenne profondeur</w:t>
            </w:r>
          </w:p>
        </w:tc>
      </w:tr>
      <w:tr w:rsidR="007039E6" w:rsidTr="003C6461">
        <w:trPr>
          <w:cantSplit/>
          <w:trHeight w:val="6615"/>
        </w:trPr>
        <w:tc>
          <w:tcPr>
            <w:tcW w:w="1242" w:type="dxa"/>
            <w:shd w:val="clear" w:color="auto" w:fill="92D050"/>
            <w:textDirection w:val="btLr"/>
            <w:vAlign w:val="center"/>
          </w:tcPr>
          <w:p w:rsidR="007039E6" w:rsidRPr="00002B8E" w:rsidRDefault="007039E6" w:rsidP="003C64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2B8E">
              <w:rPr>
                <w:b/>
                <w:sz w:val="28"/>
                <w:szCs w:val="28"/>
              </w:rPr>
              <w:t>Entée dans l’eau</w:t>
            </w:r>
          </w:p>
          <w:p w:rsidR="007039E6" w:rsidRPr="00002B8E" w:rsidRDefault="007039E6" w:rsidP="003C646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039E6" w:rsidRPr="00820303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820303">
              <w:t xml:space="preserve">Je rentre par le tapis posé sur le bord  en glissant, avec aide ou sans aide d’une frite,  immersion partielle  ou totale. </w:t>
            </w:r>
          </w:p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820303">
              <w:t xml:space="preserve">Je rentre par le tapis posé sur le bord  en sautant, avec aide ou sans aide d’une frite immersion partielle  ou totale. </w:t>
            </w:r>
          </w:p>
          <w:p w:rsidR="007039E6" w:rsidRPr="00820303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820303">
              <w:t xml:space="preserve">Je rentre par le tapis posé sur le bord  </w:t>
            </w:r>
            <w:r>
              <w:t>faisant une roulade vers l’avant, vers l’arrière</w:t>
            </w:r>
            <w:r w:rsidRPr="00820303">
              <w:t>, avec aide ou sans</w:t>
            </w:r>
            <w:r>
              <w:t xml:space="preserve"> l’</w:t>
            </w:r>
            <w:r w:rsidRPr="00820303">
              <w:t>aide d’une frite</w:t>
            </w:r>
            <w:r>
              <w:t xml:space="preserve">, </w:t>
            </w:r>
            <w:r w:rsidRPr="00820303">
              <w:t xml:space="preserve"> immersion partielle  ou totale. </w:t>
            </w:r>
          </w:p>
          <w:p w:rsidR="007039E6" w:rsidRPr="00820303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820303">
              <w:t xml:space="preserve">Je rentre par  le toboggan avec  aide ou sans aide,  d’une frite,  immersion partielle  ou totale </w:t>
            </w:r>
          </w:p>
          <w:p w:rsidR="007039E6" w:rsidRPr="00820303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820303">
              <w:t xml:space="preserve">Je rentre dans l’eau du toboggan, du tapis, </w:t>
            </w:r>
            <w:r>
              <w:t>sans aide à la flottaison</w:t>
            </w:r>
          </w:p>
          <w:p w:rsidR="007039E6" w:rsidRPr="00820303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>J</w:t>
            </w:r>
            <w:r w:rsidRPr="00820303">
              <w:t xml:space="preserve">e saute </w:t>
            </w:r>
            <w:r>
              <w:t xml:space="preserve">du bord </w:t>
            </w:r>
            <w:r w:rsidRPr="00820303">
              <w:t>dans l’eau avec ou sans l’aide d’une frite.</w:t>
            </w:r>
          </w:p>
          <w:p w:rsidR="007039E6" w:rsidRDefault="007039E6" w:rsidP="003C6461">
            <w:pPr>
              <w:rPr>
                <w:i/>
              </w:rPr>
            </w:pPr>
          </w:p>
          <w:p w:rsidR="007039E6" w:rsidRDefault="007039E6" w:rsidP="003C6461">
            <w:r w:rsidRPr="00820303">
              <w:rPr>
                <w:i/>
              </w:rPr>
              <w:t xml:space="preserve">Pour un maximum d’activité, je traverse le bassin à  l’aide </w:t>
            </w:r>
            <w:proofErr w:type="gramStart"/>
            <w:r>
              <w:rPr>
                <w:i/>
              </w:rPr>
              <w:t xml:space="preserve">d’une </w:t>
            </w:r>
            <w:r w:rsidRPr="00820303">
              <w:rPr>
                <w:i/>
              </w:rPr>
              <w:t xml:space="preserve"> frites</w:t>
            </w:r>
            <w:r>
              <w:rPr>
                <w:i/>
              </w:rPr>
              <w:t xml:space="preserve">, sans aide </w:t>
            </w:r>
            <w:proofErr w:type="gramEnd"/>
            <w:r>
              <w:rPr>
                <w:i/>
              </w:rPr>
              <w:t xml:space="preserve"> sur le ventre, sur le dos.</w:t>
            </w:r>
          </w:p>
          <w:p w:rsidR="007039E6" w:rsidRDefault="007039E6" w:rsidP="003C6461"/>
        </w:tc>
        <w:tc>
          <w:tcPr>
            <w:tcW w:w="4820" w:type="dxa"/>
            <w:shd w:val="clear" w:color="auto" w:fill="FFFFFF" w:themeFill="background1"/>
          </w:tcPr>
          <w:p w:rsidR="007039E6" w:rsidRPr="00820303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820303">
              <w:t>Je rentre du bord du bassin  debout avec l’aide d’un matériel de flottaison</w:t>
            </w:r>
          </w:p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820303">
              <w:t>Je rentre du bord du bassin  debout avec l’aide de la perche</w:t>
            </w:r>
          </w:p>
          <w:p w:rsidR="007039E6" w:rsidRPr="00820303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>Je rentre du bord du bassin debout sans aide</w:t>
            </w:r>
          </w:p>
          <w:p w:rsidR="007039E6" w:rsidRDefault="007039E6" w:rsidP="003C6461">
            <w:pPr>
              <w:pStyle w:val="Paragraphedeliste"/>
              <w:ind w:left="360"/>
            </w:pPr>
          </w:p>
        </w:tc>
      </w:tr>
      <w:tr w:rsidR="007039E6" w:rsidTr="003C6461">
        <w:trPr>
          <w:cantSplit/>
          <w:trHeight w:val="5526"/>
        </w:trPr>
        <w:tc>
          <w:tcPr>
            <w:tcW w:w="1242" w:type="dxa"/>
            <w:shd w:val="clear" w:color="auto" w:fill="92D050"/>
            <w:textDirection w:val="btLr"/>
            <w:vAlign w:val="center"/>
          </w:tcPr>
          <w:p w:rsidR="007039E6" w:rsidRDefault="007039E6" w:rsidP="003C64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2B8E">
              <w:rPr>
                <w:b/>
                <w:sz w:val="28"/>
                <w:szCs w:val="28"/>
              </w:rPr>
              <w:lastRenderedPageBreak/>
              <w:t>Immersion</w:t>
            </w:r>
          </w:p>
          <w:p w:rsidR="007039E6" w:rsidRDefault="007039E6" w:rsidP="003C6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039E6" w:rsidRPr="00E76CA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E76CA6">
              <w:t>Je m’accroupis pour m’immerger en faisant la ronde</w:t>
            </w:r>
          </w:p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E76CA6">
              <w:t>Je passe brièvement sous une frite, une planche,  une ligne d’eau, pour entrer et sortir d’un cerceau à l’horizontal,  en soufflant ou en apnée</w:t>
            </w:r>
          </w:p>
          <w:p w:rsidR="007039E6" w:rsidRPr="00E76CA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E76CA6">
              <w:t>Je m’accroupis pour m’immerger en faisant la ronde</w:t>
            </w:r>
            <w:r>
              <w:t xml:space="preserve"> (Jeu du filet du pêcheur, jeu du coupe –têtes (en ronde, mettre la tête sous l’eau au passage de la planche), jeu des </w:t>
            </w:r>
            <w:proofErr w:type="gramStart"/>
            <w:r>
              <w:t>îles(</w:t>
            </w:r>
            <w:proofErr w:type="gramEnd"/>
            <w:r>
              <w:t xml:space="preserve"> sur le principe des chaises musicales, au signal,  aller se placer dans un cerceau horizontal sans le toucher)</w:t>
            </w:r>
          </w:p>
          <w:p w:rsidR="007039E6" w:rsidRPr="00E76CA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E76CA6">
              <w:t>J’immerge ma tête pour crier dans  l’eau</w:t>
            </w:r>
            <w:r>
              <w:t xml:space="preserve"> le prénom de mon camarade, un mot qu’il doit deviner.</w:t>
            </w:r>
          </w:p>
          <w:p w:rsidR="007039E6" w:rsidRPr="00E76CA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E76CA6">
              <w:t>Je descends le long de l’échelle</w:t>
            </w:r>
          </w:p>
          <w:p w:rsidR="007039E6" w:rsidRPr="00E76CA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E76CA6">
              <w:t>Je passe  dans un demi-cerceau immergé, voire sous deux cerceaux immergés</w:t>
            </w:r>
          </w:p>
          <w:p w:rsidR="007039E6" w:rsidRPr="00B90221" w:rsidRDefault="007039E6" w:rsidP="007039E6">
            <w:pPr>
              <w:pStyle w:val="Paragraphedeliste"/>
              <w:numPr>
                <w:ilvl w:val="0"/>
                <w:numId w:val="2"/>
              </w:numPr>
              <w:jc w:val="center"/>
              <w:rPr>
                <w:highlight w:val="yellow"/>
              </w:rPr>
            </w:pPr>
            <w:r w:rsidRPr="00231FD7">
              <w:t>Je ramasse</w:t>
            </w:r>
            <w:r w:rsidRPr="00E76CA6">
              <w:t xml:space="preserve">  des objets immergés au fond</w:t>
            </w:r>
          </w:p>
        </w:tc>
        <w:tc>
          <w:tcPr>
            <w:tcW w:w="4820" w:type="dxa"/>
          </w:tcPr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>Traverser l’aménagement proposé, composé de différents tapis  en zone 2 en s’immergeant le plus souvent possible.</w:t>
            </w:r>
          </w:p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 xml:space="preserve">Lors du retour par le pont de </w:t>
            </w:r>
            <w:proofErr w:type="gramStart"/>
            <w:r>
              <w:t>singe ,</w:t>
            </w:r>
            <w:proofErr w:type="gramEnd"/>
            <w:r>
              <w:t xml:space="preserve"> immersions  brèves, puis de plus en plus longue, en apnée, en soufflant</w:t>
            </w:r>
          </w:p>
          <w:p w:rsidR="007039E6" w:rsidRDefault="007039E6" w:rsidP="003C6461">
            <w:pPr>
              <w:pStyle w:val="Paragraphedeliste"/>
              <w:ind w:left="360"/>
            </w:pPr>
          </w:p>
        </w:tc>
      </w:tr>
      <w:tr w:rsidR="007039E6" w:rsidTr="003C6461">
        <w:trPr>
          <w:cantSplit/>
          <w:trHeight w:val="6943"/>
        </w:trPr>
        <w:tc>
          <w:tcPr>
            <w:tcW w:w="1242" w:type="dxa"/>
            <w:shd w:val="clear" w:color="auto" w:fill="92D050"/>
            <w:textDirection w:val="btLr"/>
            <w:vAlign w:val="center"/>
          </w:tcPr>
          <w:p w:rsidR="007039E6" w:rsidRPr="00002B8E" w:rsidRDefault="007039E6" w:rsidP="003C64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Déplacements</w:t>
            </w:r>
          </w:p>
          <w:p w:rsidR="007039E6" w:rsidRDefault="007039E6" w:rsidP="003C6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039E6" w:rsidRPr="00231FD7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231FD7">
              <w:t>Je me déplace sur le ventre sans appui plantaire</w:t>
            </w:r>
            <w:r>
              <w:t xml:space="preserve">  avec une frite ou une planche</w:t>
            </w:r>
            <w:r w:rsidRPr="00231FD7">
              <w:t>, à bout de bras par l’action des jambes</w:t>
            </w:r>
            <w:r>
              <w:t xml:space="preserve"> (mouvement alterné type crawl).</w:t>
            </w:r>
          </w:p>
          <w:p w:rsidR="007039E6" w:rsidRPr="00FD7BFB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231FD7">
              <w:t>Je me déplace sur le dos  sans appui plantaire, en regardant le plafond avec une frite ou une planche sur le ventre par l’action des jambes</w:t>
            </w:r>
            <w:r>
              <w:t xml:space="preserve"> </w:t>
            </w:r>
            <w:r w:rsidRPr="00FD7BFB">
              <w:t>(</w:t>
            </w:r>
            <w:r>
              <w:t>battement des jambes)</w:t>
            </w:r>
            <w:r w:rsidRPr="00FD7BFB">
              <w:t xml:space="preserve"> </w:t>
            </w:r>
          </w:p>
          <w:p w:rsidR="007039E6" w:rsidRPr="00D86614" w:rsidRDefault="007039E6" w:rsidP="007039E6">
            <w:pPr>
              <w:pStyle w:val="Paragraphedeliste"/>
              <w:numPr>
                <w:ilvl w:val="0"/>
                <w:numId w:val="2"/>
              </w:numPr>
              <w:rPr>
                <w:highlight w:val="yellow"/>
              </w:rPr>
            </w:pPr>
            <w:r>
              <w:t>Jeux de poursuite et d’attrape : Je me déplace le plus rapidement possible sans aide à la flottaison : jeu de l’épervier, du chat et de la souris, du loup.</w:t>
            </w:r>
          </w:p>
          <w:p w:rsidR="007039E6" w:rsidRPr="00D86614" w:rsidRDefault="007039E6" w:rsidP="007039E6">
            <w:pPr>
              <w:pStyle w:val="Paragraphedeliste"/>
              <w:numPr>
                <w:ilvl w:val="0"/>
                <w:numId w:val="2"/>
              </w:numPr>
              <w:rPr>
                <w:highlight w:val="yellow"/>
              </w:rPr>
            </w:pPr>
            <w:r>
              <w:t>Jeu de chasse aux trésors : les élèves de deux équipes ramènent le maximum d’objets flottants dans leur camp le plus rapidement possible.</w:t>
            </w:r>
          </w:p>
          <w:p w:rsidR="007039E6" w:rsidRPr="00B90221" w:rsidRDefault="007039E6" w:rsidP="007039E6">
            <w:pPr>
              <w:pStyle w:val="Paragraphedeliste"/>
              <w:numPr>
                <w:ilvl w:val="0"/>
                <w:numId w:val="2"/>
              </w:numPr>
              <w:rPr>
                <w:highlight w:val="yellow"/>
              </w:rPr>
            </w:pPr>
            <w:r>
              <w:t>Jeux de  relais : les élèves de deux équipes doivent effectuer un déplacement en nageant avec du matériel de flottaison</w:t>
            </w:r>
          </w:p>
        </w:tc>
        <w:tc>
          <w:tcPr>
            <w:tcW w:w="4820" w:type="dxa"/>
          </w:tcPr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>Je saute du bord à l’aide d’une frite ou d’une planche et je traverse jusqu’à la cage, sur le ventre, sur le dos.</w:t>
            </w:r>
          </w:p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 xml:space="preserve">Je traverse  l’aménagement proposé composé de différents tapis. </w:t>
            </w:r>
          </w:p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 xml:space="preserve">Je saute du tapis jaune et  je  longe le bord avec appuis manuels, le long du mur avec matériel d’aide à la flottaison ou non. </w:t>
            </w:r>
          </w:p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>Je reviens en me déplaçant  sur le ventre  en tirant sur la corde rouge.</w:t>
            </w:r>
          </w:p>
          <w:p w:rsidR="007039E6" w:rsidRDefault="007039E6" w:rsidP="003C6461">
            <w:pPr>
              <w:ind w:left="283"/>
            </w:pPr>
            <w:r>
              <w:t>Après l’aménagement composé de  tapis</w:t>
            </w:r>
          </w:p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>Je me déplace sur le ventre  avec une frite ou une planche, sous les bras, sous le ventre, à bout de bras par l’action des jambes.</w:t>
            </w:r>
          </w:p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>Je me déplace sur le dos  en regardant le plafond avec une frite ou une planche sur le ventre par l’action des jambes.</w:t>
            </w:r>
          </w:p>
          <w:p w:rsidR="007039E6" w:rsidRPr="00FD7BFB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FD7BFB">
              <w:t xml:space="preserve">Je me déplace </w:t>
            </w:r>
            <w:r>
              <w:t xml:space="preserve">grâce à </w:t>
            </w:r>
            <w:r w:rsidRPr="00FD7BFB">
              <w:t>l’action de</w:t>
            </w:r>
            <w:r>
              <w:t xml:space="preserve"> mes</w:t>
            </w:r>
            <w:r w:rsidRPr="00FD7BFB">
              <w:t xml:space="preserve"> jambes</w:t>
            </w:r>
            <w:r>
              <w:t>,</w:t>
            </w:r>
            <w:r w:rsidRPr="00FD7BFB">
              <w:t xml:space="preserve"> sur le dos</w:t>
            </w:r>
            <w:r>
              <w:t>,</w:t>
            </w:r>
            <w:r w:rsidRPr="00FD7BFB">
              <w:t xml:space="preserve"> en regardant le plafond </w:t>
            </w:r>
            <w:r>
              <w:t xml:space="preserve"> en tenant </w:t>
            </w:r>
            <w:r w:rsidRPr="00FD7BFB">
              <w:t>une fri</w:t>
            </w:r>
            <w:r>
              <w:t>te ou une planche bras tendus</w:t>
            </w:r>
          </w:p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>Je me déplace de manière autonome sur le ventre, sur le dos sur courte distance pour rejoindre la cage par exemple</w:t>
            </w:r>
          </w:p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>Je me déplace de manière autonome sur le ventre, sur le dos le couloir de cordes rouges.</w:t>
            </w:r>
          </w:p>
        </w:tc>
      </w:tr>
      <w:tr w:rsidR="007039E6" w:rsidTr="003C6461">
        <w:trPr>
          <w:cantSplit/>
          <w:trHeight w:val="4931"/>
        </w:trPr>
        <w:tc>
          <w:tcPr>
            <w:tcW w:w="1242" w:type="dxa"/>
            <w:shd w:val="clear" w:color="auto" w:fill="92D050"/>
            <w:textDirection w:val="btLr"/>
            <w:vAlign w:val="center"/>
          </w:tcPr>
          <w:p w:rsidR="007039E6" w:rsidRPr="00002B8E" w:rsidRDefault="007039E6" w:rsidP="003C64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2B8E">
              <w:rPr>
                <w:b/>
                <w:sz w:val="28"/>
                <w:szCs w:val="28"/>
              </w:rPr>
              <w:t>Equilibre</w:t>
            </w:r>
          </w:p>
          <w:p w:rsidR="007039E6" w:rsidRPr="00002B8E" w:rsidRDefault="007039E6" w:rsidP="003C64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039E6" w:rsidRPr="00EA0CF8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EA0CF8">
              <w:t>Je m’allonge  en ventral</w:t>
            </w:r>
            <w:r>
              <w:t xml:space="preserve"> puis en dorsal </w:t>
            </w:r>
            <w:r w:rsidRPr="00EA0CF8">
              <w:t xml:space="preserve"> avec deux frites ou deux planches  sous les  bras sans bouger</w:t>
            </w:r>
          </w:p>
          <w:p w:rsidR="007039E6" w:rsidRPr="00EA0CF8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EA0CF8">
              <w:t>Je m’allonge en ventral sans aide à la flottaison, faire l’étoile de mer en se tenant au bord, à un camarade,  à la ligne d’eau,  sans bouger,   le plus longtemps possible</w:t>
            </w:r>
            <w:r>
              <w:t xml:space="preserve"> 2 à 4 secondes</w:t>
            </w:r>
          </w:p>
          <w:p w:rsidR="007039E6" w:rsidRDefault="007039E6" w:rsidP="007039E6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EA0CF8">
              <w:t>Je m’allonge en dorsal sans aide à la flottaison, faire l’étoile de mer en se tenant au bord, à un camarade,  à la ligne d’eau,  sans bouger,   le plus longtemps possible</w:t>
            </w:r>
            <w:r>
              <w:t xml:space="preserve"> 2 à 4 secondes</w:t>
            </w:r>
          </w:p>
          <w:p w:rsidR="007039E6" w:rsidRDefault="007039E6" w:rsidP="007039E6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763A50">
              <w:t>Je fais l’étoile de mer ventrale en  repoussant du mur.</w:t>
            </w:r>
          </w:p>
          <w:p w:rsidR="007039E6" w:rsidRPr="00763A50" w:rsidRDefault="007039E6" w:rsidP="007039E6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>
              <w:t>Je fais l’étoile de mer ventrale et dorsale et je me laisse déplacer par un camarade</w:t>
            </w:r>
          </w:p>
          <w:p w:rsidR="007039E6" w:rsidRPr="00EA0CF8" w:rsidRDefault="007039E6" w:rsidP="003C6461">
            <w:pPr>
              <w:spacing w:after="200" w:line="276" w:lineRule="auto"/>
              <w:ind w:left="643"/>
              <w:contextualSpacing/>
              <w:rPr>
                <w:highlight w:val="yellow"/>
              </w:rPr>
            </w:pPr>
          </w:p>
          <w:p w:rsidR="007039E6" w:rsidRPr="00641661" w:rsidRDefault="007039E6" w:rsidP="003C6461">
            <w:pPr>
              <w:rPr>
                <w:highlight w:val="yellow"/>
              </w:rPr>
            </w:pPr>
          </w:p>
        </w:tc>
        <w:tc>
          <w:tcPr>
            <w:tcW w:w="4820" w:type="dxa"/>
          </w:tcPr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>Je m’allonge en ventral en tenant à la corde rouge</w:t>
            </w:r>
          </w:p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>Je m’allonge en dorsal en me tenant à la corde rouge</w:t>
            </w:r>
          </w:p>
          <w:p w:rsidR="007039E6" w:rsidRPr="00EA0CF8" w:rsidRDefault="007039E6" w:rsidP="007039E6">
            <w:pPr>
              <w:pStyle w:val="Paragraphedeliste"/>
              <w:numPr>
                <w:ilvl w:val="0"/>
                <w:numId w:val="2"/>
              </w:numPr>
            </w:pPr>
            <w:r w:rsidRPr="00EA0CF8">
              <w:t xml:space="preserve">Je m’allonge  en ventral avec </w:t>
            </w:r>
            <w:r>
              <w:t xml:space="preserve">une </w:t>
            </w:r>
            <w:r w:rsidRPr="00EA0CF8">
              <w:t xml:space="preserve"> frite ou </w:t>
            </w:r>
            <w:r>
              <w:t>une planche</w:t>
            </w:r>
            <w:r w:rsidRPr="00EA0CF8">
              <w:t xml:space="preserve">  </w:t>
            </w:r>
            <w:r>
              <w:t>tenue à bout de bras</w:t>
            </w:r>
            <w:r w:rsidRPr="00EA0CF8">
              <w:t xml:space="preserve"> sans bouger</w:t>
            </w:r>
          </w:p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 xml:space="preserve">Je m’allonge en dorsal  </w:t>
            </w:r>
            <w:r w:rsidRPr="009A3D2E">
              <w:t xml:space="preserve">avec </w:t>
            </w:r>
            <w:r>
              <w:t xml:space="preserve">une frite </w:t>
            </w:r>
            <w:r w:rsidRPr="009A3D2E">
              <w:t xml:space="preserve"> sous </w:t>
            </w:r>
            <w:r>
              <w:t xml:space="preserve">la </w:t>
            </w:r>
            <w:r w:rsidRPr="009A3D2E">
              <w:t xml:space="preserve"> </w:t>
            </w:r>
            <w:r>
              <w:t xml:space="preserve">nuque </w:t>
            </w:r>
            <w:r w:rsidRPr="009A3D2E">
              <w:t>sans bouger</w:t>
            </w:r>
          </w:p>
        </w:tc>
      </w:tr>
      <w:tr w:rsidR="007039E6" w:rsidTr="003C6461">
        <w:trPr>
          <w:cantSplit/>
          <w:trHeight w:val="2770"/>
        </w:trPr>
        <w:tc>
          <w:tcPr>
            <w:tcW w:w="1242" w:type="dxa"/>
            <w:shd w:val="clear" w:color="auto" w:fill="92D050"/>
            <w:textDirection w:val="btLr"/>
            <w:vAlign w:val="center"/>
          </w:tcPr>
          <w:p w:rsidR="007039E6" w:rsidRPr="00002B8E" w:rsidRDefault="007039E6" w:rsidP="003C646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02B8E">
              <w:rPr>
                <w:b/>
                <w:sz w:val="28"/>
                <w:szCs w:val="28"/>
              </w:rPr>
              <w:t>Respiration</w:t>
            </w:r>
          </w:p>
        </w:tc>
        <w:tc>
          <w:tcPr>
            <w:tcW w:w="4536" w:type="dxa"/>
          </w:tcPr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>Dans les activités d’entrée dans l’eau de déplacement et d’équilibre, j’adapte ma respiration</w:t>
            </w:r>
          </w:p>
        </w:tc>
        <w:tc>
          <w:tcPr>
            <w:tcW w:w="4820" w:type="dxa"/>
          </w:tcPr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>Je tourne autour de la cage en mettant la tête le plus possible dans l’eau, je souffle par  la bouche  ou le nez en faisant des petites bulles puis des grosses.</w:t>
            </w:r>
          </w:p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>Je passe sous les barreaux de la cage en soufflant par la bouche, par le nez.</w:t>
            </w:r>
          </w:p>
          <w:p w:rsidR="007039E6" w:rsidRDefault="007039E6" w:rsidP="007039E6">
            <w:pPr>
              <w:pStyle w:val="Paragraphedeliste"/>
              <w:numPr>
                <w:ilvl w:val="0"/>
                <w:numId w:val="2"/>
              </w:numPr>
            </w:pPr>
            <w:r>
              <w:t>Je traverse l’aménagement composé de tapis en mettant le plus souvent possible la tâte sous l’eau en soufflant.</w:t>
            </w:r>
          </w:p>
        </w:tc>
      </w:tr>
    </w:tbl>
    <w:p w:rsidR="007039E6" w:rsidRDefault="007039E6"/>
    <w:p w:rsidR="007039E6" w:rsidRDefault="007039E6"/>
    <w:p w:rsidR="007039E6" w:rsidRDefault="007039E6"/>
    <w:p w:rsidR="007039E6" w:rsidRDefault="007039E6"/>
    <w:p w:rsidR="007039E6" w:rsidRDefault="007039E6"/>
    <w:p w:rsidR="007039E6" w:rsidRDefault="007039E6"/>
    <w:p w:rsidR="007039E6" w:rsidRDefault="007039E6"/>
    <w:p w:rsidR="007039E6" w:rsidRDefault="007039E6"/>
    <w:p w:rsidR="007039E6" w:rsidRDefault="007039E6"/>
    <w:p w:rsidR="007039E6" w:rsidRDefault="007039E6"/>
    <w:p w:rsidR="007039E6" w:rsidRDefault="007039E6"/>
    <w:p w:rsidR="007039E6" w:rsidRDefault="007039E6"/>
    <w:p w:rsidR="007039E6" w:rsidRDefault="007039E6"/>
    <w:p w:rsidR="007039E6" w:rsidRDefault="007039E6"/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1430"/>
        <w:gridCol w:w="4487"/>
        <w:gridCol w:w="4765"/>
      </w:tblGrid>
      <w:tr w:rsidR="007039E6" w:rsidRPr="006561F6" w:rsidTr="003C6461">
        <w:tc>
          <w:tcPr>
            <w:tcW w:w="1430" w:type="dxa"/>
          </w:tcPr>
          <w:p w:rsidR="007039E6" w:rsidRPr="006561F6" w:rsidRDefault="007039E6" w:rsidP="003C6461">
            <w:pPr>
              <w:spacing w:line="276" w:lineRule="auto"/>
            </w:pPr>
          </w:p>
        </w:tc>
        <w:tc>
          <w:tcPr>
            <w:tcW w:w="4487" w:type="dxa"/>
            <w:shd w:val="clear" w:color="auto" w:fill="auto"/>
          </w:tcPr>
          <w:p w:rsidR="007039E6" w:rsidRDefault="007039E6" w:rsidP="003C6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452D49">
              <w:rPr>
                <w:b/>
                <w:sz w:val="28"/>
                <w:szCs w:val="28"/>
              </w:rPr>
              <w:t>ménagement</w:t>
            </w:r>
            <w:r>
              <w:rPr>
                <w:b/>
                <w:sz w:val="28"/>
                <w:szCs w:val="28"/>
              </w:rPr>
              <w:t xml:space="preserve"> du bassin </w:t>
            </w:r>
            <w:r w:rsidRPr="00452D49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 xml:space="preserve"> – Zone 3</w:t>
            </w:r>
          </w:p>
          <w:p w:rsidR="007039E6" w:rsidRPr="006561F6" w:rsidRDefault="007039E6" w:rsidP="003C64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61F6">
              <w:rPr>
                <w:b/>
                <w:sz w:val="28"/>
                <w:szCs w:val="28"/>
              </w:rPr>
              <w:t>Séances 3 et 4</w:t>
            </w:r>
          </w:p>
          <w:p w:rsidR="007039E6" w:rsidRPr="006561F6" w:rsidRDefault="007039E6" w:rsidP="003C64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61F6">
              <w:rPr>
                <w:b/>
                <w:sz w:val="28"/>
                <w:szCs w:val="28"/>
              </w:rPr>
              <w:t xml:space="preserve">Grande  profondeur </w:t>
            </w:r>
          </w:p>
        </w:tc>
        <w:tc>
          <w:tcPr>
            <w:tcW w:w="4765" w:type="dxa"/>
            <w:shd w:val="clear" w:color="auto" w:fill="auto"/>
          </w:tcPr>
          <w:p w:rsidR="007039E6" w:rsidRDefault="007039E6" w:rsidP="003C6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452D49">
              <w:rPr>
                <w:b/>
                <w:sz w:val="28"/>
                <w:szCs w:val="28"/>
              </w:rPr>
              <w:t>ménagement</w:t>
            </w:r>
            <w:r>
              <w:rPr>
                <w:b/>
                <w:sz w:val="28"/>
                <w:szCs w:val="28"/>
              </w:rPr>
              <w:t xml:space="preserve"> du bassin </w:t>
            </w:r>
            <w:r w:rsidRPr="00452D49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 xml:space="preserve"> – Zone 4</w:t>
            </w:r>
          </w:p>
          <w:p w:rsidR="007039E6" w:rsidRPr="006561F6" w:rsidRDefault="007039E6" w:rsidP="003C64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61F6">
              <w:rPr>
                <w:b/>
                <w:sz w:val="28"/>
                <w:szCs w:val="28"/>
              </w:rPr>
              <w:t>Séances 3 et 4</w:t>
            </w:r>
          </w:p>
          <w:p w:rsidR="007039E6" w:rsidRPr="006561F6" w:rsidRDefault="007039E6" w:rsidP="003C64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61F6">
              <w:rPr>
                <w:b/>
                <w:sz w:val="28"/>
                <w:szCs w:val="28"/>
              </w:rPr>
              <w:t>Grande profondeur</w:t>
            </w:r>
          </w:p>
        </w:tc>
      </w:tr>
      <w:tr w:rsidR="007039E6" w:rsidRPr="006561F6" w:rsidTr="003C6461">
        <w:trPr>
          <w:cantSplit/>
          <w:trHeight w:val="2148"/>
        </w:trPr>
        <w:tc>
          <w:tcPr>
            <w:tcW w:w="1430" w:type="dxa"/>
            <w:shd w:val="clear" w:color="auto" w:fill="92D050"/>
            <w:textDirection w:val="btLr"/>
            <w:vAlign w:val="center"/>
          </w:tcPr>
          <w:p w:rsidR="007039E6" w:rsidRPr="006561F6" w:rsidRDefault="007039E6" w:rsidP="003C6461">
            <w:pPr>
              <w:spacing w:after="200"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561F6">
              <w:rPr>
                <w:b/>
                <w:sz w:val="28"/>
                <w:szCs w:val="28"/>
              </w:rPr>
              <w:t xml:space="preserve">Entée dans l’eau </w:t>
            </w:r>
            <w:r>
              <w:rPr>
                <w:b/>
                <w:sz w:val="28"/>
                <w:szCs w:val="28"/>
              </w:rPr>
              <w:t xml:space="preserve">  et </w:t>
            </w:r>
          </w:p>
          <w:p w:rsidR="007039E6" w:rsidRPr="006561F6" w:rsidRDefault="007039E6" w:rsidP="003C6461">
            <w:pPr>
              <w:spacing w:after="200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6561F6">
              <w:rPr>
                <w:b/>
                <w:sz w:val="28"/>
                <w:szCs w:val="28"/>
              </w:rPr>
              <w:t>Déplacements</w:t>
            </w:r>
          </w:p>
        </w:tc>
        <w:tc>
          <w:tcPr>
            <w:tcW w:w="4487" w:type="dxa"/>
            <w:shd w:val="clear" w:color="auto" w:fill="auto"/>
          </w:tcPr>
          <w:p w:rsidR="007039E6" w:rsidRPr="006561F6" w:rsidRDefault="007039E6" w:rsidP="003C6461">
            <w:pPr>
              <w:spacing w:after="200" w:line="276" w:lineRule="auto"/>
              <w:contextualSpacing/>
              <w:rPr>
                <w:b/>
              </w:rPr>
            </w:pPr>
            <w:r w:rsidRPr="006561F6">
              <w:rPr>
                <w:b/>
              </w:rPr>
              <w:t>Avec ou sans  matériel d’aide à la flottaison</w:t>
            </w:r>
          </w:p>
          <w:p w:rsidR="007039E6" w:rsidRPr="006561F6" w:rsidRDefault="007039E6" w:rsidP="007039E6">
            <w:pPr>
              <w:numPr>
                <w:ilvl w:val="0"/>
                <w:numId w:val="5"/>
              </w:numPr>
              <w:spacing w:after="200" w:line="276" w:lineRule="auto"/>
              <w:contextualSpacing/>
            </w:pPr>
            <w:r w:rsidRPr="006561F6">
              <w:t xml:space="preserve">Je cours sur </w:t>
            </w:r>
            <w:r>
              <w:t xml:space="preserve">le </w:t>
            </w:r>
            <w:r w:rsidRPr="006561F6">
              <w:t xml:space="preserve"> tapis fin </w:t>
            </w:r>
            <w:r>
              <w:t xml:space="preserve">jaune </w:t>
            </w:r>
            <w:r w:rsidRPr="006561F6">
              <w:t>pour sauter  dans l’eau et je me déplace jusqu’à la ligne d’eau et je rejoins le bord</w:t>
            </w:r>
            <w:r>
              <w:t xml:space="preserve"> sur le ventre, puis sur le dos avec la seule action des jambes</w:t>
            </w:r>
            <w:r w:rsidRPr="006561F6">
              <w:t>. Je peux continuer jusqu’à l’échelle</w:t>
            </w:r>
            <w:r>
              <w:t xml:space="preserve"> si je veux</w:t>
            </w:r>
            <w:r w:rsidRPr="006561F6">
              <w:t>.</w:t>
            </w:r>
          </w:p>
          <w:p w:rsidR="007039E6" w:rsidRPr="006561F6" w:rsidRDefault="007039E6" w:rsidP="007039E6">
            <w:pPr>
              <w:numPr>
                <w:ilvl w:val="0"/>
                <w:numId w:val="5"/>
              </w:numPr>
              <w:spacing w:after="200" w:line="276" w:lineRule="auto"/>
              <w:contextualSpacing/>
            </w:pPr>
            <w:r w:rsidRPr="006561F6">
              <w:t>Je chute dans l’eau du tapis  en faisant une roulade vers l’avant, vers l’arrière et je me déplace jusqu’à la ligne d’eau et je rejoins le bord</w:t>
            </w:r>
            <w:r>
              <w:t xml:space="preserve"> sur le ventre, puis sur le dos avec la seule action des jambes</w:t>
            </w:r>
            <w:r w:rsidRPr="006561F6">
              <w:t>.  Je p</w:t>
            </w:r>
            <w:r>
              <w:t>eux continuer jusqu’à l’échelle si je veux.</w:t>
            </w:r>
          </w:p>
          <w:p w:rsidR="007039E6" w:rsidRDefault="007039E6" w:rsidP="007039E6">
            <w:pPr>
              <w:numPr>
                <w:ilvl w:val="0"/>
                <w:numId w:val="5"/>
              </w:numPr>
              <w:contextualSpacing/>
            </w:pPr>
            <w:r w:rsidRPr="006561F6">
              <w:t>Je chute du bord  du tapis et je me laisse remonter passivement puis  je me déplace jusqu’à la ligne d’eau et je rejoins le bord</w:t>
            </w:r>
            <w:r>
              <w:t xml:space="preserve"> sur le ventre, puis sur le dos avec la seule action des jambes</w:t>
            </w:r>
            <w:r w:rsidRPr="006561F6">
              <w:t>.</w:t>
            </w:r>
          </w:p>
          <w:p w:rsidR="007039E6" w:rsidRPr="00173DEB" w:rsidRDefault="007039E6" w:rsidP="007039E6">
            <w:pPr>
              <w:numPr>
                <w:ilvl w:val="0"/>
                <w:numId w:val="5"/>
              </w:numPr>
              <w:contextualSpacing/>
            </w:pPr>
            <w:r w:rsidRPr="006561F6">
              <w:t>Je saute du bord et je me laisse remonter passivement, puis  je me déplace jusqu’à la ligne d’eau et je rejoins le bord</w:t>
            </w:r>
            <w:r>
              <w:t>.</w:t>
            </w:r>
          </w:p>
          <w:p w:rsidR="007039E6" w:rsidRPr="006561F6" w:rsidRDefault="007039E6" w:rsidP="007039E6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6561F6">
              <w:t>Je saute du bord  avec différentes positions des bras écartés, le long du corps, en l’air,…</w:t>
            </w:r>
          </w:p>
          <w:p w:rsidR="007039E6" w:rsidRPr="006561F6" w:rsidRDefault="007039E6" w:rsidP="007039E6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6561F6">
              <w:t>Je saute en même temps qu’un camarade sans se tenir</w:t>
            </w:r>
          </w:p>
          <w:p w:rsidR="007039E6" w:rsidRPr="006561F6" w:rsidRDefault="007039E6" w:rsidP="007039E6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6561F6">
              <w:t>Je saute  dans un cerceau horizontal à la surface de l’eau.</w:t>
            </w:r>
          </w:p>
        </w:tc>
        <w:tc>
          <w:tcPr>
            <w:tcW w:w="4765" w:type="dxa"/>
          </w:tcPr>
          <w:p w:rsidR="007039E6" w:rsidRPr="006561F6" w:rsidRDefault="007039E6" w:rsidP="003C6461">
            <w:pPr>
              <w:spacing w:after="200" w:line="276" w:lineRule="auto"/>
              <w:contextualSpacing/>
              <w:rPr>
                <w:b/>
              </w:rPr>
            </w:pPr>
            <w:r w:rsidRPr="006561F6">
              <w:rPr>
                <w:b/>
              </w:rPr>
              <w:t>Avec ou sans  matériel d’aide à la flottaison</w:t>
            </w:r>
          </w:p>
          <w:p w:rsidR="007039E6" w:rsidRPr="006561F6" w:rsidRDefault="007039E6" w:rsidP="007039E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</w:rPr>
            </w:pPr>
            <w:r w:rsidRPr="006561F6">
              <w:t>Je rentre dans l’eau en sautant du bord du tapis rose et je rejoins l’échelle.</w:t>
            </w:r>
          </w:p>
          <w:p w:rsidR="007039E6" w:rsidRPr="006561F6" w:rsidRDefault="007039E6" w:rsidP="007039E6">
            <w:pPr>
              <w:numPr>
                <w:ilvl w:val="0"/>
                <w:numId w:val="5"/>
              </w:numPr>
              <w:spacing w:after="200" w:line="276" w:lineRule="auto"/>
              <w:contextualSpacing/>
            </w:pPr>
            <w:r w:rsidRPr="006561F6">
              <w:t>Je rentre dans l’eau du toboggan  pour m’agripper à un objet flottant</w:t>
            </w:r>
          </w:p>
          <w:p w:rsidR="007039E6" w:rsidRPr="006561F6" w:rsidRDefault="007039E6" w:rsidP="007039E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</w:rPr>
            </w:pPr>
            <w:r w:rsidRPr="006561F6">
              <w:t>Je rentre dans l’eau du toboggan et je rejoins le tapis rose.</w:t>
            </w:r>
          </w:p>
          <w:p w:rsidR="007039E6" w:rsidRPr="006561F6" w:rsidRDefault="007039E6" w:rsidP="007039E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</w:rPr>
            </w:pPr>
            <w:r w:rsidRPr="006561F6">
              <w:t>Je rentre dans l’eau du toboggan et je rejoins la ligne d’eau que je longe puis je sors.</w:t>
            </w:r>
          </w:p>
          <w:p w:rsidR="007039E6" w:rsidRPr="006561F6" w:rsidRDefault="007039E6" w:rsidP="007039E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</w:rPr>
            </w:pPr>
            <w:r w:rsidRPr="006561F6">
              <w:t>Je rentre dans l’eau du toboggan et je rejoins la ligne d’eau que je longe, je grimpe sur le tapis rose, je saute et je rejoins l’échelle pour sortir.</w:t>
            </w:r>
          </w:p>
          <w:p w:rsidR="007039E6" w:rsidRPr="006561F6" w:rsidRDefault="007039E6" w:rsidP="007039E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</w:rPr>
            </w:pPr>
            <w:r w:rsidRPr="006561F6">
              <w:t>Je rentre dans l’eau du plot  et je rejoins le tapis rose.</w:t>
            </w:r>
          </w:p>
          <w:p w:rsidR="007039E6" w:rsidRPr="006561F6" w:rsidRDefault="007039E6" w:rsidP="007039E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</w:rPr>
            </w:pPr>
            <w:r w:rsidRPr="006561F6">
              <w:t>Je rentre dans l’eau du plot et je rejoins la ligne d’eau que je longe puis je sors.</w:t>
            </w:r>
          </w:p>
          <w:p w:rsidR="007039E6" w:rsidRPr="006561F6" w:rsidRDefault="007039E6" w:rsidP="007039E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</w:rPr>
            </w:pPr>
            <w:r w:rsidRPr="006561F6">
              <w:t>Je rentre dans l’eau du plot et je rejoins la ligne d’eau que je longe, je grimpe sur le tapis rose, je saute et je rejoins l’échelle pour sortir.</w:t>
            </w:r>
          </w:p>
          <w:p w:rsidR="007039E6" w:rsidRPr="006561F6" w:rsidRDefault="007039E6" w:rsidP="003C6461">
            <w:pPr>
              <w:contextualSpacing/>
            </w:pPr>
          </w:p>
        </w:tc>
      </w:tr>
      <w:tr w:rsidR="007039E6" w:rsidRPr="006561F6" w:rsidTr="003C6461">
        <w:trPr>
          <w:cantSplit/>
          <w:trHeight w:val="2213"/>
        </w:trPr>
        <w:tc>
          <w:tcPr>
            <w:tcW w:w="1430" w:type="dxa"/>
            <w:shd w:val="clear" w:color="auto" w:fill="92D050"/>
            <w:textDirection w:val="btLr"/>
            <w:vAlign w:val="center"/>
          </w:tcPr>
          <w:p w:rsidR="007039E6" w:rsidRPr="006561F6" w:rsidRDefault="007039E6" w:rsidP="003C6461">
            <w:pPr>
              <w:spacing w:after="200"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561F6">
              <w:rPr>
                <w:b/>
                <w:sz w:val="28"/>
                <w:szCs w:val="28"/>
              </w:rPr>
              <w:t>Immersion</w:t>
            </w:r>
          </w:p>
        </w:tc>
        <w:tc>
          <w:tcPr>
            <w:tcW w:w="4487" w:type="dxa"/>
            <w:shd w:val="clear" w:color="auto" w:fill="auto"/>
          </w:tcPr>
          <w:p w:rsidR="007039E6" w:rsidRPr="006561F6" w:rsidRDefault="007039E6" w:rsidP="007039E6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  <w:r w:rsidRPr="006561F6">
              <w:t>Les mains tenant  la goulotte, garder la tête sous l’eau en soufflant le plus longtemps possible</w:t>
            </w:r>
          </w:p>
          <w:p w:rsidR="007039E6" w:rsidRDefault="007039E6" w:rsidP="007039E6">
            <w:pPr>
              <w:numPr>
                <w:ilvl w:val="0"/>
                <w:numId w:val="4"/>
              </w:numPr>
              <w:contextualSpacing/>
            </w:pPr>
            <w:r>
              <w:t>Dans la cage, passer sous la première ligne horizontale de barreaux,  sans sortir la tête de l’eau</w:t>
            </w:r>
          </w:p>
          <w:p w:rsidR="007039E6" w:rsidRDefault="007039E6" w:rsidP="007039E6">
            <w:pPr>
              <w:numPr>
                <w:ilvl w:val="0"/>
                <w:numId w:val="4"/>
              </w:numPr>
              <w:contextualSpacing/>
            </w:pPr>
            <w:r>
              <w:t>Idem, sous la deuxième ligne de barreaux de la cage.</w:t>
            </w:r>
          </w:p>
          <w:p w:rsidR="007039E6" w:rsidRPr="006561F6" w:rsidRDefault="007039E6" w:rsidP="007039E6">
            <w:pPr>
              <w:numPr>
                <w:ilvl w:val="0"/>
                <w:numId w:val="4"/>
              </w:numPr>
              <w:contextualSpacing/>
            </w:pPr>
            <w:r>
              <w:t>Se servir des barreaux verticaux pour descendre au fond de la cage et ramasser les objets lestés.</w:t>
            </w:r>
          </w:p>
        </w:tc>
        <w:tc>
          <w:tcPr>
            <w:tcW w:w="4765" w:type="dxa"/>
          </w:tcPr>
          <w:p w:rsidR="007039E6" w:rsidRDefault="007039E6" w:rsidP="007039E6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6561F6">
              <w:t xml:space="preserve">Je descends et je remonte le long de l’échelle, le long  </w:t>
            </w:r>
            <w:r>
              <w:t>du mur</w:t>
            </w:r>
            <w:r w:rsidRPr="006561F6">
              <w:t>.</w:t>
            </w:r>
          </w:p>
          <w:p w:rsidR="007039E6" w:rsidRPr="00387043" w:rsidRDefault="007039E6" w:rsidP="007039E6">
            <w:pPr>
              <w:pStyle w:val="Paragraphedeliste"/>
              <w:numPr>
                <w:ilvl w:val="0"/>
                <w:numId w:val="4"/>
              </w:numPr>
            </w:pPr>
            <w:r w:rsidRPr="00387043">
              <w:t>Je descends et je remonte le long de</w:t>
            </w:r>
            <w:r>
              <w:t xml:space="preserve"> l’échelle, le long  du mur pour aller toucher le fond.</w:t>
            </w:r>
          </w:p>
          <w:p w:rsidR="007039E6" w:rsidRDefault="007039E6" w:rsidP="007039E6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  <w:r w:rsidRPr="006561F6">
              <w:t xml:space="preserve">Je descends le long de l’échelle, le long  </w:t>
            </w:r>
            <w:r>
              <w:t>du mur pour ramasser un objet lesté</w:t>
            </w:r>
          </w:p>
          <w:p w:rsidR="007039E6" w:rsidRPr="006561F6" w:rsidRDefault="007039E6" w:rsidP="007039E6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  <w:r>
              <w:t xml:space="preserve"> Je vais chercher un objet lesté en descendant le long d’une perche.</w:t>
            </w:r>
          </w:p>
          <w:p w:rsidR="007039E6" w:rsidRPr="006561F6" w:rsidRDefault="007039E6" w:rsidP="003C6461">
            <w:pPr>
              <w:ind w:left="360"/>
              <w:contextualSpacing/>
            </w:pPr>
          </w:p>
        </w:tc>
      </w:tr>
      <w:tr w:rsidR="007039E6" w:rsidRPr="006561F6" w:rsidTr="003C6461">
        <w:trPr>
          <w:cantSplit/>
          <w:trHeight w:val="1602"/>
        </w:trPr>
        <w:tc>
          <w:tcPr>
            <w:tcW w:w="1430" w:type="dxa"/>
            <w:shd w:val="clear" w:color="auto" w:fill="92D050"/>
            <w:textDirection w:val="btLr"/>
            <w:vAlign w:val="center"/>
          </w:tcPr>
          <w:p w:rsidR="007039E6" w:rsidRPr="006561F6" w:rsidRDefault="007039E6" w:rsidP="003C6461">
            <w:pPr>
              <w:spacing w:after="200"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561F6">
              <w:rPr>
                <w:b/>
                <w:sz w:val="28"/>
                <w:szCs w:val="28"/>
              </w:rPr>
              <w:t xml:space="preserve">Equilibre </w:t>
            </w:r>
          </w:p>
        </w:tc>
        <w:tc>
          <w:tcPr>
            <w:tcW w:w="4487" w:type="dxa"/>
            <w:shd w:val="clear" w:color="auto" w:fill="auto"/>
          </w:tcPr>
          <w:p w:rsidR="007039E6" w:rsidRDefault="007039E6" w:rsidP="007039E6">
            <w:pPr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Courir sur le tapis jaune et se laisser tomber en avant, en arrière, en faisant une roulade en avant, en arrière.</w:t>
            </w:r>
          </w:p>
          <w:p w:rsidR="007039E6" w:rsidRPr="006561F6" w:rsidRDefault="007039E6" w:rsidP="007039E6">
            <w:pPr>
              <w:numPr>
                <w:ilvl w:val="0"/>
                <w:numId w:val="6"/>
              </w:numPr>
              <w:contextualSpacing/>
            </w:pPr>
            <w:r>
              <w:t>Se laisser tomber du bord en étant assis, accroupi, debout.</w:t>
            </w:r>
            <w:bookmarkStart w:id="0" w:name="_GoBack"/>
            <w:bookmarkEnd w:id="0"/>
          </w:p>
          <w:p w:rsidR="007039E6" w:rsidRPr="006561F6" w:rsidRDefault="007039E6" w:rsidP="003C6461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4765" w:type="dxa"/>
          </w:tcPr>
          <w:p w:rsidR="007039E6" w:rsidRDefault="007039E6" w:rsidP="007039E6">
            <w:pPr>
              <w:numPr>
                <w:ilvl w:val="0"/>
                <w:numId w:val="6"/>
              </w:numPr>
              <w:spacing w:after="200" w:line="276" w:lineRule="auto"/>
              <w:contextualSpacing/>
            </w:pPr>
            <w:r>
              <w:t>Je  marche sur le tapis, je me laisse tomber debout, en avant, en arrière, sur le côté. Je me laisse remonter.</w:t>
            </w:r>
          </w:p>
          <w:p w:rsidR="007039E6" w:rsidRPr="006561F6" w:rsidRDefault="007039E6" w:rsidP="007039E6">
            <w:pPr>
              <w:numPr>
                <w:ilvl w:val="0"/>
                <w:numId w:val="6"/>
              </w:numPr>
              <w:contextualSpacing/>
            </w:pPr>
            <w:r w:rsidRPr="006561F6">
              <w:t>Je fais l’étoile de mer ventrale</w:t>
            </w:r>
            <w:r>
              <w:t xml:space="preserve"> puis dorsale </w:t>
            </w:r>
            <w:r w:rsidRPr="006561F6">
              <w:t xml:space="preserve"> (bras et jambes écartées, tête immergée, rester dans cette position 5’’ sans bouger avec aide à la flottaison puis sans aide.</w:t>
            </w:r>
            <w:r>
              <w:t>)</w:t>
            </w:r>
          </w:p>
        </w:tc>
      </w:tr>
      <w:tr w:rsidR="007039E6" w:rsidRPr="006561F6" w:rsidTr="003C6461">
        <w:trPr>
          <w:cantSplit/>
          <w:trHeight w:val="2148"/>
        </w:trPr>
        <w:tc>
          <w:tcPr>
            <w:tcW w:w="1430" w:type="dxa"/>
            <w:shd w:val="clear" w:color="auto" w:fill="92D050"/>
            <w:textDirection w:val="btLr"/>
            <w:vAlign w:val="center"/>
          </w:tcPr>
          <w:p w:rsidR="007039E6" w:rsidRPr="006561F6" w:rsidRDefault="007039E6" w:rsidP="003C6461">
            <w:pPr>
              <w:spacing w:after="200"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561F6">
              <w:rPr>
                <w:b/>
                <w:sz w:val="28"/>
                <w:szCs w:val="28"/>
              </w:rPr>
              <w:t>Respiration</w:t>
            </w:r>
          </w:p>
        </w:tc>
        <w:tc>
          <w:tcPr>
            <w:tcW w:w="4487" w:type="dxa"/>
            <w:shd w:val="clear" w:color="auto" w:fill="auto"/>
          </w:tcPr>
          <w:p w:rsidR="007039E6" w:rsidRPr="006561F6" w:rsidRDefault="007039E6" w:rsidP="007039E6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6561F6">
              <w:t>Je longe le bord en le tenant et je passe sous des obstacles (frites, perche, petit tapis), je pense à souffler par le nez et la bouche.</w:t>
            </w:r>
          </w:p>
          <w:p w:rsidR="007039E6" w:rsidRPr="006561F6" w:rsidRDefault="007039E6" w:rsidP="007039E6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6561F6">
              <w:t xml:space="preserve"> J’effectue toutes les entrées et tous les déplacements sans me boucher le nez.</w:t>
            </w:r>
          </w:p>
          <w:p w:rsidR="007039E6" w:rsidRPr="006561F6" w:rsidRDefault="007039E6" w:rsidP="007039E6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6561F6">
              <w:t>J’effectue toutes les entrées et tous les déplacements en apnée, en  soufflant par le nez et la bouche.</w:t>
            </w:r>
          </w:p>
        </w:tc>
        <w:tc>
          <w:tcPr>
            <w:tcW w:w="4765" w:type="dxa"/>
          </w:tcPr>
          <w:p w:rsidR="007039E6" w:rsidRPr="006561F6" w:rsidRDefault="007039E6" w:rsidP="007039E6">
            <w:pPr>
              <w:numPr>
                <w:ilvl w:val="0"/>
                <w:numId w:val="7"/>
              </w:numPr>
              <w:spacing w:after="200" w:line="276" w:lineRule="auto"/>
              <w:contextualSpacing/>
            </w:pPr>
            <w:r w:rsidRPr="006561F6">
              <w:t>Idem</w:t>
            </w:r>
          </w:p>
        </w:tc>
      </w:tr>
    </w:tbl>
    <w:p w:rsidR="007039E6" w:rsidRDefault="007039E6" w:rsidP="007039E6"/>
    <w:p w:rsidR="007039E6" w:rsidRDefault="007039E6"/>
    <w:sectPr w:rsidR="007039E6" w:rsidSect="00703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F91"/>
    <w:multiLevelType w:val="hybridMultilevel"/>
    <w:tmpl w:val="587E6C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1E0B3D0A"/>
    <w:multiLevelType w:val="hybridMultilevel"/>
    <w:tmpl w:val="FEE2B6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>
    <w:nsid w:val="27F47C54"/>
    <w:multiLevelType w:val="hybridMultilevel"/>
    <w:tmpl w:val="1D187E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7226BB"/>
    <w:multiLevelType w:val="hybridMultilevel"/>
    <w:tmpl w:val="D3421F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D82323"/>
    <w:multiLevelType w:val="hybridMultilevel"/>
    <w:tmpl w:val="3D6821EE"/>
    <w:lvl w:ilvl="0" w:tplc="36D279F4">
      <w:start w:val="1"/>
      <w:numFmt w:val="bullet"/>
      <w:lvlText w:val="-"/>
      <w:lvlJc w:val="left"/>
      <w:pPr>
        <w:ind w:left="791" w:hanging="360"/>
      </w:pPr>
      <w:rPr>
        <w:rFonts w:ascii="SimSun-ExtB" w:eastAsia="SimSun-ExtB" w:hAnsi="SimSun-ExtB" w:hint="eastAsia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3FCE7261"/>
    <w:multiLevelType w:val="hybridMultilevel"/>
    <w:tmpl w:val="0706EC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24E68"/>
    <w:multiLevelType w:val="hybridMultilevel"/>
    <w:tmpl w:val="6B40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E6"/>
    <w:rsid w:val="003B541C"/>
    <w:rsid w:val="005E2AB8"/>
    <w:rsid w:val="007039E6"/>
    <w:rsid w:val="00C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9E6"/>
  </w:style>
  <w:style w:type="paragraph" w:styleId="Paragraphedeliste">
    <w:name w:val="List Paragraph"/>
    <w:basedOn w:val="Normal"/>
    <w:uiPriority w:val="34"/>
    <w:qFormat/>
    <w:rsid w:val="007039E6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70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9E6"/>
  </w:style>
  <w:style w:type="paragraph" w:styleId="Paragraphedeliste">
    <w:name w:val="List Paragraph"/>
    <w:basedOn w:val="Normal"/>
    <w:uiPriority w:val="34"/>
    <w:qFormat/>
    <w:rsid w:val="007039E6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70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1360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cdti26</dc:creator>
  <cp:lastModifiedBy>cdti26</cp:lastModifiedBy>
  <cp:revision>1</cp:revision>
  <dcterms:created xsi:type="dcterms:W3CDTF">2018-03-21T18:19:00Z</dcterms:created>
  <dcterms:modified xsi:type="dcterms:W3CDTF">2018-03-21T18:22:00Z</dcterms:modified>
</cp:coreProperties>
</file>