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7C" w:rsidRPr="002C2558" w:rsidRDefault="0079607C" w:rsidP="003C42BB">
      <w:pPr>
        <w:tabs>
          <w:tab w:val="left" w:pos="1091"/>
        </w:tabs>
        <w:rPr>
          <w:rFonts w:ascii="Arial" w:hAnsi="Arial" w:cs="Arial"/>
          <w:b/>
          <w:sz w:val="40"/>
          <w:szCs w:val="40"/>
        </w:rPr>
      </w:pPr>
      <w:bookmarkStart w:id="0" w:name="_GoBack"/>
      <w:bookmarkEnd w:id="0"/>
      <w:r w:rsidRPr="002C2558">
        <w:rPr>
          <w:b/>
          <w:sz w:val="40"/>
          <w:szCs w:val="40"/>
        </w:rPr>
        <w:t>Paris</w:t>
      </w:r>
      <w:r w:rsidRPr="002C2558">
        <w:rPr>
          <w:rFonts w:ascii="Arial" w:hAnsi="Arial" w:cs="Arial"/>
          <w:b/>
          <w:sz w:val="40"/>
          <w:szCs w:val="40"/>
        </w:rPr>
        <w:tab/>
      </w:r>
    </w:p>
    <w:p w:rsidR="0079607C" w:rsidRPr="003C42BB" w:rsidRDefault="0079607C" w:rsidP="00C100E5">
      <w:pPr>
        <w:rPr>
          <w:rFonts w:ascii="Arial" w:hAnsi="Arial" w:cs="Arial"/>
        </w:rPr>
      </w:pPr>
    </w:p>
    <w:p w:rsidR="0079607C" w:rsidRPr="002C2558" w:rsidRDefault="0079607C" w:rsidP="002C2558">
      <w:pPr>
        <w:jc w:val="both"/>
        <w:rPr>
          <w:rFonts w:ascii="Arial" w:hAnsi="Arial" w:cs="Arial"/>
          <w:sz w:val="32"/>
          <w:szCs w:val="32"/>
        </w:rPr>
      </w:pPr>
      <w:r w:rsidRPr="002C2558">
        <w:rPr>
          <w:rFonts w:ascii="Arial" w:hAnsi="Arial" w:cs="Arial"/>
          <w:sz w:val="32"/>
          <w:szCs w:val="32"/>
        </w:rPr>
        <w:t>Une chaleur grise pesait sur les toits. N’ayant pas l’habitude de marcher en ville, la jeune femme éprouvait durement le choc de ses talons contre le trottoir. En outre, il lui semblait constamment qu’elle manquait d’air.</w:t>
      </w:r>
    </w:p>
    <w:p w:rsidR="0079607C" w:rsidRPr="002C2558" w:rsidRDefault="0079607C" w:rsidP="002C2558">
      <w:pPr>
        <w:jc w:val="both"/>
        <w:rPr>
          <w:rFonts w:ascii="Arial" w:hAnsi="Arial" w:cs="Arial"/>
          <w:sz w:val="32"/>
          <w:szCs w:val="32"/>
        </w:rPr>
      </w:pPr>
      <w:r w:rsidRPr="002C2558">
        <w:rPr>
          <w:rFonts w:ascii="Arial" w:hAnsi="Arial" w:cs="Arial"/>
          <w:sz w:val="32"/>
          <w:szCs w:val="32"/>
        </w:rPr>
        <w:t xml:space="preserve">A chaque aspiration, c’était comme si le bruit des voitures, l’odeur de la poussière et de l’essence, les couleurs des affiches, les regards des passants, se fussent enfoncés plus profondément en elle. Mais cette sensation d’étouffement, d’encrassement n’était pas désagréable. Plus on s’éloignait de </w:t>
      </w:r>
      <w:smartTag w:uri="urn:schemas-microsoft-com:office:smarttags" w:element="PersonName">
        <w:smartTagPr>
          <w:attr w:name="ProductID" w:val="la Bastille"/>
        </w:smartTagPr>
        <w:r w:rsidRPr="002C2558">
          <w:rPr>
            <w:rFonts w:ascii="Arial" w:hAnsi="Arial" w:cs="Arial"/>
            <w:sz w:val="32"/>
            <w:szCs w:val="32"/>
          </w:rPr>
          <w:t>la Bastille</w:t>
        </w:r>
      </w:smartTag>
      <w:r w:rsidRPr="002C2558">
        <w:rPr>
          <w:rFonts w:ascii="Arial" w:hAnsi="Arial" w:cs="Arial"/>
          <w:sz w:val="32"/>
          <w:szCs w:val="32"/>
        </w:rPr>
        <w:t>, plus la foule devenait dense aux terrasses des cafés et a</w:t>
      </w:r>
      <w:r>
        <w:rPr>
          <w:rFonts w:ascii="Arial" w:hAnsi="Arial" w:cs="Arial"/>
          <w:sz w:val="32"/>
          <w:szCs w:val="32"/>
        </w:rPr>
        <w:t>ux abords des vitrines. Des brib</w:t>
      </w:r>
      <w:r w:rsidRPr="002C2558">
        <w:rPr>
          <w:rFonts w:ascii="Arial" w:hAnsi="Arial" w:cs="Arial"/>
          <w:sz w:val="32"/>
          <w:szCs w:val="32"/>
        </w:rPr>
        <w:t>es de conversation flottaient autour d’Amélie. Elle se laissait amuser par l’accent parisien à la fois vif et traînant, qui donnait de la gaieté aux moindres répliques.</w:t>
      </w:r>
    </w:p>
    <w:p w:rsidR="0079607C" w:rsidRPr="003C42BB" w:rsidRDefault="0079607C" w:rsidP="00C100E5">
      <w:pPr>
        <w:rPr>
          <w:rFonts w:ascii="Arial" w:hAnsi="Arial" w:cs="Arial"/>
        </w:rPr>
      </w:pPr>
    </w:p>
    <w:p w:rsidR="0079607C" w:rsidRDefault="0079607C" w:rsidP="00C100E5">
      <w:pPr>
        <w:rPr>
          <w:rFonts w:ascii="Arial" w:hAnsi="Arial" w:cs="Arial"/>
        </w:rPr>
      </w:pPr>
      <w:r w:rsidRPr="003C42BB">
        <w:rPr>
          <w:rFonts w:ascii="Arial" w:hAnsi="Arial" w:cs="Arial"/>
        </w:rPr>
        <w:t>Henri Troyat</w:t>
      </w:r>
      <w:r w:rsidRPr="003C42BB">
        <w:rPr>
          <w:rFonts w:ascii="Arial" w:hAnsi="Arial" w:cs="Arial"/>
        </w:rPr>
        <w:br/>
        <w:t>Les semailles et les moissons</w:t>
      </w:r>
    </w:p>
    <w:p w:rsidR="0079607C" w:rsidRPr="003C42BB" w:rsidRDefault="0079607C" w:rsidP="00251FF7">
      <w:pPr>
        <w:rPr>
          <w:rFonts w:ascii="Arial" w:hAnsi="Arial" w:cs="Arial"/>
        </w:rPr>
      </w:pPr>
    </w:p>
    <w:p w:rsidR="0079607C" w:rsidRPr="003C42BB" w:rsidRDefault="0079607C">
      <w:pPr>
        <w:rPr>
          <w:rFonts w:ascii="Arial" w:hAnsi="Arial" w:cs="Arial"/>
        </w:rPr>
      </w:pPr>
    </w:p>
    <w:p w:rsidR="0079607C" w:rsidRPr="003C42BB" w:rsidRDefault="0079607C">
      <w:pPr>
        <w:rPr>
          <w:rFonts w:ascii="Arial" w:hAnsi="Arial" w:cs="Arial"/>
        </w:rPr>
      </w:pPr>
    </w:p>
    <w:p w:rsidR="0079607C" w:rsidRPr="003C42BB" w:rsidRDefault="0079607C">
      <w:pPr>
        <w:rPr>
          <w:rFonts w:ascii="Arial" w:hAnsi="Arial" w:cs="Arial"/>
        </w:rPr>
      </w:pPr>
    </w:p>
    <w:p w:rsidR="0079607C" w:rsidRPr="00251FF7" w:rsidRDefault="0079607C"/>
    <w:sectPr w:rsidR="0079607C" w:rsidRPr="00251FF7" w:rsidSect="00251FF7">
      <w:type w:val="continuous"/>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02"/>
    <w:rsid w:val="00060EBB"/>
    <w:rsid w:val="00087A6C"/>
    <w:rsid w:val="001B7647"/>
    <w:rsid w:val="001F57FE"/>
    <w:rsid w:val="00251FF7"/>
    <w:rsid w:val="002C2558"/>
    <w:rsid w:val="003047FD"/>
    <w:rsid w:val="003A59BE"/>
    <w:rsid w:val="003C42BB"/>
    <w:rsid w:val="003D6188"/>
    <w:rsid w:val="003F0811"/>
    <w:rsid w:val="00404537"/>
    <w:rsid w:val="00594CB1"/>
    <w:rsid w:val="0079061E"/>
    <w:rsid w:val="00795A29"/>
    <w:rsid w:val="0079607C"/>
    <w:rsid w:val="007D6D96"/>
    <w:rsid w:val="007E75BA"/>
    <w:rsid w:val="00816338"/>
    <w:rsid w:val="009E7A02"/>
    <w:rsid w:val="00A414FD"/>
    <w:rsid w:val="00B95263"/>
    <w:rsid w:val="00C03A13"/>
    <w:rsid w:val="00C100E5"/>
    <w:rsid w:val="00D7270E"/>
    <w:rsid w:val="00E000B4"/>
    <w:rsid w:val="00F4192C"/>
    <w:rsid w:val="00FF5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2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rsid w:val="00FF5B04"/>
    <w:rPr>
      <w:rFonts w:cs="Times New Roman"/>
    </w:rPr>
  </w:style>
  <w:style w:type="paragraph" w:styleId="Paragraphedeliste">
    <w:name w:val="List Paragraph"/>
    <w:basedOn w:val="Normal"/>
    <w:uiPriority w:val="99"/>
    <w:qFormat/>
    <w:rsid w:val="0079061E"/>
    <w:pPr>
      <w:ind w:left="720"/>
      <w:contextualSpacing/>
    </w:pPr>
  </w:style>
  <w:style w:type="paragraph" w:styleId="Sansinterligne">
    <w:name w:val="No Spacing"/>
    <w:uiPriority w:val="99"/>
    <w:qFormat/>
    <w:rsid w:val="003047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92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rsid w:val="00FF5B04"/>
    <w:rPr>
      <w:rFonts w:cs="Times New Roman"/>
    </w:rPr>
  </w:style>
  <w:style w:type="paragraph" w:styleId="Paragraphedeliste">
    <w:name w:val="List Paragraph"/>
    <w:basedOn w:val="Normal"/>
    <w:uiPriority w:val="99"/>
    <w:qFormat/>
    <w:rsid w:val="0079061E"/>
    <w:pPr>
      <w:ind w:left="720"/>
      <w:contextualSpacing/>
    </w:pPr>
  </w:style>
  <w:style w:type="paragraph" w:styleId="Sansinterligne">
    <w:name w:val="No Spacing"/>
    <w:uiPriority w:val="99"/>
    <w:qFormat/>
    <w:rsid w:val="003047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721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carpentier</dc:creator>
  <cp:lastModifiedBy>cdti26</cp:lastModifiedBy>
  <cp:revision>2</cp:revision>
  <dcterms:created xsi:type="dcterms:W3CDTF">2016-02-03T10:24:00Z</dcterms:created>
  <dcterms:modified xsi:type="dcterms:W3CDTF">2016-02-03T10:24:00Z</dcterms:modified>
</cp:coreProperties>
</file>