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AD4" w:rsidRPr="00464AD4" w:rsidRDefault="00464AD4" w:rsidP="00464AD4">
      <w:pPr>
        <w:jc w:val="center"/>
        <w:rPr>
          <w:b/>
        </w:rPr>
      </w:pPr>
      <w:bookmarkStart w:id="0" w:name="_GoBack"/>
      <w:bookmarkEnd w:id="0"/>
      <w:r w:rsidRPr="00464AD4">
        <w:rPr>
          <w:b/>
        </w:rPr>
        <w:t xml:space="preserve">En sortant de l’école </w:t>
      </w:r>
    </w:p>
    <w:p w:rsidR="00464AD4" w:rsidRPr="00464AD4" w:rsidRDefault="00464AD4" w:rsidP="00464AD4">
      <w:pPr>
        <w:jc w:val="center"/>
        <w:rPr>
          <w:b/>
        </w:rPr>
      </w:pPr>
      <w:r w:rsidRPr="00464AD4">
        <w:rPr>
          <w:b/>
        </w:rPr>
        <w:t>Jacques Prévert</w:t>
      </w:r>
    </w:p>
    <w:p w:rsidR="0079152A" w:rsidRDefault="00464AD4">
      <w:r>
        <w:t>En sortant de l'école</w:t>
      </w:r>
      <w:r>
        <w:br/>
        <w:t>nous avons rencontré</w:t>
      </w:r>
      <w:r>
        <w:br/>
        <w:t>un grand chemin de fer</w:t>
      </w:r>
      <w:r>
        <w:br/>
        <w:t>qui nous a emmenés</w:t>
      </w:r>
      <w:r>
        <w:br/>
        <w:t>tout autour de la terre</w:t>
      </w:r>
      <w:r>
        <w:br/>
        <w:t>dans un wagon doré.</w:t>
      </w:r>
      <w:r>
        <w:br/>
        <w:t>Tout autour de la terre</w:t>
      </w:r>
      <w:r>
        <w:br/>
        <w:t>nous avons rencontré</w:t>
      </w:r>
      <w:r>
        <w:br/>
        <w:t>la mer qui se promenait</w:t>
      </w:r>
      <w:r>
        <w:br/>
        <w:t>avec tous ses coquillages</w:t>
      </w:r>
      <w:r>
        <w:br/>
        <w:t>ses îles parfumées</w:t>
      </w:r>
      <w:r>
        <w:br/>
        <w:t>et puis ses beaux naufrages</w:t>
      </w:r>
      <w:r>
        <w:br/>
        <w:t>et ses saumons fumés.</w:t>
      </w:r>
      <w:r>
        <w:br/>
        <w:t>Au-dessus de la mer</w:t>
      </w:r>
      <w:r>
        <w:br/>
        <w:t>nous avons rencontré</w:t>
      </w:r>
      <w:r>
        <w:br/>
        <w:t>la lune et les étoiles</w:t>
      </w:r>
      <w:r>
        <w:br/>
        <w:t>sur un bateau à voiles</w:t>
      </w:r>
      <w:r>
        <w:br/>
        <w:t>partant pour le Japon</w:t>
      </w:r>
      <w:r>
        <w:br/>
        <w:t>et les trois mousquetaires des cinq doigts de la main</w:t>
      </w:r>
      <w:r>
        <w:br/>
        <w:t>tournant la manivelle d'un petit sous-marin</w:t>
      </w:r>
      <w:r>
        <w:br/>
        <w:t>plongeant au fond des mers</w:t>
      </w:r>
      <w:r>
        <w:br/>
        <w:t>pour chercher des oursins.</w:t>
      </w:r>
      <w:r>
        <w:br/>
        <w:t>Revenant sur la terre</w:t>
      </w:r>
      <w:r>
        <w:br/>
        <w:t>nous avons rencontré</w:t>
      </w:r>
      <w:r>
        <w:br/>
        <w:t>sur la voie de chemin de fer</w:t>
      </w:r>
      <w:r>
        <w:br/>
        <w:t>une maison qui fuyait</w:t>
      </w:r>
      <w:r>
        <w:br/>
      </w:r>
      <w:proofErr w:type="spellStart"/>
      <w:r>
        <w:t>fuyait</w:t>
      </w:r>
      <w:proofErr w:type="spellEnd"/>
      <w:r>
        <w:t xml:space="preserve"> tout autour de la terre</w:t>
      </w:r>
      <w:r>
        <w:br/>
        <w:t>fuyait tout autour de la mer</w:t>
      </w:r>
      <w:r>
        <w:br/>
        <w:t>fuyait devant l'hiver</w:t>
      </w:r>
      <w:r>
        <w:br/>
        <w:t>qui voulait l'attraper.</w:t>
      </w:r>
      <w:r>
        <w:br/>
        <w:t>Mais nous sur notre chemin de fer</w:t>
      </w:r>
      <w:r>
        <w:br/>
        <w:t>on s'est mis à rouler</w:t>
      </w:r>
      <w:r>
        <w:br/>
      </w:r>
      <w:proofErr w:type="spellStart"/>
      <w:r>
        <w:t>rouler</w:t>
      </w:r>
      <w:proofErr w:type="spellEnd"/>
      <w:r>
        <w:t xml:space="preserve"> derrière l'hiver</w:t>
      </w:r>
      <w:r>
        <w:br/>
        <w:t>et on l'a écrasé</w:t>
      </w:r>
      <w:r>
        <w:br/>
        <w:t>et la maison s'est arrêtée</w:t>
      </w:r>
      <w:r>
        <w:br/>
        <w:t>et le printemps nous a salués.</w:t>
      </w:r>
      <w:r>
        <w:br/>
        <w:t>C'était lui le garde-barrière</w:t>
      </w:r>
      <w:r>
        <w:br/>
        <w:t>et il nous a bien remerciés</w:t>
      </w:r>
      <w:r>
        <w:br/>
        <w:t>et toutes les fleurs de toute la terre</w:t>
      </w:r>
      <w:r>
        <w:br/>
        <w:t>soudain se sont mises à pousser</w:t>
      </w:r>
      <w:r>
        <w:br/>
      </w:r>
      <w:proofErr w:type="spellStart"/>
      <w:r>
        <w:t>pousser</w:t>
      </w:r>
      <w:proofErr w:type="spellEnd"/>
      <w:r>
        <w:t xml:space="preserve"> à tort et à travers</w:t>
      </w:r>
      <w:r>
        <w:br/>
        <w:t>sur la voie de chemin de fer</w:t>
      </w:r>
      <w:r>
        <w:br/>
      </w:r>
      <w:r>
        <w:lastRenderedPageBreak/>
        <w:t>qui ne voulait plus avancer</w:t>
      </w:r>
      <w:r>
        <w:br/>
        <w:t>de peur de les abîmer.</w:t>
      </w:r>
      <w:r>
        <w:br/>
        <w:t>Alors on est revenu à pied</w:t>
      </w:r>
      <w:r>
        <w:br/>
        <w:t>à pied tout autour de la terre</w:t>
      </w:r>
      <w:r>
        <w:br/>
        <w:t>à pied tout autour de la mer</w:t>
      </w:r>
      <w:r>
        <w:br/>
        <w:t>tout autour du soleil</w:t>
      </w:r>
      <w:r>
        <w:br/>
        <w:t>de la lune et des étoiles</w:t>
      </w:r>
      <w:r>
        <w:br/>
        <w:t>A pied à cheval en voiture et en bateau à voiles.</w:t>
      </w:r>
    </w:p>
    <w:sectPr w:rsidR="00791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D57"/>
    <w:rsid w:val="00464AD4"/>
    <w:rsid w:val="006164BE"/>
    <w:rsid w:val="0079152A"/>
    <w:rsid w:val="0095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brhermonduc</dc:creator>
  <cp:lastModifiedBy>cdti26</cp:lastModifiedBy>
  <cp:revision>2</cp:revision>
  <cp:lastPrinted>2016-02-03T10:14:00Z</cp:lastPrinted>
  <dcterms:created xsi:type="dcterms:W3CDTF">2016-02-03T10:15:00Z</dcterms:created>
  <dcterms:modified xsi:type="dcterms:W3CDTF">2016-02-03T10:15:00Z</dcterms:modified>
</cp:coreProperties>
</file>