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2" w:rsidRDefault="00E500A2">
      <w:pPr>
        <w:rPr>
          <w:noProof/>
          <w:lang w:eastAsia="fr-FR"/>
        </w:rPr>
      </w:pPr>
    </w:p>
    <w:p w:rsidR="004A4E0A" w:rsidRPr="004A4E0A" w:rsidRDefault="004A4E0A" w:rsidP="004A4E0A">
      <w:pPr>
        <w:jc w:val="center"/>
        <w:rPr>
          <w:rFonts w:ascii="CrayonL" w:hAnsi="CrayonL"/>
          <w:b/>
          <w:noProof/>
          <w:sz w:val="44"/>
          <w:szCs w:val="44"/>
          <w:u w:val="single"/>
          <w:lang w:eastAsia="fr-FR"/>
        </w:rPr>
      </w:pPr>
      <w:r w:rsidRPr="004A4E0A">
        <w:rPr>
          <w:rFonts w:ascii="CrayonL" w:hAnsi="CrayonL"/>
          <w:b/>
          <w:noProof/>
          <w:sz w:val="44"/>
          <w:szCs w:val="44"/>
          <w:u w:val="single"/>
          <w:lang w:eastAsia="fr-FR"/>
        </w:rPr>
        <w:t xml:space="preserve">Nos haïkus sur </w:t>
      </w:r>
      <w:r w:rsidR="001A2FC5">
        <w:rPr>
          <w:rFonts w:ascii="CrayonL" w:hAnsi="CrayonL"/>
          <w:b/>
          <w:noProof/>
          <w:sz w:val="44"/>
          <w:szCs w:val="44"/>
          <w:u w:val="single"/>
          <w:lang w:eastAsia="fr-FR"/>
        </w:rPr>
        <w:t>l’océan</w:t>
      </w:r>
    </w:p>
    <w:p w:rsidR="004A4E0A" w:rsidRDefault="004A4E0A" w:rsidP="004A4E0A">
      <w:pPr>
        <w:jc w:val="center"/>
        <w:rPr>
          <w:noProof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A4E0A" w:rsidRPr="00320061" w:rsidTr="00320061">
        <w:tc>
          <w:tcPr>
            <w:tcW w:w="3070" w:type="dxa"/>
          </w:tcPr>
          <w:p w:rsidR="005C09B8" w:rsidRPr="00320061" w:rsidRDefault="000871DC" w:rsidP="004A4E0A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Paysage noir et bleu</w:t>
            </w:r>
          </w:p>
          <w:p w:rsidR="000871DC" w:rsidRPr="00320061" w:rsidRDefault="000871DC" w:rsidP="004A4E0A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Vagues qui éclaboussent</w:t>
            </w:r>
          </w:p>
          <w:p w:rsidR="000871DC" w:rsidRPr="00320061" w:rsidRDefault="000871DC" w:rsidP="004A4E0A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Goutelettes mousseuses</w:t>
            </w:r>
          </w:p>
          <w:p w:rsidR="000871DC" w:rsidRPr="00320061" w:rsidRDefault="000871DC" w:rsidP="004A4E0A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0871DC" w:rsidRPr="00320061" w:rsidRDefault="000871DC" w:rsidP="004A4E0A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Jalil</w:t>
            </w:r>
          </w:p>
        </w:tc>
        <w:tc>
          <w:tcPr>
            <w:tcW w:w="3071" w:type="dxa"/>
          </w:tcPr>
          <w:p w:rsidR="00BC14E2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Rayons du soleil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Ecume blanche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Le soleil brille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Océane</w:t>
            </w:r>
          </w:p>
        </w:tc>
        <w:tc>
          <w:tcPr>
            <w:tcW w:w="3071" w:type="dxa"/>
          </w:tcPr>
          <w:p w:rsidR="005C09B8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Le soleil sur la mer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L’eau éclabousse les rochers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Paysage trouble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0871DC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Mahdi</w:t>
            </w:r>
          </w:p>
          <w:p w:rsidR="00320061" w:rsidRDefault="00320061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320061" w:rsidRPr="00320061" w:rsidRDefault="00320061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</w:tc>
      </w:tr>
      <w:tr w:rsidR="004A4E0A" w:rsidRPr="00320061" w:rsidTr="00320061">
        <w:tc>
          <w:tcPr>
            <w:tcW w:w="3070" w:type="dxa"/>
          </w:tcPr>
          <w:p w:rsidR="005C09B8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Les rochers se camouflent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Dans les nuages de l’océan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Et les dauphins s’amusent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Rayane</w:t>
            </w:r>
          </w:p>
        </w:tc>
        <w:tc>
          <w:tcPr>
            <w:tcW w:w="3071" w:type="dxa"/>
          </w:tcPr>
          <w:p w:rsidR="004A4E0A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Des vagues de l’infini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Bleues et blanches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Eclatent dans l’océan</w:t>
            </w: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0871DC" w:rsidRPr="00320061" w:rsidRDefault="000871DC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Florentin</w:t>
            </w:r>
          </w:p>
        </w:tc>
        <w:tc>
          <w:tcPr>
            <w:tcW w:w="3071" w:type="dxa"/>
          </w:tcPr>
          <w:p w:rsidR="000871DC" w:rsidRPr="00320061" w:rsidRDefault="000871DC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Le soleil brille</w:t>
            </w:r>
          </w:p>
          <w:p w:rsidR="000871DC" w:rsidRPr="00320061" w:rsidRDefault="000871DC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Je surfe sur les vagues</w:t>
            </w:r>
          </w:p>
          <w:p w:rsidR="000871DC" w:rsidRPr="00320061" w:rsidRDefault="000871DC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La mer éclabousse les rochers</w:t>
            </w:r>
          </w:p>
          <w:p w:rsidR="000871DC" w:rsidRPr="00320061" w:rsidRDefault="000871DC" w:rsidP="005C09B8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0871DC" w:rsidRPr="00320061" w:rsidRDefault="000871DC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320061">
              <w:rPr>
                <w:rFonts w:ascii="CrayonL" w:hAnsi="CrayonL"/>
                <w:b/>
                <w:noProof/>
                <w:lang w:eastAsia="fr-FR"/>
              </w:rPr>
              <w:t>Manel</w:t>
            </w:r>
          </w:p>
        </w:tc>
      </w:tr>
    </w:tbl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3F53B9" w:rsidP="00320061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841665"/>
            <wp:effectExtent l="19050" t="0" r="0" b="0"/>
            <wp:docPr id="5" name="Image 3" descr="G:\2014-2015\illustrations\va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4-2015\illustrations\vag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E0A" w:rsidSect="004A4E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4E0A"/>
    <w:rsid w:val="000871DC"/>
    <w:rsid w:val="001A2FC5"/>
    <w:rsid w:val="002B0171"/>
    <w:rsid w:val="00320061"/>
    <w:rsid w:val="003F53B9"/>
    <w:rsid w:val="004A4E0A"/>
    <w:rsid w:val="00546ABB"/>
    <w:rsid w:val="005C09B8"/>
    <w:rsid w:val="00834968"/>
    <w:rsid w:val="00BC14E2"/>
    <w:rsid w:val="00E500A2"/>
    <w:rsid w:val="00E7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E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A4E0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A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CEE12-2479-47FB-B356-56AA5D48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6</cp:revision>
  <dcterms:created xsi:type="dcterms:W3CDTF">2014-11-18T21:17:00Z</dcterms:created>
  <dcterms:modified xsi:type="dcterms:W3CDTF">2014-11-19T18:30:00Z</dcterms:modified>
</cp:coreProperties>
</file>