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</w:t>
      </w:r>
      <w:proofErr w:type="gramEnd"/>
      <w:r w:rsidRPr="00067872">
        <w:rPr>
          <w:rFonts w:asciiTheme="minorHAnsi" w:hAnsiTheme="minorHAnsi" w:cstheme="minorHAnsi"/>
          <w:color w:val="414755"/>
          <w:sz w:val="22"/>
          <w:szCs w:val="22"/>
        </w:rPr>
        <w:t xml:space="preserve">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je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C7A79" w:rsidRPr="00280508" w:rsidRDefault="00067872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si mon enfant est contact à risque ou que sa classe a été fermée après le 22 mars 2021,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27531C">
        <w:rPr>
          <w:rFonts w:asciiTheme="minorHAnsi" w:hAnsiTheme="minorHAnsi" w:cstheme="minorHAnsi"/>
          <w:color w:val="414755"/>
          <w:sz w:val="22"/>
          <w:szCs w:val="22"/>
        </w:rPr>
        <w:t xml:space="preserve"> (obligatoire pour les élèves à compter du CP)</w:t>
      </w:r>
      <w:r w:rsidR="00B313BA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 w:rsidSect="005F4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EC1"/>
    <w:rsid w:val="00067872"/>
    <w:rsid w:val="000C7A79"/>
    <w:rsid w:val="00140115"/>
    <w:rsid w:val="0027531C"/>
    <w:rsid w:val="00280508"/>
    <w:rsid w:val="004C3EC1"/>
    <w:rsid w:val="005F4033"/>
    <w:rsid w:val="00666162"/>
    <w:rsid w:val="007B1171"/>
    <w:rsid w:val="008E3F0B"/>
    <w:rsid w:val="009C5742"/>
    <w:rsid w:val="00A80672"/>
    <w:rsid w:val="00B313BA"/>
    <w:rsid w:val="00C01CF2"/>
    <w:rsid w:val="00CB3C16"/>
    <w:rsid w:val="00F5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0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Christian Ely</cp:lastModifiedBy>
  <cp:revision>3</cp:revision>
  <dcterms:created xsi:type="dcterms:W3CDTF">2021-04-01T14:29:00Z</dcterms:created>
  <dcterms:modified xsi:type="dcterms:W3CDTF">2021-04-09T10:20:00Z</dcterms:modified>
</cp:coreProperties>
</file>