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5B" w:rsidRPr="00322E99" w:rsidRDefault="00BC3B5B">
      <w:pPr>
        <w:rPr>
          <w:b/>
          <w:u w:val="single"/>
        </w:rPr>
      </w:pPr>
      <w:bookmarkStart w:id="0" w:name="_GoBack"/>
      <w:bookmarkEnd w:id="0"/>
      <w:r w:rsidRPr="00322E99">
        <w:rPr>
          <w:b/>
          <w:u w:val="single"/>
        </w:rPr>
        <w:t>Compte rendu du conseil des délégués du 10/12/15</w:t>
      </w:r>
    </w:p>
    <w:p w:rsidR="00BC3B5B" w:rsidRDefault="00BC3B5B">
      <w:pPr>
        <w:rPr>
          <w:u w:val="single"/>
        </w:rPr>
      </w:pPr>
      <w:r w:rsidRPr="00322E99">
        <w:rPr>
          <w:u w:val="single"/>
        </w:rPr>
        <w:t>Ordre du jour :</w:t>
      </w:r>
    </w:p>
    <w:p w:rsidR="00322E99" w:rsidRPr="00322E99" w:rsidRDefault="00322E99">
      <w:r>
        <w:t>- Tour de table et présentation de tous les délégués</w:t>
      </w:r>
    </w:p>
    <w:p w:rsidR="00BC3B5B" w:rsidRDefault="00BC3B5B">
      <w:r>
        <w:t xml:space="preserve">- Un délégué, quel est son rôle ? Définition de porte parole et de représentant de sa classe. </w:t>
      </w:r>
    </w:p>
    <w:p w:rsidR="00BC3B5B" w:rsidRDefault="00BC3B5B">
      <w:r>
        <w:t xml:space="preserve">- Les gouters : lecture des travaux de classe, réalisation des slogans pour les affiches sur les fruits </w:t>
      </w:r>
    </w:p>
    <w:p w:rsidR="00BC3B5B" w:rsidRDefault="00BC3B5B" w:rsidP="00BC3B5B">
      <w:r>
        <w:t xml:space="preserve">- Les billes : construction des règles </w:t>
      </w:r>
      <w:r w:rsidR="00322E99">
        <w:t xml:space="preserve">du jeu. </w:t>
      </w:r>
    </w:p>
    <w:p w:rsidR="00BC3B5B" w:rsidRDefault="00BC3B5B" w:rsidP="00BC3B5B">
      <w:pPr>
        <w:pStyle w:val="Paragraphedeliste"/>
        <w:numPr>
          <w:ilvl w:val="0"/>
          <w:numId w:val="1"/>
        </w:numPr>
      </w:pPr>
      <w:r>
        <w:t xml:space="preserve">J’annonce avant de commencer la partie si je joue pour de la « fausse » ou de la « vraie » en serrant la main de mon camarade devant un élève témoin. </w:t>
      </w:r>
    </w:p>
    <w:p w:rsidR="00BC3B5B" w:rsidRDefault="00BC3B5B" w:rsidP="00BC3B5B">
      <w:pPr>
        <w:pStyle w:val="Paragraphedeliste"/>
        <w:numPr>
          <w:ilvl w:val="0"/>
          <w:numId w:val="1"/>
        </w:numPr>
      </w:pPr>
      <w:r>
        <w:t xml:space="preserve">Il n’y a pas de « facteur » qui puisse entrer dans le jeu. Une partie se joue à 2. </w:t>
      </w:r>
    </w:p>
    <w:p w:rsidR="00BC3B5B" w:rsidRDefault="00BC3B5B" w:rsidP="00BC3B5B">
      <w:pPr>
        <w:pStyle w:val="Paragraphedeliste"/>
        <w:numPr>
          <w:ilvl w:val="0"/>
          <w:numId w:val="1"/>
        </w:numPr>
      </w:pPr>
      <w:r>
        <w:t xml:space="preserve">Je ne peux pas abandonner la partie en plein milieu autrement je suis déclaré perdant. </w:t>
      </w:r>
      <w:r w:rsidR="00322E99">
        <w:t xml:space="preserve">Si </w:t>
      </w:r>
      <w:r>
        <w:t xml:space="preserve">je joue pour de la « vraie » il faut que je donne ma bille. </w:t>
      </w:r>
    </w:p>
    <w:p w:rsidR="00BC3B5B" w:rsidRDefault="00BC3B5B" w:rsidP="00BC3B5B">
      <w:pPr>
        <w:pStyle w:val="Paragraphedeliste"/>
        <w:numPr>
          <w:ilvl w:val="0"/>
          <w:numId w:val="1"/>
        </w:numPr>
      </w:pPr>
      <w:r>
        <w:t xml:space="preserve">Si la partie n’est pas terminée  </w:t>
      </w:r>
      <w:r w:rsidR="00322E99">
        <w:t>à la fin de la</w:t>
      </w:r>
      <w:r>
        <w:t xml:space="preserve"> récréation, c’est tant pis ! </w:t>
      </w:r>
      <w:r w:rsidR="00322E99">
        <w:t>Chacun repart avec sa bille</w:t>
      </w:r>
      <w:r>
        <w:t xml:space="preserve">. Personne ne gagne et on remet les compteurs à zéro. </w:t>
      </w:r>
    </w:p>
    <w:p w:rsidR="00BC3B5B" w:rsidRDefault="00BC3B5B" w:rsidP="00BC3B5B">
      <w:pPr>
        <w:pStyle w:val="Paragraphedeliste"/>
        <w:numPr>
          <w:ilvl w:val="0"/>
          <w:numId w:val="1"/>
        </w:numPr>
      </w:pPr>
      <w:r>
        <w:t>Sur les billes de taille normale on doit « taper » une fois</w:t>
      </w:r>
      <w:r w:rsidR="00322E99">
        <w:t>.</w:t>
      </w:r>
    </w:p>
    <w:p w:rsidR="00BC3B5B" w:rsidRDefault="00BC3B5B" w:rsidP="00BC3B5B">
      <w:pPr>
        <w:pStyle w:val="Paragraphedeliste"/>
        <w:numPr>
          <w:ilvl w:val="0"/>
          <w:numId w:val="1"/>
        </w:numPr>
      </w:pPr>
      <w:r>
        <w:t>Sur toutes les autres tailles de billes on doit « taper »deux fois</w:t>
      </w:r>
      <w:r w:rsidR="00322E99">
        <w:t>.</w:t>
      </w:r>
      <w:r>
        <w:t xml:space="preserve"> </w:t>
      </w:r>
    </w:p>
    <w:p w:rsidR="00BC3B5B" w:rsidRDefault="00BC3B5B" w:rsidP="00BC3B5B">
      <w:pPr>
        <w:pStyle w:val="Paragraphedeliste"/>
        <w:numPr>
          <w:ilvl w:val="0"/>
          <w:numId w:val="1"/>
        </w:numPr>
      </w:pPr>
      <w:r>
        <w:t>Les  « </w:t>
      </w:r>
      <w:proofErr w:type="spellStart"/>
      <w:r>
        <w:t>Mamouths</w:t>
      </w:r>
      <w:proofErr w:type="spellEnd"/>
      <w:r>
        <w:t xml:space="preserve">, </w:t>
      </w:r>
      <w:proofErr w:type="spellStart"/>
      <w:r>
        <w:t>Boulards</w:t>
      </w:r>
      <w:proofErr w:type="spellEnd"/>
      <w:r>
        <w:t xml:space="preserve"> et Baleines » sont interdits. </w:t>
      </w:r>
    </w:p>
    <w:p w:rsidR="00BC3B5B" w:rsidRDefault="00BC3B5B" w:rsidP="00BC3B5B">
      <w:pPr>
        <w:pStyle w:val="Paragraphedeliste"/>
        <w:numPr>
          <w:ilvl w:val="0"/>
          <w:numId w:val="1"/>
        </w:numPr>
      </w:pPr>
      <w:r>
        <w:t xml:space="preserve">Une bille ne doit jamais être lancée en l’air. Elle est faite pour rouler. </w:t>
      </w:r>
    </w:p>
    <w:sectPr w:rsidR="00BC3B5B" w:rsidSect="00AE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33E6"/>
    <w:multiLevelType w:val="hybridMultilevel"/>
    <w:tmpl w:val="91340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5B"/>
    <w:rsid w:val="000D51FB"/>
    <w:rsid w:val="00322E99"/>
    <w:rsid w:val="00850AF4"/>
    <w:rsid w:val="00AE62F6"/>
    <w:rsid w:val="00B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Ordi</cp:lastModifiedBy>
  <cp:revision>2</cp:revision>
  <dcterms:created xsi:type="dcterms:W3CDTF">2016-01-04T20:43:00Z</dcterms:created>
  <dcterms:modified xsi:type="dcterms:W3CDTF">2016-01-04T20:43:00Z</dcterms:modified>
</cp:coreProperties>
</file>