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48" w:rsidRDefault="006C4948" w:rsidP="009C634B">
      <w:r>
        <w:tab/>
      </w:r>
      <w:r>
        <w:tab/>
      </w:r>
      <w:r>
        <w:tab/>
      </w:r>
      <w:r>
        <w:tab/>
      </w:r>
      <w:r>
        <w:tab/>
        <w:t>Taninges le 23 Novembre 2016</w:t>
      </w:r>
    </w:p>
    <w:p w:rsidR="006C4948" w:rsidRDefault="006C4948" w:rsidP="009C634B"/>
    <w:p w:rsidR="006C4948" w:rsidRDefault="006C4948" w:rsidP="009C634B"/>
    <w:p w:rsidR="006C4948" w:rsidRDefault="006C4948" w:rsidP="009C634B"/>
    <w:p w:rsidR="006C4948" w:rsidRDefault="006C4948" w:rsidP="009C634B">
      <w:r>
        <w:t>Mesdames, messieurs les parents d’élèves, les élèves  membres de l’A.S</w:t>
      </w:r>
    </w:p>
    <w:p w:rsidR="006C4948" w:rsidRDefault="006C4948" w:rsidP="009C634B"/>
    <w:p w:rsidR="009C634B" w:rsidRPr="006C4948" w:rsidRDefault="006C4948" w:rsidP="009C634B">
      <w:pPr>
        <w:rPr>
          <w:u w:val="single"/>
        </w:rPr>
      </w:pPr>
      <w:r>
        <w:t xml:space="preserve">Vous êtes convoqués </w:t>
      </w:r>
      <w:r w:rsidR="009C634B">
        <w:t xml:space="preserve">à l’assemblée générale </w:t>
      </w:r>
      <w:r>
        <w:t>DE L’ASSOCIATION SPORTIVE du collège J. BREL de Taninges</w:t>
      </w:r>
      <w:r w:rsidRPr="009C634B">
        <w:rPr>
          <w:u w:val="single"/>
        </w:rPr>
        <w:t xml:space="preserve"> </w:t>
      </w:r>
    </w:p>
    <w:p w:rsidR="006C4948" w:rsidRDefault="006C4948" w:rsidP="009C634B">
      <w:r>
        <w:t>Qui se tiendra au collège l</w:t>
      </w:r>
      <w:r>
        <w:rPr>
          <w:u w:val="single"/>
        </w:rPr>
        <w:t xml:space="preserve">e </w:t>
      </w:r>
      <w:r w:rsidR="009C1334">
        <w:rPr>
          <w:u w:val="single"/>
        </w:rPr>
        <w:t>1</w:t>
      </w:r>
      <w:r w:rsidRPr="009C634B">
        <w:rPr>
          <w:u w:val="single"/>
          <w:vertAlign w:val="superscript"/>
        </w:rPr>
        <w:t>ER</w:t>
      </w:r>
      <w:r w:rsidRPr="009C634B">
        <w:rPr>
          <w:u w:val="single"/>
        </w:rPr>
        <w:t xml:space="preserve"> décembre 2017</w:t>
      </w:r>
      <w:r>
        <w:rPr>
          <w:u w:val="single"/>
        </w:rPr>
        <w:t xml:space="preserve">  de 13H à  14H</w:t>
      </w:r>
    </w:p>
    <w:p w:rsidR="009C634B" w:rsidRDefault="009C634B" w:rsidP="00F64590">
      <w:pPr>
        <w:rPr>
          <w:u w:val="single"/>
        </w:rPr>
      </w:pPr>
    </w:p>
    <w:p w:rsidR="00F64590" w:rsidRPr="00072F11" w:rsidRDefault="00F64590" w:rsidP="00F64590">
      <w:pPr>
        <w:rPr>
          <w:u w:val="single"/>
        </w:rPr>
      </w:pPr>
      <w:r w:rsidRPr="00072F11">
        <w:rPr>
          <w:u w:val="single"/>
        </w:rPr>
        <w:t>Ordre du jour :</w:t>
      </w:r>
    </w:p>
    <w:p w:rsidR="00F64590" w:rsidRDefault="00F64590" w:rsidP="00F64590"/>
    <w:p w:rsidR="00F64590" w:rsidRDefault="00F64590" w:rsidP="00F64590">
      <w:r>
        <w:t xml:space="preserve">Lecture et approbation rapport d’activités </w:t>
      </w:r>
      <w:r w:rsidR="006C4948">
        <w:t xml:space="preserve">clos </w:t>
      </w:r>
      <w:r>
        <w:t xml:space="preserve"> </w:t>
      </w:r>
      <w:r w:rsidR="006C4948">
        <w:t xml:space="preserve">le </w:t>
      </w:r>
      <w:r w:rsidR="009C634B">
        <w:t xml:space="preserve"> </w:t>
      </w:r>
      <w:r>
        <w:t>31/08/2016</w:t>
      </w:r>
    </w:p>
    <w:p w:rsidR="00F64590" w:rsidRDefault="00F64590" w:rsidP="00F64590">
      <w:r>
        <w:t>Approbation des comptes de l’exercice 2015/2016</w:t>
      </w:r>
    </w:p>
    <w:p w:rsidR="00F64590" w:rsidRDefault="00F64590" w:rsidP="00F64590">
      <w:r>
        <w:t xml:space="preserve">Approbation du prévisionnel </w:t>
      </w:r>
      <w:r w:rsidR="009C634B">
        <w:t xml:space="preserve">du budget </w:t>
      </w:r>
      <w:r>
        <w:t>de 2016/2017</w:t>
      </w:r>
    </w:p>
    <w:p w:rsidR="00F64590" w:rsidRDefault="00F64590" w:rsidP="00F64590">
      <w:r>
        <w:t>Renouvellement du bureau</w:t>
      </w:r>
    </w:p>
    <w:p w:rsidR="006C4948" w:rsidRDefault="006C4948" w:rsidP="00F64590">
      <w:r>
        <w:t>Montant des cotisations</w:t>
      </w:r>
    </w:p>
    <w:p w:rsidR="00F64590" w:rsidRDefault="00F64590" w:rsidP="00F64590">
      <w:r>
        <w:t>Mise en place de commissions élèves</w:t>
      </w:r>
    </w:p>
    <w:p w:rsidR="00F64590" w:rsidRDefault="00F64590" w:rsidP="00F64590">
      <w:r>
        <w:t>Questions diverses</w:t>
      </w:r>
    </w:p>
    <w:p w:rsidR="006C4948" w:rsidRDefault="006C4948" w:rsidP="00F64590"/>
    <w:p w:rsidR="006C4948" w:rsidRDefault="006C4948" w:rsidP="00F64590"/>
    <w:p w:rsidR="006C4948" w:rsidRDefault="006C4948" w:rsidP="00F64590">
      <w:r>
        <w:t>Les professeurs d’EPS</w:t>
      </w:r>
    </w:p>
    <w:p w:rsidR="00D13A5E" w:rsidRDefault="00D13A5E"/>
    <w:sectPr w:rsidR="00D13A5E" w:rsidSect="00D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5F" w:rsidRDefault="00F01B5F" w:rsidP="009C634B">
      <w:r>
        <w:separator/>
      </w:r>
    </w:p>
  </w:endnote>
  <w:endnote w:type="continuationSeparator" w:id="1">
    <w:p w:rsidR="00F01B5F" w:rsidRDefault="00F01B5F" w:rsidP="009C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5F" w:rsidRDefault="00F01B5F" w:rsidP="009C634B">
      <w:r>
        <w:separator/>
      </w:r>
    </w:p>
  </w:footnote>
  <w:footnote w:type="continuationSeparator" w:id="1">
    <w:p w:rsidR="00F01B5F" w:rsidRDefault="00F01B5F" w:rsidP="009C6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590"/>
    <w:rsid w:val="002C0B10"/>
    <w:rsid w:val="006C4948"/>
    <w:rsid w:val="008F7E0D"/>
    <w:rsid w:val="009C1334"/>
    <w:rsid w:val="009C634B"/>
    <w:rsid w:val="00AB5280"/>
    <w:rsid w:val="00D13A5E"/>
    <w:rsid w:val="00F01B5F"/>
    <w:rsid w:val="00F6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0"/>
    <w:pPr>
      <w:spacing w:after="0"/>
    </w:pPr>
    <w:rPr>
      <w:rFonts w:ascii="Comic Sans MS" w:eastAsia="Times New Roman" w:hAnsi="Comic Sans MS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6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634B"/>
    <w:rPr>
      <w:rFonts w:ascii="Comic Sans MS" w:eastAsia="Times New Roman" w:hAnsi="Comic Sans MS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9C6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634B"/>
    <w:rPr>
      <w:rFonts w:ascii="Comic Sans MS" w:eastAsia="Times New Roman" w:hAnsi="Comic Sans MS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brel</dc:creator>
  <cp:keywords/>
  <dc:description/>
  <cp:lastModifiedBy>brel</cp:lastModifiedBy>
  <cp:revision>3</cp:revision>
  <dcterms:created xsi:type="dcterms:W3CDTF">2016-11-24T19:50:00Z</dcterms:created>
  <dcterms:modified xsi:type="dcterms:W3CDTF">2016-11-24T19:51:00Z</dcterms:modified>
</cp:coreProperties>
</file>